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FDA" w:rsidRPr="00150947" w:rsidRDefault="00760FDA" w:rsidP="00760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>Заявка волонтера</w:t>
      </w:r>
      <w:r>
        <w:rPr>
          <w:rFonts w:ascii="Times New Roman" w:hAnsi="Times New Roman"/>
          <w:b/>
          <w:sz w:val="24"/>
          <w:szCs w:val="24"/>
        </w:rPr>
        <w:t>/ сопровождающего лица</w:t>
      </w:r>
    </w:p>
    <w:p w:rsidR="00760FDA" w:rsidRPr="00150947" w:rsidRDefault="00760FDA" w:rsidP="00760FD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150947">
        <w:rPr>
          <w:rFonts w:ascii="Times New Roman" w:hAnsi="Times New Roman"/>
          <w:b/>
          <w:sz w:val="24"/>
          <w:szCs w:val="24"/>
        </w:rPr>
        <w:t xml:space="preserve">в </w:t>
      </w:r>
      <w:r w:rsidRPr="00150947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50947">
        <w:rPr>
          <w:rFonts w:ascii="Times New Roman" w:hAnsi="Times New Roman"/>
          <w:b/>
          <w:sz w:val="24"/>
          <w:szCs w:val="24"/>
        </w:rPr>
        <w:t xml:space="preserve"> Регионально</w:t>
      </w:r>
      <w:r>
        <w:rPr>
          <w:rFonts w:ascii="Times New Roman" w:hAnsi="Times New Roman"/>
          <w:b/>
          <w:sz w:val="24"/>
          <w:szCs w:val="24"/>
        </w:rPr>
        <w:t>м</w:t>
      </w:r>
      <w:r w:rsidRPr="00150947">
        <w:rPr>
          <w:rFonts w:ascii="Times New Roman" w:hAnsi="Times New Roman"/>
          <w:b/>
          <w:sz w:val="24"/>
          <w:szCs w:val="24"/>
        </w:rPr>
        <w:t xml:space="preserve"> чемпионат</w:t>
      </w:r>
      <w:r>
        <w:rPr>
          <w:rFonts w:ascii="Times New Roman" w:hAnsi="Times New Roman"/>
          <w:b/>
          <w:sz w:val="24"/>
          <w:szCs w:val="24"/>
        </w:rPr>
        <w:t>е</w:t>
      </w:r>
      <w:r w:rsidRPr="00150947">
        <w:rPr>
          <w:rFonts w:ascii="Times New Roman" w:hAnsi="Times New Roman"/>
          <w:b/>
          <w:sz w:val="24"/>
          <w:szCs w:val="24"/>
        </w:rPr>
        <w:t xml:space="preserve"> по профессиональному мастерству среди инвалидов и лиц с ограниченными возможностями здоровья</w:t>
      </w:r>
    </w:p>
    <w:p w:rsidR="00760FDA" w:rsidRDefault="00760FDA" w:rsidP="00760F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50947">
        <w:rPr>
          <w:rFonts w:ascii="Times New Roman" w:hAnsi="Times New Roman"/>
          <w:b/>
          <w:sz w:val="24"/>
          <w:szCs w:val="24"/>
        </w:rPr>
        <w:t xml:space="preserve">«Абилимпикс» в Республике Башкортостан в 2019 году </w:t>
      </w:r>
    </w:p>
    <w:p w:rsidR="00760FDA" w:rsidRPr="00150947" w:rsidRDefault="00760FDA" w:rsidP="00760FDA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1"/>
        <w:gridCol w:w="4158"/>
        <w:gridCol w:w="3966"/>
      </w:tblGrid>
      <w:tr w:rsidR="00760FDA" w:rsidRPr="00F2057A" w:rsidTr="00C554A4">
        <w:tc>
          <w:tcPr>
            <w:tcW w:w="1221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№</w:t>
            </w:r>
            <w:proofErr w:type="spellStart"/>
            <w:proofErr w:type="gramStart"/>
            <w:r w:rsidRPr="00150947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150947">
              <w:rPr>
                <w:rFonts w:ascii="Times New Roman" w:hAnsi="Times New Roman"/>
                <w:b/>
              </w:rPr>
              <w:t>/</w:t>
            </w:r>
            <w:proofErr w:type="spellStart"/>
            <w:r w:rsidRPr="00150947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 xml:space="preserve">Обязательно для заполнения 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50947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Статус 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волонтер/сопровождающее лицо</w:t>
            </w: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проживания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Телефон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150947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3966" w:type="dxa"/>
          </w:tcPr>
          <w:p w:rsidR="00760FDA" w:rsidRPr="00150947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60FDA" w:rsidRPr="00F2057A" w:rsidTr="00C554A4">
        <w:tc>
          <w:tcPr>
            <w:tcW w:w="1221" w:type="dxa"/>
          </w:tcPr>
          <w:p w:rsidR="00760FDA" w:rsidRPr="00150947" w:rsidRDefault="00760FDA" w:rsidP="00760F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58" w:type="dxa"/>
          </w:tcPr>
          <w:p w:rsidR="00760FDA" w:rsidRPr="006E44E1" w:rsidRDefault="00760FDA" w:rsidP="00C554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50947">
              <w:rPr>
                <w:rFonts w:ascii="Times New Roman" w:hAnsi="Times New Roman"/>
              </w:rPr>
              <w:t>Необходимость предоставления  общежития</w:t>
            </w:r>
            <w:r w:rsidRPr="006E44E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6" w:type="dxa"/>
          </w:tcPr>
          <w:p w:rsidR="00760FDA" w:rsidRPr="006E44E1" w:rsidRDefault="00760FDA" w:rsidP="00C554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60FDA" w:rsidRPr="006E44E1" w:rsidRDefault="00760FDA" w:rsidP="00760FDA">
      <w:pPr>
        <w:spacing w:after="0" w:line="240" w:lineRule="auto"/>
        <w:ind w:firstLine="709"/>
        <w:rPr>
          <w:rFonts w:ascii="Times New Roman" w:hAnsi="Times New Roman"/>
        </w:rPr>
      </w:pPr>
    </w:p>
    <w:p w:rsidR="008F140C" w:rsidRDefault="008F140C"/>
    <w:sectPr w:rsidR="008F140C" w:rsidSect="008F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70369"/>
    <w:multiLevelType w:val="hybridMultilevel"/>
    <w:tmpl w:val="C3D09EB6"/>
    <w:lvl w:ilvl="0" w:tplc="1858446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FDA"/>
    <w:rsid w:val="00760FDA"/>
    <w:rsid w:val="008F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D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2019-03-11T12:22:00Z</dcterms:created>
  <dcterms:modified xsi:type="dcterms:W3CDTF">2019-03-11T12:22:00Z</dcterms:modified>
</cp:coreProperties>
</file>