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73E" w:rsidRPr="005D3769" w:rsidRDefault="000F273E" w:rsidP="000F273E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5D3769">
        <w:rPr>
          <w:rFonts w:ascii="Times New Roman" w:hAnsi="Times New Roman"/>
          <w:b/>
          <w:sz w:val="24"/>
          <w:szCs w:val="24"/>
        </w:rPr>
        <w:t>Заявка волонтера/ сопровождающего лица</w:t>
      </w:r>
    </w:p>
    <w:p w:rsidR="000F273E" w:rsidRPr="005D3769" w:rsidRDefault="000F273E" w:rsidP="000F273E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5D3769">
        <w:rPr>
          <w:rFonts w:ascii="Times New Roman" w:hAnsi="Times New Roman"/>
          <w:b/>
          <w:sz w:val="24"/>
          <w:szCs w:val="24"/>
        </w:rPr>
        <w:t xml:space="preserve">на участие в </w:t>
      </w:r>
      <w:r w:rsidRPr="005D3769">
        <w:rPr>
          <w:rFonts w:ascii="Times New Roman" w:hAnsi="Times New Roman"/>
          <w:b/>
          <w:sz w:val="24"/>
          <w:szCs w:val="24"/>
          <w:lang w:val="en-US"/>
        </w:rPr>
        <w:t>VI</w:t>
      </w:r>
      <w:r w:rsidRPr="005D3769">
        <w:rPr>
          <w:rFonts w:ascii="Times New Roman" w:hAnsi="Times New Roman"/>
          <w:b/>
          <w:sz w:val="24"/>
          <w:szCs w:val="24"/>
        </w:rPr>
        <w:t xml:space="preserve"> Региональном чемпионате по профессиональному мастерству среди инвалидов и лиц с ограниченными возможностями здоровья</w:t>
      </w:r>
    </w:p>
    <w:p w:rsidR="000F273E" w:rsidRPr="005D3769" w:rsidRDefault="000F273E" w:rsidP="000F27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D3769">
        <w:rPr>
          <w:rFonts w:ascii="Times New Roman" w:hAnsi="Times New Roman"/>
          <w:b/>
          <w:sz w:val="24"/>
          <w:szCs w:val="24"/>
        </w:rPr>
        <w:t xml:space="preserve">«Абилимпикс» в Республике Башкортостан в 2020 году </w:t>
      </w:r>
    </w:p>
    <w:p w:rsidR="000F273E" w:rsidRPr="005D3769" w:rsidRDefault="000F273E" w:rsidP="000F273E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21"/>
        <w:gridCol w:w="4158"/>
        <w:gridCol w:w="3966"/>
      </w:tblGrid>
      <w:tr w:rsidR="000F273E" w:rsidRPr="005D3769" w:rsidTr="00AF2774">
        <w:tc>
          <w:tcPr>
            <w:tcW w:w="1221" w:type="dxa"/>
          </w:tcPr>
          <w:p w:rsidR="000F273E" w:rsidRPr="005D3769" w:rsidRDefault="000F273E" w:rsidP="00AF277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D3769">
              <w:rPr>
                <w:rFonts w:ascii="Times New Roman" w:hAnsi="Times New Roman"/>
                <w:b/>
              </w:rPr>
              <w:t>№п/п</w:t>
            </w:r>
          </w:p>
        </w:tc>
        <w:tc>
          <w:tcPr>
            <w:tcW w:w="4158" w:type="dxa"/>
          </w:tcPr>
          <w:p w:rsidR="000F273E" w:rsidRPr="005D3769" w:rsidRDefault="000F273E" w:rsidP="00AF277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D3769">
              <w:rPr>
                <w:rFonts w:ascii="Times New Roman" w:hAnsi="Times New Roman"/>
                <w:b/>
              </w:rPr>
              <w:t xml:space="preserve">Обязательно для заполнения </w:t>
            </w:r>
          </w:p>
        </w:tc>
        <w:tc>
          <w:tcPr>
            <w:tcW w:w="3966" w:type="dxa"/>
          </w:tcPr>
          <w:p w:rsidR="000F273E" w:rsidRPr="005D3769" w:rsidRDefault="000F273E" w:rsidP="00AF277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D3769">
              <w:rPr>
                <w:rFonts w:ascii="Times New Roman" w:hAnsi="Times New Roman"/>
                <w:b/>
              </w:rPr>
              <w:t>Содержание</w:t>
            </w:r>
          </w:p>
        </w:tc>
      </w:tr>
      <w:tr w:rsidR="000F273E" w:rsidRPr="005D3769" w:rsidTr="00AF2774">
        <w:tc>
          <w:tcPr>
            <w:tcW w:w="1221" w:type="dxa"/>
          </w:tcPr>
          <w:p w:rsidR="000F273E" w:rsidRPr="005D3769" w:rsidRDefault="000F273E" w:rsidP="00AF277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158" w:type="dxa"/>
          </w:tcPr>
          <w:p w:rsidR="000F273E" w:rsidRPr="005D3769" w:rsidRDefault="000F273E" w:rsidP="00AF27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D3769">
              <w:rPr>
                <w:rFonts w:ascii="Times New Roman" w:hAnsi="Times New Roman"/>
              </w:rPr>
              <w:t>Фамилия, имя, отчество участника</w:t>
            </w:r>
          </w:p>
        </w:tc>
        <w:tc>
          <w:tcPr>
            <w:tcW w:w="3966" w:type="dxa"/>
          </w:tcPr>
          <w:p w:rsidR="000F273E" w:rsidRPr="005D3769" w:rsidRDefault="000F273E" w:rsidP="00AF27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F273E" w:rsidRPr="005D3769" w:rsidTr="00AF2774">
        <w:tc>
          <w:tcPr>
            <w:tcW w:w="1221" w:type="dxa"/>
          </w:tcPr>
          <w:p w:rsidR="000F273E" w:rsidRPr="005D3769" w:rsidRDefault="000F273E" w:rsidP="00AF277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158" w:type="dxa"/>
          </w:tcPr>
          <w:p w:rsidR="000F273E" w:rsidRPr="005D3769" w:rsidRDefault="000F273E" w:rsidP="00AF27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D3769">
              <w:rPr>
                <w:rFonts w:ascii="Times New Roman" w:hAnsi="Times New Roman"/>
              </w:rPr>
              <w:t xml:space="preserve">Статус </w:t>
            </w:r>
          </w:p>
        </w:tc>
        <w:tc>
          <w:tcPr>
            <w:tcW w:w="3966" w:type="dxa"/>
          </w:tcPr>
          <w:p w:rsidR="000F273E" w:rsidRPr="005D3769" w:rsidRDefault="000F273E" w:rsidP="00AF27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3769">
              <w:rPr>
                <w:rFonts w:ascii="Times New Roman" w:hAnsi="Times New Roman"/>
              </w:rPr>
              <w:t>волонтер/сопровождающее лицо</w:t>
            </w:r>
          </w:p>
        </w:tc>
      </w:tr>
      <w:tr w:rsidR="000F273E" w:rsidRPr="005D3769" w:rsidTr="00AF2774">
        <w:tc>
          <w:tcPr>
            <w:tcW w:w="1221" w:type="dxa"/>
          </w:tcPr>
          <w:p w:rsidR="000F273E" w:rsidRPr="005D3769" w:rsidRDefault="000F273E" w:rsidP="00AF277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158" w:type="dxa"/>
          </w:tcPr>
          <w:p w:rsidR="000F273E" w:rsidRPr="005D3769" w:rsidRDefault="000F273E" w:rsidP="00AF27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D3769">
              <w:rPr>
                <w:rFonts w:ascii="Times New Roman" w:hAnsi="Times New Roman"/>
              </w:rPr>
              <w:t>Место проживания</w:t>
            </w:r>
          </w:p>
        </w:tc>
        <w:tc>
          <w:tcPr>
            <w:tcW w:w="3966" w:type="dxa"/>
          </w:tcPr>
          <w:p w:rsidR="000F273E" w:rsidRPr="005D3769" w:rsidRDefault="000F273E" w:rsidP="00AF27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F273E" w:rsidRPr="005D3769" w:rsidTr="00AF2774">
        <w:tc>
          <w:tcPr>
            <w:tcW w:w="1221" w:type="dxa"/>
          </w:tcPr>
          <w:p w:rsidR="000F273E" w:rsidRPr="005D3769" w:rsidRDefault="000F273E" w:rsidP="00AF277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158" w:type="dxa"/>
          </w:tcPr>
          <w:p w:rsidR="000F273E" w:rsidRPr="005D3769" w:rsidRDefault="000F273E" w:rsidP="00AF27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D3769">
              <w:rPr>
                <w:rFonts w:ascii="Times New Roman" w:hAnsi="Times New Roman"/>
              </w:rPr>
              <w:t>Телефон</w:t>
            </w:r>
          </w:p>
        </w:tc>
        <w:tc>
          <w:tcPr>
            <w:tcW w:w="3966" w:type="dxa"/>
          </w:tcPr>
          <w:p w:rsidR="000F273E" w:rsidRPr="005D3769" w:rsidRDefault="000F273E" w:rsidP="00AF27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F273E" w:rsidRPr="005D3769" w:rsidTr="00AF2774">
        <w:tc>
          <w:tcPr>
            <w:tcW w:w="1221" w:type="dxa"/>
          </w:tcPr>
          <w:p w:rsidR="000F273E" w:rsidRPr="005D3769" w:rsidRDefault="000F273E" w:rsidP="00AF277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158" w:type="dxa"/>
          </w:tcPr>
          <w:p w:rsidR="000F273E" w:rsidRPr="005D3769" w:rsidRDefault="000F273E" w:rsidP="00AF27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D3769">
              <w:rPr>
                <w:rFonts w:ascii="Times New Roman" w:hAnsi="Times New Roman"/>
              </w:rPr>
              <w:t>Место работы</w:t>
            </w:r>
          </w:p>
        </w:tc>
        <w:tc>
          <w:tcPr>
            <w:tcW w:w="3966" w:type="dxa"/>
          </w:tcPr>
          <w:p w:rsidR="000F273E" w:rsidRPr="005D3769" w:rsidRDefault="000F273E" w:rsidP="00AF27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F273E" w:rsidRPr="005D3769" w:rsidTr="00AF2774">
        <w:tc>
          <w:tcPr>
            <w:tcW w:w="1221" w:type="dxa"/>
          </w:tcPr>
          <w:p w:rsidR="000F273E" w:rsidRPr="005D3769" w:rsidRDefault="000F273E" w:rsidP="00AF277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158" w:type="dxa"/>
          </w:tcPr>
          <w:p w:rsidR="000F273E" w:rsidRPr="005D3769" w:rsidRDefault="000F273E" w:rsidP="00AF27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D3769"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3966" w:type="dxa"/>
          </w:tcPr>
          <w:p w:rsidR="000F273E" w:rsidRPr="005D3769" w:rsidRDefault="000F273E" w:rsidP="00AF27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F273E" w:rsidRPr="005D3769" w:rsidTr="00AF2774">
        <w:tc>
          <w:tcPr>
            <w:tcW w:w="1221" w:type="dxa"/>
          </w:tcPr>
          <w:p w:rsidR="000F273E" w:rsidRPr="005D3769" w:rsidRDefault="000F273E" w:rsidP="00AF277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158" w:type="dxa"/>
          </w:tcPr>
          <w:p w:rsidR="000F273E" w:rsidRPr="005D3769" w:rsidRDefault="000F273E" w:rsidP="00AF27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D3769">
              <w:rPr>
                <w:rFonts w:ascii="Times New Roman" w:hAnsi="Times New Roman"/>
              </w:rPr>
              <w:t>Электронный адрес</w:t>
            </w:r>
          </w:p>
        </w:tc>
        <w:tc>
          <w:tcPr>
            <w:tcW w:w="3966" w:type="dxa"/>
          </w:tcPr>
          <w:p w:rsidR="000F273E" w:rsidRPr="005D3769" w:rsidRDefault="000F273E" w:rsidP="00AF27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F273E" w:rsidRPr="00F2057A" w:rsidTr="00AF2774">
        <w:tc>
          <w:tcPr>
            <w:tcW w:w="1221" w:type="dxa"/>
          </w:tcPr>
          <w:p w:rsidR="000F273E" w:rsidRPr="005D3769" w:rsidRDefault="000F273E" w:rsidP="00AF277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158" w:type="dxa"/>
          </w:tcPr>
          <w:p w:rsidR="000F273E" w:rsidRPr="006E44E1" w:rsidRDefault="000F273E" w:rsidP="00AF27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D3769">
              <w:rPr>
                <w:rFonts w:ascii="Times New Roman" w:hAnsi="Times New Roman"/>
              </w:rPr>
              <w:t>Необходимость предоставления  общежития</w:t>
            </w:r>
            <w:r w:rsidRPr="006E44E1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3966" w:type="dxa"/>
          </w:tcPr>
          <w:p w:rsidR="000F273E" w:rsidRPr="006E44E1" w:rsidRDefault="000F273E" w:rsidP="00AF27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F273E" w:rsidRPr="00F2057A" w:rsidTr="00AF2774">
        <w:tc>
          <w:tcPr>
            <w:tcW w:w="1221" w:type="dxa"/>
          </w:tcPr>
          <w:p w:rsidR="000F273E" w:rsidRPr="005D3769" w:rsidRDefault="000F273E" w:rsidP="00AF277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158" w:type="dxa"/>
          </w:tcPr>
          <w:p w:rsidR="000F273E" w:rsidRPr="00150947" w:rsidRDefault="000F273E" w:rsidP="00AF277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Имеется личный кабинет на сайте </w:t>
            </w:r>
            <w:hyperlink r:id="rId5" w:history="1">
              <w:r w:rsidRPr="008505C6">
                <w:rPr>
                  <w:rStyle w:val="a3"/>
                  <w:rFonts w:ascii="Times New Roman" w:hAnsi="Times New Roman"/>
                </w:rPr>
                <w:t>https://abilympics-russia.ru</w:t>
              </w:r>
            </w:hyperlink>
            <w:r>
              <w:rPr>
                <w:rFonts w:ascii="Times New Roman" w:hAnsi="Times New Roman"/>
              </w:rPr>
              <w:t xml:space="preserve"> (регистрация обязательна)</w:t>
            </w:r>
          </w:p>
        </w:tc>
        <w:tc>
          <w:tcPr>
            <w:tcW w:w="3966" w:type="dxa"/>
          </w:tcPr>
          <w:p w:rsidR="000F273E" w:rsidRPr="006E44E1" w:rsidRDefault="000F273E" w:rsidP="00AF27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0F273E" w:rsidRPr="006E44E1" w:rsidRDefault="000F273E" w:rsidP="000F273E">
      <w:pPr>
        <w:spacing w:after="0" w:line="240" w:lineRule="auto"/>
        <w:ind w:firstLine="709"/>
        <w:rPr>
          <w:rFonts w:ascii="Times New Roman" w:hAnsi="Times New Roman"/>
        </w:rPr>
      </w:pPr>
    </w:p>
    <w:p w:rsidR="000F273E" w:rsidRPr="00150947" w:rsidRDefault="000F273E" w:rsidP="000F273E">
      <w:pPr>
        <w:spacing w:after="0" w:line="240" w:lineRule="auto"/>
        <w:ind w:firstLine="709"/>
        <w:rPr>
          <w:rFonts w:ascii="Times New Roman" w:hAnsi="Times New Roman"/>
        </w:rPr>
      </w:pPr>
      <w:r w:rsidRPr="00150947">
        <w:rPr>
          <w:rFonts w:ascii="Times New Roman" w:hAnsi="Times New Roman"/>
        </w:rPr>
        <w:t>Приложение к заявке:</w:t>
      </w:r>
    </w:p>
    <w:p w:rsidR="000F273E" w:rsidRPr="00150947" w:rsidRDefault="000F273E" w:rsidP="000F273E">
      <w:pPr>
        <w:spacing w:after="0" w:line="240" w:lineRule="auto"/>
        <w:ind w:firstLine="709"/>
        <w:rPr>
          <w:rFonts w:ascii="Times New Roman" w:hAnsi="Times New Roman"/>
        </w:rPr>
      </w:pPr>
      <w:r w:rsidRPr="00150947">
        <w:rPr>
          <w:rFonts w:ascii="Times New Roman" w:hAnsi="Times New Roman"/>
        </w:rPr>
        <w:t>- Согласие на обработку персональных данных,</w:t>
      </w:r>
    </w:p>
    <w:p w:rsidR="000F273E" w:rsidRPr="00150947" w:rsidRDefault="000F273E" w:rsidP="000F273E">
      <w:pPr>
        <w:spacing w:after="0" w:line="240" w:lineRule="auto"/>
        <w:ind w:firstLine="709"/>
        <w:rPr>
          <w:rFonts w:ascii="Times New Roman" w:hAnsi="Times New Roman"/>
        </w:rPr>
      </w:pPr>
      <w:r w:rsidRPr="00150947">
        <w:rPr>
          <w:rFonts w:ascii="Times New Roman" w:hAnsi="Times New Roman"/>
        </w:rPr>
        <w:t xml:space="preserve">- копии </w:t>
      </w:r>
      <w:r w:rsidRPr="0002660F">
        <w:rPr>
          <w:rFonts w:ascii="Times New Roman" w:hAnsi="Times New Roman"/>
          <w:b/>
        </w:rPr>
        <w:t>СНИЛС, ИНН, паспорт</w:t>
      </w:r>
    </w:p>
    <w:p w:rsidR="00CF7521" w:rsidRDefault="00CF7521"/>
    <w:sectPr w:rsidR="00CF7521" w:rsidSect="00CF75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970369"/>
    <w:multiLevelType w:val="hybridMultilevel"/>
    <w:tmpl w:val="C3D09EB6"/>
    <w:lvl w:ilvl="0" w:tplc="18584466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273E"/>
    <w:rsid w:val="000D7B8A"/>
    <w:rsid w:val="000F273E"/>
    <w:rsid w:val="007116FD"/>
    <w:rsid w:val="008B0B06"/>
    <w:rsid w:val="00902F5C"/>
    <w:rsid w:val="00AA0F9C"/>
    <w:rsid w:val="00AD46B5"/>
    <w:rsid w:val="00BE648F"/>
    <w:rsid w:val="00CF7521"/>
    <w:rsid w:val="00E94BB3"/>
    <w:rsid w:val="00F642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73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F273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bilympics-russi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599</Characters>
  <Application>Microsoft Office Word</Application>
  <DocSecurity>0</DocSecurity>
  <Lines>4</Lines>
  <Paragraphs>1</Paragraphs>
  <ScaleCrop>false</ScaleCrop>
  <Company/>
  <LinksUpToDate>false</LinksUpToDate>
  <CharactersWithSpaces>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2020-09-29T12:18:00Z</dcterms:created>
  <dcterms:modified xsi:type="dcterms:W3CDTF">2020-09-29T12:18:00Z</dcterms:modified>
</cp:coreProperties>
</file>