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4" w:rsidRDefault="00B44753" w:rsidP="00B44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Перечень компетенций и площадок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 w:rsidR="006B172B" w:rsidRPr="00B720AA">
        <w:rPr>
          <w:rFonts w:ascii="Times New Roman" w:hAnsi="Times New Roman"/>
          <w:b/>
          <w:sz w:val="24"/>
          <w:szCs w:val="24"/>
          <w:lang w:val="en-US"/>
        </w:rPr>
        <w:t>V</w:t>
      </w:r>
      <w:r w:rsidR="005B1F80" w:rsidRPr="00B720AA">
        <w:rPr>
          <w:rFonts w:ascii="Times New Roman" w:hAnsi="Times New Roman"/>
          <w:b/>
          <w:sz w:val="24"/>
          <w:szCs w:val="24"/>
          <w:lang w:val="en-US"/>
        </w:rPr>
        <w:t>I</w:t>
      </w:r>
      <w:r w:rsidR="006B172B" w:rsidRPr="00B720AA">
        <w:rPr>
          <w:rFonts w:ascii="Times New Roman" w:hAnsi="Times New Roman"/>
          <w:b/>
          <w:sz w:val="24"/>
          <w:szCs w:val="24"/>
        </w:rPr>
        <w:t xml:space="preserve"> </w:t>
      </w:r>
      <w:r w:rsidR="00C03094">
        <w:rPr>
          <w:rFonts w:ascii="Times New Roman" w:hAnsi="Times New Roman"/>
          <w:b/>
          <w:sz w:val="24"/>
          <w:szCs w:val="24"/>
        </w:rPr>
        <w:t>Регионального</w:t>
      </w:r>
      <w:r w:rsidR="00817AE9" w:rsidRPr="00B720AA">
        <w:rPr>
          <w:rFonts w:ascii="Times New Roman" w:hAnsi="Times New Roman"/>
          <w:b/>
          <w:sz w:val="24"/>
          <w:szCs w:val="24"/>
        </w:rPr>
        <w:t xml:space="preserve"> чемпионата </w:t>
      </w:r>
      <w:r w:rsidR="006B172B" w:rsidRPr="00B720AA">
        <w:rPr>
          <w:rFonts w:ascii="Times New Roman" w:hAnsi="Times New Roman"/>
          <w:b/>
          <w:sz w:val="24"/>
          <w:szCs w:val="24"/>
        </w:rPr>
        <w:t xml:space="preserve">по профессиональному мастерству среди людей с инвалидностью </w:t>
      </w:r>
      <w:r>
        <w:rPr>
          <w:rFonts w:ascii="Times New Roman" w:hAnsi="Times New Roman"/>
          <w:b/>
          <w:sz w:val="24"/>
          <w:szCs w:val="24"/>
        </w:rPr>
        <w:br/>
      </w:r>
      <w:r w:rsidR="006B172B" w:rsidRPr="00B720AA">
        <w:rPr>
          <w:rFonts w:ascii="Times New Roman" w:hAnsi="Times New Roman"/>
          <w:b/>
          <w:sz w:val="24"/>
          <w:szCs w:val="24"/>
        </w:rPr>
        <w:t xml:space="preserve">и ограниченными возможностями здоровья </w:t>
      </w:r>
      <w:r w:rsidR="00C03094">
        <w:rPr>
          <w:rFonts w:ascii="Times New Roman" w:hAnsi="Times New Roman"/>
          <w:b/>
          <w:sz w:val="24"/>
          <w:szCs w:val="24"/>
        </w:rPr>
        <w:t>«</w:t>
      </w:r>
      <w:r w:rsidR="00817AE9" w:rsidRPr="00B720AA">
        <w:rPr>
          <w:rFonts w:ascii="Times New Roman" w:hAnsi="Times New Roman"/>
          <w:b/>
          <w:sz w:val="24"/>
          <w:szCs w:val="24"/>
        </w:rPr>
        <w:t xml:space="preserve">Абилимпикс» </w:t>
      </w:r>
    </w:p>
    <w:p w:rsidR="00E258A9" w:rsidRPr="00C03094" w:rsidRDefault="00E258A9" w:rsidP="00E0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766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3991"/>
        <w:gridCol w:w="4395"/>
      </w:tblGrid>
      <w:tr w:rsidR="00E258A9" w:rsidRPr="00E258A9" w:rsidTr="00E258A9">
        <w:trPr>
          <w:jc w:val="center"/>
        </w:trPr>
        <w:tc>
          <w:tcPr>
            <w:tcW w:w="3380" w:type="dxa"/>
            <w:shd w:val="clear" w:color="auto" w:fill="auto"/>
          </w:tcPr>
          <w:bookmarkEnd w:id="0"/>
          <w:p w:rsidR="00E258A9" w:rsidRPr="00E258A9" w:rsidRDefault="00E258A9" w:rsidP="003D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Площадки и компетенции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E0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  <w:p w:rsidR="00E258A9" w:rsidRPr="00E258A9" w:rsidRDefault="00E258A9" w:rsidP="00E0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4395" w:type="dxa"/>
            <w:shd w:val="clear" w:color="auto" w:fill="auto"/>
          </w:tcPr>
          <w:p w:rsidR="00E258A9" w:rsidRPr="00E258A9" w:rsidRDefault="00E258A9" w:rsidP="00B7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Возможность проведения в дистанционном формате</w:t>
            </w:r>
            <w:r w:rsidR="00B44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4753">
              <w:rPr>
                <w:rFonts w:ascii="Times New Roman" w:hAnsi="Times New Roman"/>
                <w:b/>
                <w:sz w:val="24"/>
                <w:szCs w:val="24"/>
              </w:rPr>
              <w:br/>
              <w:t>(включение с прямой трансляцией)</w:t>
            </w:r>
          </w:p>
        </w:tc>
      </w:tr>
      <w:tr w:rsidR="00E258A9" w:rsidRPr="00E258A9" w:rsidTr="00E258A9">
        <w:trPr>
          <w:trHeight w:val="334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ГАПОУ Салаватский колледж образования и профессиональных технологий –</w:t>
            </w:r>
          </w:p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453266, Республика Башкортостан, 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. Салават, ул. Губкина, д.7</w:t>
            </w:r>
          </w:p>
        </w:tc>
      </w:tr>
      <w:tr w:rsidR="00E258A9" w:rsidRPr="00E258A9" w:rsidTr="00B44753">
        <w:trPr>
          <w:trHeight w:val="329"/>
          <w:jc w:val="center"/>
        </w:trPr>
        <w:tc>
          <w:tcPr>
            <w:tcW w:w="3380" w:type="dxa"/>
            <w:shd w:val="clear" w:color="auto" w:fill="auto"/>
          </w:tcPr>
          <w:p w:rsidR="00E258A9" w:rsidRPr="00E258A9" w:rsidRDefault="00E258A9" w:rsidP="00C03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 1.Веб-дизайн 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B44753" w:rsidP="008B5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8A9" w:rsidRPr="00E258A9" w:rsidTr="00B44753">
        <w:trPr>
          <w:trHeight w:val="293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E258A9" w:rsidRPr="00E258A9" w:rsidRDefault="00E258A9" w:rsidP="00B4475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2.Дизайн персонажей/Анимация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A8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Школьники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58A9" w:rsidRPr="00E258A9" w:rsidTr="00B44753">
        <w:trPr>
          <w:trHeight w:val="282"/>
          <w:jc w:val="center"/>
        </w:trPr>
        <w:tc>
          <w:tcPr>
            <w:tcW w:w="3380" w:type="dxa"/>
            <w:vMerge/>
            <w:shd w:val="clear" w:color="auto" w:fill="auto"/>
          </w:tcPr>
          <w:p w:rsidR="00E258A9" w:rsidRPr="00E258A9" w:rsidRDefault="00E258A9" w:rsidP="00A84F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B4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268"/>
          <w:jc w:val="center"/>
        </w:trPr>
        <w:tc>
          <w:tcPr>
            <w:tcW w:w="3380" w:type="dxa"/>
            <w:vMerge/>
            <w:shd w:val="clear" w:color="auto" w:fill="auto"/>
          </w:tcPr>
          <w:p w:rsidR="00E258A9" w:rsidRPr="00E258A9" w:rsidRDefault="00E258A9" w:rsidP="00A84F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A84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395" w:type="dxa"/>
            <w:vMerge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268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E258A9" w:rsidRPr="00E258A9" w:rsidRDefault="00E258A9" w:rsidP="00C03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3.Робототехника 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2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Школьники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480"/>
          <w:jc w:val="center"/>
        </w:trPr>
        <w:tc>
          <w:tcPr>
            <w:tcW w:w="3380" w:type="dxa"/>
            <w:vMerge/>
            <w:shd w:val="clear" w:color="auto" w:fill="auto"/>
          </w:tcPr>
          <w:p w:rsidR="00E258A9" w:rsidRPr="00E258A9" w:rsidRDefault="00E258A9" w:rsidP="00C03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21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95" w:type="dxa"/>
            <w:vMerge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462"/>
          <w:jc w:val="center"/>
        </w:trPr>
        <w:tc>
          <w:tcPr>
            <w:tcW w:w="3380" w:type="dxa"/>
            <w:shd w:val="clear" w:color="auto" w:fill="auto"/>
          </w:tcPr>
          <w:p w:rsidR="00E258A9" w:rsidRPr="00E258A9" w:rsidRDefault="00E258A9" w:rsidP="00C0309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4. Дошкольное воспитание 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B44753" w:rsidP="00A8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8A9" w:rsidRPr="00E258A9" w:rsidTr="00E258A9">
        <w:trPr>
          <w:trHeight w:val="323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E258A9" w:rsidRPr="00E258A9" w:rsidRDefault="00E258A9" w:rsidP="00FA18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5.Клининг 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B44753" w:rsidP="00FA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8A9" w:rsidRPr="00E258A9" w:rsidTr="00E258A9">
        <w:trPr>
          <w:trHeight w:val="425"/>
          <w:jc w:val="center"/>
        </w:trPr>
        <w:tc>
          <w:tcPr>
            <w:tcW w:w="3380" w:type="dxa"/>
            <w:vMerge/>
            <w:shd w:val="clear" w:color="auto" w:fill="auto"/>
          </w:tcPr>
          <w:p w:rsidR="00E258A9" w:rsidRPr="00E258A9" w:rsidRDefault="00E258A9" w:rsidP="00A84F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E258A9" w:rsidRPr="00E258A9" w:rsidRDefault="00B44753" w:rsidP="00A84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</w:tc>
        <w:tc>
          <w:tcPr>
            <w:tcW w:w="4395" w:type="dxa"/>
            <w:vMerge/>
            <w:shd w:val="clear" w:color="auto" w:fill="auto"/>
          </w:tcPr>
          <w:p w:rsidR="00E258A9" w:rsidRPr="00E258A9" w:rsidRDefault="00E258A9" w:rsidP="0001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305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E258A9" w:rsidRPr="00E258A9" w:rsidRDefault="00E258A9" w:rsidP="00FA18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6.Туризм 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2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Школьники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8A9" w:rsidRPr="00E258A9" w:rsidTr="00E258A9">
        <w:trPr>
          <w:trHeight w:val="443"/>
          <w:jc w:val="center"/>
        </w:trPr>
        <w:tc>
          <w:tcPr>
            <w:tcW w:w="3380" w:type="dxa"/>
            <w:vMerge/>
            <w:shd w:val="clear" w:color="auto" w:fill="auto"/>
          </w:tcPr>
          <w:p w:rsidR="00E258A9" w:rsidRPr="00E258A9" w:rsidRDefault="00E258A9" w:rsidP="00A84F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21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95" w:type="dxa"/>
            <w:vMerge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B44753">
        <w:trPr>
          <w:trHeight w:val="338"/>
          <w:jc w:val="center"/>
        </w:trPr>
        <w:tc>
          <w:tcPr>
            <w:tcW w:w="3380" w:type="dxa"/>
            <w:shd w:val="clear" w:color="auto" w:fill="auto"/>
          </w:tcPr>
          <w:p w:rsidR="00E258A9" w:rsidRPr="00E258A9" w:rsidRDefault="00E258A9" w:rsidP="00B4475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7.Учитель начальных классов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01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shd w:val="clear" w:color="auto" w:fill="auto"/>
          </w:tcPr>
          <w:p w:rsidR="00E258A9" w:rsidRPr="00E258A9" w:rsidRDefault="00E258A9" w:rsidP="00E2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8A9" w:rsidRPr="00E258A9" w:rsidTr="00E258A9">
        <w:trPr>
          <w:trHeight w:val="612"/>
          <w:jc w:val="center"/>
        </w:trPr>
        <w:tc>
          <w:tcPr>
            <w:tcW w:w="3380" w:type="dxa"/>
            <w:shd w:val="clear" w:color="auto" w:fill="auto"/>
          </w:tcPr>
          <w:p w:rsidR="00E258A9" w:rsidRPr="00E258A9" w:rsidRDefault="00E258A9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.Экономика и бухгалтерский учет</w:t>
            </w:r>
          </w:p>
        </w:tc>
        <w:tc>
          <w:tcPr>
            <w:tcW w:w="3991" w:type="dxa"/>
            <w:shd w:val="clear" w:color="auto" w:fill="auto"/>
          </w:tcPr>
          <w:p w:rsidR="00E258A9" w:rsidRPr="00E258A9" w:rsidRDefault="00E258A9" w:rsidP="00A8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95" w:type="dxa"/>
            <w:shd w:val="clear" w:color="auto" w:fill="auto"/>
          </w:tcPr>
          <w:p w:rsidR="00E258A9" w:rsidRPr="00E258A9" w:rsidRDefault="00855978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37580F">
        <w:trPr>
          <w:trHeight w:val="223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Портной</w:t>
            </w:r>
          </w:p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4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Школьники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Default="0037580F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580F" w:rsidRPr="00E258A9" w:rsidTr="0037580F">
        <w:trPr>
          <w:trHeight w:val="175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45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Default="0037580F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188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45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Default="0037580F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37580F">
        <w:trPr>
          <w:trHeight w:val="238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50AE6">
              <w:rPr>
                <w:rFonts w:ascii="Times New Roman" w:hAnsi="Times New Roman"/>
                <w:sz w:val="24"/>
                <w:szCs w:val="24"/>
              </w:rPr>
              <w:t xml:space="preserve">Адаптивная физическая </w:t>
            </w:r>
            <w:r w:rsidRPr="00B50AE6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91" w:type="dxa"/>
            <w:shd w:val="clear" w:color="auto" w:fill="auto"/>
          </w:tcPr>
          <w:p w:rsidR="0037580F" w:rsidRDefault="0037580F" w:rsidP="00375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Default="0037580F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301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Default="0037580F" w:rsidP="00613E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Default="0037580F" w:rsidP="0045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AE6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Default="0037580F" w:rsidP="0085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612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ГБПОУ Уфимский колледж статистики, информатики вычислительной техники - 450005, Республика Башкортостан, г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фа, ул. Кирова, 65</w:t>
            </w:r>
          </w:p>
        </w:tc>
      </w:tr>
      <w:tr w:rsidR="0037580F" w:rsidRPr="00E258A9" w:rsidTr="00E258A9">
        <w:trPr>
          <w:trHeight w:val="222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Pr="00E258A9" w:rsidRDefault="0037580F" w:rsidP="0085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.Инженерный дизайн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58A9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САПР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9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360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Pr="00E258A9" w:rsidRDefault="0037580F" w:rsidP="00A8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CA6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95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.Веб-разработка (Программирование) студенты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CA6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490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.Разработчик виртуальной и дополненной реальности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2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554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Pr="00E258A9" w:rsidRDefault="0037580F" w:rsidP="00717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21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Pr="00E258A9" w:rsidRDefault="0037580F" w:rsidP="003D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62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CD4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Бикеева</w:t>
            </w:r>
            <w:proofErr w:type="spell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  - 450001, Республика Башкортостан, 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. Уфа, бул. Х. </w:t>
            </w:r>
            <w:proofErr w:type="spell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Давлетшиной</w:t>
            </w:r>
            <w:proofErr w:type="spell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, д. 3</w:t>
            </w:r>
          </w:p>
        </w:tc>
      </w:tr>
      <w:tr w:rsidR="0037580F" w:rsidRPr="00E258A9" w:rsidTr="00E258A9">
        <w:trPr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.Издательское дело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ерстка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CA6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220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.Брошюровка и переплетное дело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2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Pr="00E258A9" w:rsidRDefault="0037580F" w:rsidP="00B447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580F" w:rsidRPr="00E258A9" w:rsidTr="00E258A9">
        <w:trPr>
          <w:trHeight w:val="323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Pr="00E258A9" w:rsidRDefault="0037580F" w:rsidP="007171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21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519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.Обработка текста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CA6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315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9D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ГБПОУ Уфимский колледж технологии и дизайна, 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. Уфа, ул. Чернышевского, д.141</w:t>
            </w:r>
          </w:p>
        </w:tc>
      </w:tr>
      <w:tr w:rsidR="0037580F" w:rsidRPr="00E258A9" w:rsidTr="00E258A9">
        <w:trPr>
          <w:trHeight w:val="342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.Парикмахерское искусство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2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53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.Вязание спицами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F4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53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8B5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.Вязание крючком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F4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871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CD4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ГБПОУ Уфимский колледж отраслевых технологий - 450054, Республика Башкортостан, 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. Уфа, пр. Октября, д.67</w:t>
            </w:r>
          </w:p>
        </w:tc>
      </w:tr>
      <w:tr w:rsidR="0037580F" w:rsidRPr="00E258A9" w:rsidTr="005301BE">
        <w:trPr>
          <w:trHeight w:val="734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.Кондитерское дело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37580F" w:rsidRPr="00E258A9" w:rsidRDefault="0037580F" w:rsidP="00B72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5B4FFF">
        <w:trPr>
          <w:trHeight w:val="1256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.Поварское дело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37580F" w:rsidRPr="00E258A9" w:rsidRDefault="0037580F" w:rsidP="00B72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580F" w:rsidRPr="00E258A9" w:rsidTr="00E258A9">
        <w:trPr>
          <w:trHeight w:val="571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C7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ГБПОУ Уфимский художественно-промышленный колледж – 450104, Республика Башкортостан, </w:t>
            </w:r>
          </w:p>
          <w:p w:rsidR="0037580F" w:rsidRPr="00E258A9" w:rsidRDefault="0037580F" w:rsidP="00C7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г. Уфа, Уфимское шоссе, д. 22</w:t>
            </w:r>
          </w:p>
        </w:tc>
      </w:tr>
      <w:tr w:rsidR="0037580F" w:rsidRPr="00E258A9" w:rsidTr="00E258A9">
        <w:trPr>
          <w:trHeight w:val="39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.Резьба по дереву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8B5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37580F" w:rsidRPr="00E258A9" w:rsidRDefault="0037580F" w:rsidP="00B72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796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.Изобразительное искусство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8B5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37580F" w:rsidRPr="00E258A9" w:rsidRDefault="0037580F" w:rsidP="00B72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305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.Бисероплетение </w:t>
            </w:r>
          </w:p>
        </w:tc>
        <w:tc>
          <w:tcPr>
            <w:tcW w:w="3991" w:type="dxa"/>
            <w:shd w:val="clear" w:color="auto" w:fill="auto"/>
          </w:tcPr>
          <w:p w:rsidR="0037580F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</w:p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580F" w:rsidRPr="00E258A9" w:rsidTr="00E258A9">
        <w:trPr>
          <w:trHeight w:val="295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CD4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ГАПОУ РБ Уфимский медицинский колледж – 450059, Республика Башкортостан, </w:t>
            </w:r>
            <w:proofErr w:type="gram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. Уфа, ул. Р. </w:t>
            </w:r>
            <w:proofErr w:type="spell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Зорге</w:t>
            </w:r>
            <w:proofErr w:type="spell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, д.27</w:t>
            </w:r>
          </w:p>
        </w:tc>
      </w:tr>
      <w:tr w:rsidR="0037580F" w:rsidRPr="00E258A9" w:rsidTr="00E258A9">
        <w:trPr>
          <w:trHeight w:val="290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.Массажист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311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.Медицинский и лабораторный анализ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601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8A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ГАПОУ </w:t>
            </w:r>
            <w:proofErr w:type="spellStart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E258A9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профессиональный колледж - 453103, Республика Башкортостан, </w:t>
            </w:r>
          </w:p>
          <w:p w:rsidR="0037580F" w:rsidRPr="00E258A9" w:rsidRDefault="0037580F" w:rsidP="008A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A9">
              <w:rPr>
                <w:rFonts w:ascii="Times New Roman" w:hAnsi="Times New Roman"/>
                <w:b/>
                <w:sz w:val="24"/>
                <w:szCs w:val="24"/>
              </w:rPr>
              <w:t>г. Стерлитамак, ул. Николаева, 124</w:t>
            </w:r>
          </w:p>
        </w:tc>
      </w:tr>
      <w:tr w:rsidR="0037580F" w:rsidRPr="00E258A9" w:rsidTr="00E258A9">
        <w:trPr>
          <w:trHeight w:val="859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.Документационное обеспечение управления и архивоведение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430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.Социальная работа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290"/>
          <w:jc w:val="center"/>
        </w:trPr>
        <w:tc>
          <w:tcPr>
            <w:tcW w:w="3380" w:type="dxa"/>
            <w:vMerge w:val="restart"/>
            <w:shd w:val="clear" w:color="auto" w:fill="auto"/>
          </w:tcPr>
          <w:p w:rsidR="0037580F" w:rsidRPr="00E258A9" w:rsidRDefault="0037580F" w:rsidP="00A90E2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.Художественный дизайн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290"/>
          <w:jc w:val="center"/>
        </w:trPr>
        <w:tc>
          <w:tcPr>
            <w:tcW w:w="3380" w:type="dxa"/>
            <w:vMerge/>
            <w:shd w:val="clear" w:color="auto" w:fill="auto"/>
          </w:tcPr>
          <w:p w:rsidR="0037580F" w:rsidRPr="00E258A9" w:rsidRDefault="0037580F" w:rsidP="00A90E2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vMerge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0F" w:rsidRPr="00E258A9" w:rsidTr="00E258A9">
        <w:trPr>
          <w:trHeight w:val="569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.Администрирование баз данных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B72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580F" w:rsidRPr="00E258A9" w:rsidTr="00E258A9">
        <w:trPr>
          <w:trHeight w:val="49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.Сетевое и системное администрирование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E5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49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258A9">
              <w:rPr>
                <w:rFonts w:ascii="Times New Roman" w:hAnsi="Times New Roman"/>
                <w:sz w:val="24"/>
                <w:szCs w:val="24"/>
              </w:rPr>
              <w:t>Дизайн-плаката</w:t>
            </w:r>
            <w:proofErr w:type="gramEnd"/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E5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shd w:val="clear" w:color="auto" w:fill="auto"/>
          </w:tcPr>
          <w:p w:rsidR="0037580F" w:rsidRPr="00E258A9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49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Фотограф-репортёр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E5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4395" w:type="dxa"/>
            <w:shd w:val="clear" w:color="auto" w:fill="auto"/>
          </w:tcPr>
          <w:p w:rsidR="0037580F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580F" w:rsidRPr="00E258A9" w:rsidTr="00E258A9">
        <w:trPr>
          <w:trHeight w:val="497"/>
          <w:jc w:val="center"/>
        </w:trPr>
        <w:tc>
          <w:tcPr>
            <w:tcW w:w="11766" w:type="dxa"/>
            <w:gridSpan w:val="3"/>
            <w:shd w:val="clear" w:color="auto" w:fill="auto"/>
          </w:tcPr>
          <w:p w:rsidR="0037580F" w:rsidRPr="00E258A9" w:rsidRDefault="0037580F" w:rsidP="00D3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70D">
              <w:rPr>
                <w:rFonts w:ascii="Times New Roman" w:hAnsi="Times New Roman"/>
                <w:b/>
                <w:sz w:val="24"/>
                <w:szCs w:val="24"/>
              </w:rPr>
              <w:t>ГБПОУ Уфимский автотранспортный колледж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- 450097, </w:t>
            </w:r>
            <w:r w:rsidRPr="008D570D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Уфа, </w:t>
            </w:r>
            <w:r w:rsidRPr="000D763A">
              <w:rPr>
                <w:rFonts w:ascii="Times New Roman" w:hAnsi="Times New Roman"/>
                <w:b/>
                <w:sz w:val="24"/>
                <w:szCs w:val="24"/>
              </w:rPr>
              <w:t>ул. имени Города Галле, 9</w:t>
            </w:r>
          </w:p>
        </w:tc>
      </w:tr>
      <w:tr w:rsidR="0037580F" w:rsidRPr="00B720AA" w:rsidTr="00E258A9">
        <w:trPr>
          <w:trHeight w:val="497"/>
          <w:jc w:val="center"/>
        </w:trPr>
        <w:tc>
          <w:tcPr>
            <w:tcW w:w="3380" w:type="dxa"/>
            <w:shd w:val="clear" w:color="auto" w:fill="auto"/>
          </w:tcPr>
          <w:p w:rsidR="0037580F" w:rsidRPr="00E258A9" w:rsidRDefault="0037580F" w:rsidP="0037580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.Ремонт и обслуживание  автомобилей </w:t>
            </w:r>
          </w:p>
        </w:tc>
        <w:tc>
          <w:tcPr>
            <w:tcW w:w="3991" w:type="dxa"/>
            <w:shd w:val="clear" w:color="auto" w:fill="auto"/>
          </w:tcPr>
          <w:p w:rsidR="0037580F" w:rsidRPr="00E258A9" w:rsidRDefault="0037580F" w:rsidP="003E5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95" w:type="dxa"/>
            <w:shd w:val="clear" w:color="auto" w:fill="auto"/>
          </w:tcPr>
          <w:p w:rsidR="0037580F" w:rsidRPr="00B720AA" w:rsidRDefault="0037580F" w:rsidP="00B4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258A9" w:rsidRDefault="00E258A9" w:rsidP="005B5AAD">
      <w:pPr>
        <w:jc w:val="both"/>
        <w:rPr>
          <w:rFonts w:ascii="Times New Roman" w:hAnsi="Times New Roman"/>
          <w:sz w:val="24"/>
          <w:szCs w:val="24"/>
        </w:rPr>
      </w:pPr>
    </w:p>
    <w:p w:rsidR="00E258A9" w:rsidRDefault="00E258A9" w:rsidP="005B5AAD">
      <w:pPr>
        <w:jc w:val="both"/>
        <w:rPr>
          <w:rFonts w:ascii="Times New Roman" w:hAnsi="Times New Roman"/>
          <w:sz w:val="24"/>
          <w:szCs w:val="24"/>
        </w:rPr>
      </w:pPr>
    </w:p>
    <w:p w:rsidR="001309EC" w:rsidRPr="00B720AA" w:rsidRDefault="001309EC" w:rsidP="005B5AAD">
      <w:pPr>
        <w:jc w:val="both"/>
        <w:rPr>
          <w:rFonts w:ascii="Times New Roman" w:hAnsi="Times New Roman"/>
          <w:sz w:val="24"/>
          <w:szCs w:val="24"/>
        </w:rPr>
      </w:pPr>
    </w:p>
    <w:sectPr w:rsidR="001309EC" w:rsidRPr="00B720AA" w:rsidSect="00E258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C82"/>
    <w:multiLevelType w:val="hybridMultilevel"/>
    <w:tmpl w:val="05A4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4E0"/>
    <w:multiLevelType w:val="hybridMultilevel"/>
    <w:tmpl w:val="FFFC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A3D"/>
    <w:multiLevelType w:val="hybridMultilevel"/>
    <w:tmpl w:val="ED4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4065"/>
    <w:multiLevelType w:val="hybridMultilevel"/>
    <w:tmpl w:val="8B5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78C6"/>
    <w:multiLevelType w:val="hybridMultilevel"/>
    <w:tmpl w:val="AC2CBE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4F7B"/>
    <w:multiLevelType w:val="hybridMultilevel"/>
    <w:tmpl w:val="73A61A34"/>
    <w:lvl w:ilvl="0" w:tplc="7C4ABA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45432EB"/>
    <w:multiLevelType w:val="hybridMultilevel"/>
    <w:tmpl w:val="42448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03E9C"/>
    <w:multiLevelType w:val="hybridMultilevel"/>
    <w:tmpl w:val="D5805000"/>
    <w:lvl w:ilvl="0" w:tplc="E9D40CD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5F5D"/>
    <w:multiLevelType w:val="hybridMultilevel"/>
    <w:tmpl w:val="ED4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2012"/>
    <w:multiLevelType w:val="hybridMultilevel"/>
    <w:tmpl w:val="D4542D7E"/>
    <w:lvl w:ilvl="0" w:tplc="2DDE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104C9"/>
    <w:multiLevelType w:val="hybridMultilevel"/>
    <w:tmpl w:val="AC2CBE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7A3"/>
    <w:multiLevelType w:val="hybridMultilevel"/>
    <w:tmpl w:val="2B24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1A44"/>
    <w:multiLevelType w:val="hybridMultilevel"/>
    <w:tmpl w:val="74C6403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36B"/>
    <w:multiLevelType w:val="hybridMultilevel"/>
    <w:tmpl w:val="52A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47B53"/>
    <w:multiLevelType w:val="hybridMultilevel"/>
    <w:tmpl w:val="0610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2DC6"/>
    <w:multiLevelType w:val="hybridMultilevel"/>
    <w:tmpl w:val="0A4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73DA"/>
    <w:multiLevelType w:val="hybridMultilevel"/>
    <w:tmpl w:val="ED4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29B"/>
    <w:multiLevelType w:val="hybridMultilevel"/>
    <w:tmpl w:val="13727A16"/>
    <w:lvl w:ilvl="0" w:tplc="7646FF92">
      <w:start w:val="30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41CEF"/>
    <w:multiLevelType w:val="hybridMultilevel"/>
    <w:tmpl w:val="6DFC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E9"/>
    <w:rsid w:val="000022C5"/>
    <w:rsid w:val="00015701"/>
    <w:rsid w:val="000251FA"/>
    <w:rsid w:val="00054553"/>
    <w:rsid w:val="000874E9"/>
    <w:rsid w:val="000B61D9"/>
    <w:rsid w:val="000D4682"/>
    <w:rsid w:val="000E1758"/>
    <w:rsid w:val="000F0EE9"/>
    <w:rsid w:val="001309EC"/>
    <w:rsid w:val="00143BA6"/>
    <w:rsid w:val="001A3C71"/>
    <w:rsid w:val="001A7785"/>
    <w:rsid w:val="001D1EA3"/>
    <w:rsid w:val="001E2EE4"/>
    <w:rsid w:val="001E5C1D"/>
    <w:rsid w:val="00207284"/>
    <w:rsid w:val="00210878"/>
    <w:rsid w:val="00210E8B"/>
    <w:rsid w:val="00212F56"/>
    <w:rsid w:val="00251D8C"/>
    <w:rsid w:val="0025682C"/>
    <w:rsid w:val="00267A7C"/>
    <w:rsid w:val="002A4005"/>
    <w:rsid w:val="002D2986"/>
    <w:rsid w:val="003300CC"/>
    <w:rsid w:val="00354AF0"/>
    <w:rsid w:val="00361BCF"/>
    <w:rsid w:val="0037580F"/>
    <w:rsid w:val="0037771E"/>
    <w:rsid w:val="003948C1"/>
    <w:rsid w:val="003C346C"/>
    <w:rsid w:val="003D2C92"/>
    <w:rsid w:val="003E22F0"/>
    <w:rsid w:val="003E5FE4"/>
    <w:rsid w:val="003F58A2"/>
    <w:rsid w:val="00411339"/>
    <w:rsid w:val="004124CC"/>
    <w:rsid w:val="004167D9"/>
    <w:rsid w:val="00421873"/>
    <w:rsid w:val="00492032"/>
    <w:rsid w:val="004B29F7"/>
    <w:rsid w:val="005500C9"/>
    <w:rsid w:val="00577290"/>
    <w:rsid w:val="00581891"/>
    <w:rsid w:val="005858AA"/>
    <w:rsid w:val="005B1F80"/>
    <w:rsid w:val="005B5AAD"/>
    <w:rsid w:val="005B6EDD"/>
    <w:rsid w:val="005F0DB2"/>
    <w:rsid w:val="00613E96"/>
    <w:rsid w:val="006379DA"/>
    <w:rsid w:val="00670C9C"/>
    <w:rsid w:val="006970B4"/>
    <w:rsid w:val="006B172B"/>
    <w:rsid w:val="006D461F"/>
    <w:rsid w:val="006F31CA"/>
    <w:rsid w:val="00701DC8"/>
    <w:rsid w:val="00714593"/>
    <w:rsid w:val="00717165"/>
    <w:rsid w:val="007459C2"/>
    <w:rsid w:val="00776251"/>
    <w:rsid w:val="00787D2E"/>
    <w:rsid w:val="007906B9"/>
    <w:rsid w:val="007958BA"/>
    <w:rsid w:val="007C0489"/>
    <w:rsid w:val="00806423"/>
    <w:rsid w:val="00817AE9"/>
    <w:rsid w:val="00855978"/>
    <w:rsid w:val="008569FE"/>
    <w:rsid w:val="00880269"/>
    <w:rsid w:val="008A066A"/>
    <w:rsid w:val="008A4CA3"/>
    <w:rsid w:val="008B55C0"/>
    <w:rsid w:val="008D1DF8"/>
    <w:rsid w:val="008E0B8B"/>
    <w:rsid w:val="009146E6"/>
    <w:rsid w:val="00914988"/>
    <w:rsid w:val="00942765"/>
    <w:rsid w:val="00955CF9"/>
    <w:rsid w:val="009D1E3A"/>
    <w:rsid w:val="00A10B44"/>
    <w:rsid w:val="00A26B65"/>
    <w:rsid w:val="00A549CA"/>
    <w:rsid w:val="00A54D04"/>
    <w:rsid w:val="00A5620B"/>
    <w:rsid w:val="00A84FA7"/>
    <w:rsid w:val="00A90E20"/>
    <w:rsid w:val="00AB580B"/>
    <w:rsid w:val="00AC5E04"/>
    <w:rsid w:val="00B121A7"/>
    <w:rsid w:val="00B30366"/>
    <w:rsid w:val="00B357D8"/>
    <w:rsid w:val="00B44753"/>
    <w:rsid w:val="00B50AE6"/>
    <w:rsid w:val="00B720AA"/>
    <w:rsid w:val="00B92660"/>
    <w:rsid w:val="00B96F39"/>
    <w:rsid w:val="00BD75DC"/>
    <w:rsid w:val="00BE381B"/>
    <w:rsid w:val="00C03094"/>
    <w:rsid w:val="00C22F48"/>
    <w:rsid w:val="00C24163"/>
    <w:rsid w:val="00C767BB"/>
    <w:rsid w:val="00C82D8F"/>
    <w:rsid w:val="00C90383"/>
    <w:rsid w:val="00CA6628"/>
    <w:rsid w:val="00CD108F"/>
    <w:rsid w:val="00CD4FBE"/>
    <w:rsid w:val="00D33C96"/>
    <w:rsid w:val="00D33F89"/>
    <w:rsid w:val="00D4276C"/>
    <w:rsid w:val="00D44852"/>
    <w:rsid w:val="00D46C55"/>
    <w:rsid w:val="00D7051F"/>
    <w:rsid w:val="00D928A3"/>
    <w:rsid w:val="00DB155F"/>
    <w:rsid w:val="00DB644A"/>
    <w:rsid w:val="00DF4F9D"/>
    <w:rsid w:val="00E029D1"/>
    <w:rsid w:val="00E113B4"/>
    <w:rsid w:val="00E11F78"/>
    <w:rsid w:val="00E258A9"/>
    <w:rsid w:val="00E433E4"/>
    <w:rsid w:val="00E56201"/>
    <w:rsid w:val="00E82E36"/>
    <w:rsid w:val="00EA68A9"/>
    <w:rsid w:val="00EC70C6"/>
    <w:rsid w:val="00EE0E7F"/>
    <w:rsid w:val="00EF3117"/>
    <w:rsid w:val="00F112DB"/>
    <w:rsid w:val="00F62E5D"/>
    <w:rsid w:val="00F97427"/>
    <w:rsid w:val="00FA182D"/>
    <w:rsid w:val="00FB0707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9"/>
    <w:pPr>
      <w:ind w:left="720"/>
      <w:contextualSpacing/>
    </w:pPr>
  </w:style>
  <w:style w:type="character" w:styleId="a5">
    <w:name w:val="Hyperlink"/>
    <w:uiPriority w:val="99"/>
    <w:unhideWhenUsed/>
    <w:rsid w:val="004124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124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12</cp:revision>
  <cp:lastPrinted>2020-09-09T14:03:00Z</cp:lastPrinted>
  <dcterms:created xsi:type="dcterms:W3CDTF">2020-09-21T05:37:00Z</dcterms:created>
  <dcterms:modified xsi:type="dcterms:W3CDTF">2020-10-17T07:28:00Z</dcterms:modified>
</cp:coreProperties>
</file>