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73" w:rsidRDefault="00836773" w:rsidP="00836773">
      <w:pPr>
        <w:spacing w:after="0" w:line="360" w:lineRule="auto"/>
        <w:jc w:val="center"/>
        <w:rPr>
          <w:rFonts w:ascii="Times New Roman" w:hAnsi="Times New Roman"/>
          <w:b/>
          <w:sz w:val="28"/>
          <w:szCs w:val="28"/>
        </w:rPr>
      </w:pPr>
      <w:r>
        <w:rPr>
          <w:rFonts w:ascii="Times New Roman" w:hAnsi="Times New Roman"/>
          <w:b/>
          <w:sz w:val="28"/>
          <w:szCs w:val="28"/>
        </w:rPr>
        <w:t>Министерство образования</w:t>
      </w:r>
      <w:r w:rsidR="00E6359F">
        <w:rPr>
          <w:rFonts w:ascii="Times New Roman" w:hAnsi="Times New Roman"/>
          <w:b/>
          <w:sz w:val="28"/>
          <w:szCs w:val="28"/>
        </w:rPr>
        <w:t xml:space="preserve"> и науки</w:t>
      </w:r>
      <w:r>
        <w:rPr>
          <w:rFonts w:ascii="Times New Roman" w:hAnsi="Times New Roman"/>
          <w:b/>
          <w:sz w:val="28"/>
          <w:szCs w:val="28"/>
        </w:rPr>
        <w:t xml:space="preserve"> Республики Башкортостан</w:t>
      </w:r>
    </w:p>
    <w:p w:rsidR="00836773" w:rsidRDefault="00836773" w:rsidP="00836773">
      <w:pPr>
        <w:spacing w:after="0" w:line="360" w:lineRule="auto"/>
        <w:jc w:val="center"/>
        <w:rPr>
          <w:rFonts w:ascii="Times New Roman" w:hAnsi="Times New Roman"/>
          <w:b/>
          <w:sz w:val="28"/>
          <w:szCs w:val="28"/>
        </w:rPr>
      </w:pPr>
      <w:r>
        <w:rPr>
          <w:rFonts w:ascii="Times New Roman" w:hAnsi="Times New Roman"/>
          <w:b/>
          <w:sz w:val="28"/>
          <w:szCs w:val="28"/>
        </w:rPr>
        <w:t>Региональный центр развития движения «Абилимпикс» в</w:t>
      </w:r>
      <w:r w:rsidRPr="00836773">
        <w:rPr>
          <w:rFonts w:ascii="Times New Roman" w:hAnsi="Times New Roman"/>
          <w:b/>
          <w:sz w:val="28"/>
          <w:szCs w:val="28"/>
        </w:rPr>
        <w:t xml:space="preserve"> </w:t>
      </w:r>
      <w:r>
        <w:rPr>
          <w:rFonts w:ascii="Times New Roman" w:hAnsi="Times New Roman"/>
          <w:b/>
          <w:sz w:val="28"/>
          <w:szCs w:val="28"/>
        </w:rPr>
        <w:t>Республике Башкортостан</w:t>
      </w:r>
    </w:p>
    <w:p w:rsidR="00836773" w:rsidRDefault="00836773" w:rsidP="00836773">
      <w:pPr>
        <w:spacing w:after="0" w:line="360" w:lineRule="auto"/>
        <w:jc w:val="center"/>
        <w:rPr>
          <w:rFonts w:ascii="Times New Roman" w:hAnsi="Times New Roman"/>
          <w:b/>
          <w:sz w:val="28"/>
          <w:szCs w:val="28"/>
        </w:rPr>
      </w:pPr>
    </w:p>
    <w:p w:rsidR="00836773" w:rsidRDefault="00836773" w:rsidP="00836773">
      <w:pPr>
        <w:spacing w:after="0" w:line="360" w:lineRule="auto"/>
        <w:jc w:val="center"/>
        <w:rPr>
          <w:rFonts w:ascii="Times New Roman" w:hAnsi="Times New Roman"/>
          <w:b/>
          <w:sz w:val="28"/>
          <w:szCs w:val="28"/>
        </w:rPr>
      </w:pPr>
    </w:p>
    <w:p w:rsidR="00836773" w:rsidRDefault="00836773" w:rsidP="00836773">
      <w:pPr>
        <w:spacing w:after="0" w:line="360" w:lineRule="auto"/>
        <w:jc w:val="center"/>
        <w:rPr>
          <w:rFonts w:ascii="Times New Roman" w:hAnsi="Times New Roman"/>
          <w:b/>
          <w:sz w:val="28"/>
          <w:szCs w:val="28"/>
        </w:rPr>
      </w:pPr>
    </w:p>
    <w:p w:rsidR="00836773" w:rsidRDefault="00836773" w:rsidP="00836773">
      <w:pPr>
        <w:spacing w:after="0" w:line="360" w:lineRule="auto"/>
        <w:jc w:val="center"/>
        <w:rPr>
          <w:rFonts w:ascii="Times New Roman" w:hAnsi="Times New Roman"/>
          <w:b/>
          <w:sz w:val="28"/>
          <w:szCs w:val="28"/>
        </w:rPr>
      </w:pPr>
    </w:p>
    <w:p w:rsidR="00836773" w:rsidRDefault="00836773" w:rsidP="00836773">
      <w:pPr>
        <w:spacing w:after="0" w:line="360" w:lineRule="auto"/>
        <w:jc w:val="center"/>
        <w:rPr>
          <w:rFonts w:ascii="Times New Roman" w:hAnsi="Times New Roman"/>
          <w:b/>
          <w:sz w:val="28"/>
          <w:szCs w:val="28"/>
        </w:rPr>
      </w:pPr>
    </w:p>
    <w:p w:rsidR="00836773" w:rsidRDefault="00836773" w:rsidP="00836773">
      <w:pPr>
        <w:spacing w:after="0" w:line="360" w:lineRule="auto"/>
        <w:jc w:val="center"/>
        <w:rPr>
          <w:rFonts w:ascii="Times New Roman" w:hAnsi="Times New Roman"/>
          <w:b/>
          <w:sz w:val="28"/>
          <w:szCs w:val="28"/>
        </w:rPr>
      </w:pPr>
      <w:r>
        <w:rPr>
          <w:rFonts w:ascii="Times New Roman" w:hAnsi="Times New Roman"/>
          <w:b/>
          <w:sz w:val="28"/>
          <w:szCs w:val="28"/>
        </w:rPr>
        <w:t>Конкурсное задание по компетенции «Массажист»</w:t>
      </w:r>
    </w:p>
    <w:p w:rsidR="00836773" w:rsidRDefault="00836773" w:rsidP="00836773">
      <w:pPr>
        <w:spacing w:after="0" w:line="360" w:lineRule="auto"/>
        <w:jc w:val="center"/>
        <w:rPr>
          <w:rFonts w:ascii="Times New Roman" w:hAnsi="Times New Roman"/>
          <w:sz w:val="28"/>
          <w:szCs w:val="28"/>
        </w:rPr>
      </w:pPr>
      <w:r w:rsidRPr="00836773">
        <w:rPr>
          <w:rFonts w:ascii="Times New Roman" w:hAnsi="Times New Roman"/>
          <w:sz w:val="28"/>
          <w:szCs w:val="28"/>
        </w:rPr>
        <w:t>Региональный отборочный этап</w:t>
      </w:r>
      <w:r>
        <w:rPr>
          <w:rFonts w:ascii="Times New Roman" w:hAnsi="Times New Roman"/>
          <w:sz w:val="28"/>
          <w:szCs w:val="28"/>
        </w:rPr>
        <w:t xml:space="preserve"> </w:t>
      </w:r>
      <w:r>
        <w:rPr>
          <w:rFonts w:ascii="Times New Roman" w:hAnsi="Times New Roman"/>
          <w:sz w:val="28"/>
          <w:szCs w:val="28"/>
          <w:lang w:val="en-US"/>
        </w:rPr>
        <w:t>V</w:t>
      </w:r>
      <w:r w:rsidR="00FD1F9F">
        <w:rPr>
          <w:rFonts w:ascii="Times New Roman" w:hAnsi="Times New Roman"/>
          <w:sz w:val="28"/>
          <w:szCs w:val="28"/>
          <w:lang w:val="en-US"/>
        </w:rPr>
        <w:t>I</w:t>
      </w:r>
      <w:r w:rsidRPr="00836773">
        <w:rPr>
          <w:rFonts w:ascii="Times New Roman" w:hAnsi="Times New Roman"/>
          <w:sz w:val="28"/>
          <w:szCs w:val="28"/>
        </w:rPr>
        <w:t xml:space="preserve"> </w:t>
      </w:r>
      <w:r>
        <w:rPr>
          <w:rFonts w:ascii="Times New Roman" w:hAnsi="Times New Roman"/>
          <w:sz w:val="28"/>
          <w:szCs w:val="28"/>
        </w:rPr>
        <w:t>Национального чемпионата «Абилимпикс»</w:t>
      </w:r>
    </w:p>
    <w:p w:rsidR="00836773" w:rsidRDefault="00836773" w:rsidP="00836773">
      <w:pPr>
        <w:spacing w:after="0" w:line="360" w:lineRule="auto"/>
        <w:jc w:val="center"/>
        <w:rPr>
          <w:rFonts w:ascii="Times New Roman" w:hAnsi="Times New Roman"/>
          <w:sz w:val="28"/>
          <w:szCs w:val="28"/>
        </w:rPr>
      </w:pPr>
    </w:p>
    <w:p w:rsidR="00836773" w:rsidRDefault="00836773" w:rsidP="00836773">
      <w:pPr>
        <w:spacing w:after="0" w:line="360" w:lineRule="auto"/>
        <w:jc w:val="center"/>
        <w:rPr>
          <w:rFonts w:ascii="Times New Roman" w:hAnsi="Times New Roman"/>
          <w:sz w:val="28"/>
          <w:szCs w:val="28"/>
        </w:rPr>
      </w:pPr>
    </w:p>
    <w:p w:rsidR="00836773" w:rsidRDefault="00836773" w:rsidP="00836773">
      <w:pPr>
        <w:spacing w:after="0" w:line="360" w:lineRule="auto"/>
        <w:jc w:val="both"/>
        <w:rPr>
          <w:rFonts w:ascii="Times New Roman" w:hAnsi="Times New Roman"/>
          <w:b/>
          <w:sz w:val="28"/>
          <w:szCs w:val="28"/>
        </w:rPr>
      </w:pPr>
      <w:r w:rsidRPr="00836773">
        <w:rPr>
          <w:rFonts w:ascii="Times New Roman" w:hAnsi="Times New Roman"/>
          <w:b/>
          <w:sz w:val="28"/>
          <w:szCs w:val="28"/>
        </w:rPr>
        <w:t xml:space="preserve">Согласовано                                                                  </w:t>
      </w:r>
      <w:proofErr w:type="spellStart"/>
      <w:proofErr w:type="gramStart"/>
      <w:r w:rsidRPr="00836773">
        <w:rPr>
          <w:rFonts w:ascii="Times New Roman" w:hAnsi="Times New Roman"/>
          <w:b/>
          <w:sz w:val="28"/>
          <w:szCs w:val="28"/>
        </w:rPr>
        <w:t>Согласовано</w:t>
      </w:r>
      <w:proofErr w:type="spellEnd"/>
      <w:proofErr w:type="gramEnd"/>
    </w:p>
    <w:p w:rsidR="00836773" w:rsidRDefault="00836773" w:rsidP="00836773">
      <w:pPr>
        <w:spacing w:after="0" w:line="360" w:lineRule="auto"/>
        <w:jc w:val="both"/>
        <w:rPr>
          <w:rFonts w:ascii="Times New Roman" w:hAnsi="Times New Roman"/>
          <w:sz w:val="24"/>
          <w:szCs w:val="24"/>
        </w:rPr>
      </w:pPr>
      <w:r w:rsidRPr="00836773">
        <w:rPr>
          <w:rFonts w:ascii="Times New Roman" w:hAnsi="Times New Roman"/>
          <w:sz w:val="24"/>
          <w:szCs w:val="24"/>
        </w:rPr>
        <w:t xml:space="preserve">Региональное объединение работодателей </w:t>
      </w:r>
      <w:r>
        <w:rPr>
          <w:rFonts w:ascii="Times New Roman" w:hAnsi="Times New Roman"/>
          <w:sz w:val="24"/>
          <w:szCs w:val="24"/>
        </w:rPr>
        <w:t xml:space="preserve">           </w:t>
      </w:r>
      <w:r w:rsidRPr="00836773">
        <w:rPr>
          <w:rFonts w:ascii="Times New Roman" w:hAnsi="Times New Roman"/>
          <w:sz w:val="24"/>
          <w:szCs w:val="24"/>
        </w:rPr>
        <w:t xml:space="preserve"> Башкирская республиканская организация</w:t>
      </w:r>
    </w:p>
    <w:p w:rsidR="00836773" w:rsidRDefault="00836773" w:rsidP="00836773">
      <w:pPr>
        <w:spacing w:after="0" w:line="360" w:lineRule="auto"/>
        <w:jc w:val="both"/>
        <w:rPr>
          <w:rFonts w:ascii="Times New Roman" w:hAnsi="Times New Roman"/>
          <w:sz w:val="24"/>
          <w:szCs w:val="24"/>
        </w:rPr>
      </w:pPr>
      <w:r>
        <w:rPr>
          <w:rFonts w:ascii="Times New Roman" w:hAnsi="Times New Roman"/>
          <w:sz w:val="24"/>
          <w:szCs w:val="24"/>
        </w:rPr>
        <w:t>«Союз работодателей Республики                          Общероссийской общественной организации</w:t>
      </w:r>
    </w:p>
    <w:p w:rsidR="00836773" w:rsidRDefault="00836773" w:rsidP="00836773">
      <w:pPr>
        <w:spacing w:after="0" w:line="360" w:lineRule="auto"/>
        <w:jc w:val="both"/>
        <w:rPr>
          <w:rFonts w:ascii="Times New Roman" w:hAnsi="Times New Roman"/>
          <w:sz w:val="24"/>
          <w:szCs w:val="24"/>
        </w:rPr>
      </w:pPr>
      <w:r>
        <w:rPr>
          <w:rFonts w:ascii="Times New Roman" w:hAnsi="Times New Roman"/>
          <w:sz w:val="24"/>
          <w:szCs w:val="24"/>
        </w:rPr>
        <w:t>Башкортостан»                                                     «Всероссийское общество инвалидов»</w:t>
      </w:r>
    </w:p>
    <w:p w:rsidR="00A20BAB" w:rsidRDefault="00A20BAB" w:rsidP="00836773">
      <w:pPr>
        <w:spacing w:after="0" w:line="360" w:lineRule="auto"/>
        <w:jc w:val="both"/>
        <w:rPr>
          <w:rFonts w:ascii="Times New Roman" w:hAnsi="Times New Roman"/>
          <w:sz w:val="24"/>
          <w:szCs w:val="24"/>
        </w:rPr>
      </w:pPr>
      <w:r>
        <w:rPr>
          <w:rFonts w:ascii="Times New Roman" w:hAnsi="Times New Roman"/>
          <w:sz w:val="24"/>
          <w:szCs w:val="24"/>
        </w:rPr>
        <w:t>_______________/_______________                   ________________/_______________</w:t>
      </w:r>
    </w:p>
    <w:p w:rsidR="00A20BAB" w:rsidRDefault="00A20BAB" w:rsidP="00836773">
      <w:pPr>
        <w:spacing w:after="0" w:line="360" w:lineRule="auto"/>
        <w:jc w:val="both"/>
        <w:rPr>
          <w:rFonts w:ascii="Times New Roman" w:hAnsi="Times New Roman"/>
          <w:sz w:val="24"/>
          <w:szCs w:val="24"/>
        </w:rPr>
      </w:pPr>
      <w:r>
        <w:rPr>
          <w:rFonts w:ascii="Times New Roman" w:hAnsi="Times New Roman"/>
          <w:sz w:val="24"/>
          <w:szCs w:val="24"/>
        </w:rPr>
        <w:t>«___»__________20</w:t>
      </w:r>
      <w:r w:rsidR="00FD1F9F" w:rsidRPr="00E6359F">
        <w:rPr>
          <w:rFonts w:ascii="Times New Roman" w:hAnsi="Times New Roman"/>
          <w:sz w:val="24"/>
          <w:szCs w:val="24"/>
        </w:rPr>
        <w:t>20</w:t>
      </w:r>
      <w:r>
        <w:rPr>
          <w:rFonts w:ascii="Times New Roman" w:hAnsi="Times New Roman"/>
          <w:sz w:val="24"/>
          <w:szCs w:val="24"/>
        </w:rPr>
        <w:t>г.                                       «____»__________20</w:t>
      </w:r>
      <w:r w:rsidR="00FD1F9F" w:rsidRPr="00E6359F">
        <w:rPr>
          <w:rFonts w:ascii="Times New Roman" w:hAnsi="Times New Roman"/>
          <w:sz w:val="24"/>
          <w:szCs w:val="24"/>
        </w:rPr>
        <w:t>20</w:t>
      </w:r>
      <w:r>
        <w:rPr>
          <w:rFonts w:ascii="Times New Roman" w:hAnsi="Times New Roman"/>
          <w:sz w:val="24"/>
          <w:szCs w:val="24"/>
        </w:rPr>
        <w:t>г.</w:t>
      </w:r>
    </w:p>
    <w:p w:rsidR="00A20BAB" w:rsidRDefault="00A20BAB" w:rsidP="00836773">
      <w:pPr>
        <w:spacing w:after="0" w:line="360" w:lineRule="auto"/>
        <w:jc w:val="both"/>
        <w:rPr>
          <w:rFonts w:ascii="Times New Roman" w:hAnsi="Times New Roman"/>
          <w:sz w:val="24"/>
          <w:szCs w:val="24"/>
        </w:rPr>
      </w:pPr>
    </w:p>
    <w:p w:rsidR="00A20BAB" w:rsidRPr="00A20BAB" w:rsidRDefault="00A20BAB" w:rsidP="00836773">
      <w:pPr>
        <w:spacing w:after="0" w:line="360" w:lineRule="auto"/>
        <w:jc w:val="both"/>
        <w:rPr>
          <w:rFonts w:ascii="Times New Roman" w:hAnsi="Times New Roman"/>
          <w:b/>
          <w:sz w:val="24"/>
          <w:szCs w:val="24"/>
        </w:rPr>
      </w:pPr>
      <w:r w:rsidRPr="00A20BAB">
        <w:rPr>
          <w:rFonts w:ascii="Times New Roman" w:hAnsi="Times New Roman"/>
          <w:b/>
          <w:sz w:val="24"/>
          <w:szCs w:val="24"/>
        </w:rPr>
        <w:t xml:space="preserve">                                                                                             Разработал:</w:t>
      </w:r>
    </w:p>
    <w:p w:rsidR="00A20BAB" w:rsidRDefault="00A20BAB" w:rsidP="00836773">
      <w:pPr>
        <w:spacing w:after="0" w:line="360" w:lineRule="auto"/>
        <w:jc w:val="both"/>
        <w:rPr>
          <w:rFonts w:ascii="Times New Roman" w:hAnsi="Times New Roman"/>
          <w:sz w:val="24"/>
          <w:szCs w:val="24"/>
        </w:rPr>
      </w:pPr>
      <w:r>
        <w:rPr>
          <w:rFonts w:ascii="Times New Roman" w:hAnsi="Times New Roman"/>
          <w:sz w:val="24"/>
          <w:szCs w:val="24"/>
        </w:rPr>
        <w:t xml:space="preserve">                                                                                 Главный эксперт «Абилимпикс»</w:t>
      </w:r>
    </w:p>
    <w:p w:rsidR="00A20BAB" w:rsidRDefault="00A20BAB" w:rsidP="00836773">
      <w:pPr>
        <w:spacing w:after="0" w:line="360" w:lineRule="auto"/>
        <w:jc w:val="both"/>
        <w:rPr>
          <w:rFonts w:ascii="Times New Roman" w:hAnsi="Times New Roman"/>
          <w:sz w:val="24"/>
          <w:szCs w:val="24"/>
        </w:rPr>
      </w:pPr>
      <w:r>
        <w:rPr>
          <w:rFonts w:ascii="Times New Roman" w:hAnsi="Times New Roman"/>
          <w:sz w:val="24"/>
          <w:szCs w:val="24"/>
        </w:rPr>
        <w:t xml:space="preserve">                                                                                 ________/</w:t>
      </w:r>
      <w:proofErr w:type="spellStart"/>
      <w:r>
        <w:rPr>
          <w:rFonts w:ascii="Times New Roman" w:hAnsi="Times New Roman"/>
          <w:sz w:val="24"/>
          <w:szCs w:val="24"/>
        </w:rPr>
        <w:t>Фазлетдинов</w:t>
      </w:r>
      <w:proofErr w:type="spellEnd"/>
      <w:r>
        <w:rPr>
          <w:rFonts w:ascii="Times New Roman" w:hAnsi="Times New Roman"/>
          <w:sz w:val="24"/>
          <w:szCs w:val="24"/>
        </w:rPr>
        <w:t xml:space="preserve"> Р.З.</w:t>
      </w:r>
    </w:p>
    <w:p w:rsidR="00A20BAB" w:rsidRDefault="00A20BAB" w:rsidP="00836773">
      <w:pPr>
        <w:spacing w:after="0" w:line="360" w:lineRule="auto"/>
        <w:jc w:val="both"/>
        <w:rPr>
          <w:rFonts w:ascii="Times New Roman" w:hAnsi="Times New Roman"/>
          <w:sz w:val="24"/>
          <w:szCs w:val="24"/>
        </w:rPr>
      </w:pPr>
      <w:r>
        <w:rPr>
          <w:rFonts w:ascii="Times New Roman" w:hAnsi="Times New Roman"/>
          <w:sz w:val="24"/>
          <w:szCs w:val="24"/>
        </w:rPr>
        <w:t xml:space="preserve">                                                                                «___»________20</w:t>
      </w:r>
      <w:r w:rsidR="00FD1F9F" w:rsidRPr="00E6359F">
        <w:rPr>
          <w:rFonts w:ascii="Times New Roman" w:hAnsi="Times New Roman"/>
          <w:sz w:val="24"/>
          <w:szCs w:val="24"/>
        </w:rPr>
        <w:t>20</w:t>
      </w:r>
      <w:r>
        <w:rPr>
          <w:rFonts w:ascii="Times New Roman" w:hAnsi="Times New Roman"/>
          <w:sz w:val="24"/>
          <w:szCs w:val="24"/>
        </w:rPr>
        <w:t>г.</w:t>
      </w:r>
    </w:p>
    <w:p w:rsidR="00A20BAB" w:rsidRDefault="00A20BAB" w:rsidP="00836773">
      <w:pPr>
        <w:spacing w:after="0" w:line="360" w:lineRule="auto"/>
        <w:jc w:val="both"/>
        <w:rPr>
          <w:rFonts w:ascii="Times New Roman" w:hAnsi="Times New Roman"/>
          <w:sz w:val="24"/>
          <w:szCs w:val="24"/>
        </w:rPr>
      </w:pPr>
    </w:p>
    <w:p w:rsidR="00A20BAB" w:rsidRDefault="00A20BAB" w:rsidP="00836773">
      <w:pPr>
        <w:spacing w:after="0" w:line="360" w:lineRule="auto"/>
        <w:jc w:val="both"/>
        <w:rPr>
          <w:rFonts w:ascii="Times New Roman" w:hAnsi="Times New Roman"/>
          <w:sz w:val="24"/>
          <w:szCs w:val="24"/>
        </w:rPr>
      </w:pPr>
    </w:p>
    <w:p w:rsidR="00A20BAB" w:rsidRDefault="00A20BAB" w:rsidP="00836773">
      <w:pPr>
        <w:spacing w:after="0" w:line="360" w:lineRule="auto"/>
        <w:jc w:val="both"/>
        <w:rPr>
          <w:rFonts w:ascii="Times New Roman" w:hAnsi="Times New Roman"/>
          <w:sz w:val="24"/>
          <w:szCs w:val="24"/>
        </w:rPr>
      </w:pPr>
    </w:p>
    <w:p w:rsidR="00A20BAB" w:rsidRDefault="00A20BAB" w:rsidP="00836773">
      <w:pPr>
        <w:spacing w:after="0" w:line="360" w:lineRule="auto"/>
        <w:jc w:val="both"/>
        <w:rPr>
          <w:rFonts w:ascii="Times New Roman" w:hAnsi="Times New Roman"/>
          <w:sz w:val="24"/>
          <w:szCs w:val="24"/>
        </w:rPr>
      </w:pPr>
    </w:p>
    <w:p w:rsidR="00A20BAB" w:rsidRDefault="00A20BAB" w:rsidP="00836773">
      <w:pPr>
        <w:spacing w:after="0" w:line="360" w:lineRule="auto"/>
        <w:jc w:val="both"/>
        <w:rPr>
          <w:rFonts w:ascii="Times New Roman" w:hAnsi="Times New Roman"/>
          <w:sz w:val="24"/>
          <w:szCs w:val="24"/>
        </w:rPr>
      </w:pPr>
    </w:p>
    <w:p w:rsidR="00A20BAB" w:rsidRDefault="00A20BAB" w:rsidP="00836773">
      <w:pPr>
        <w:spacing w:after="0" w:line="360" w:lineRule="auto"/>
        <w:jc w:val="both"/>
        <w:rPr>
          <w:rFonts w:ascii="Times New Roman" w:hAnsi="Times New Roman"/>
          <w:sz w:val="24"/>
          <w:szCs w:val="24"/>
        </w:rPr>
      </w:pPr>
    </w:p>
    <w:p w:rsidR="00A20BAB" w:rsidRDefault="00A20BAB" w:rsidP="00836773">
      <w:pPr>
        <w:spacing w:after="0" w:line="360" w:lineRule="auto"/>
        <w:jc w:val="both"/>
        <w:rPr>
          <w:rFonts w:ascii="Times New Roman" w:hAnsi="Times New Roman"/>
          <w:sz w:val="24"/>
          <w:szCs w:val="24"/>
        </w:rPr>
      </w:pPr>
    </w:p>
    <w:p w:rsidR="00A20BAB" w:rsidRDefault="00A20BAB" w:rsidP="00836773">
      <w:pPr>
        <w:spacing w:after="0" w:line="360" w:lineRule="auto"/>
        <w:jc w:val="both"/>
        <w:rPr>
          <w:rFonts w:ascii="Times New Roman" w:hAnsi="Times New Roman"/>
          <w:sz w:val="24"/>
          <w:szCs w:val="24"/>
        </w:rPr>
      </w:pPr>
    </w:p>
    <w:p w:rsidR="00A20BAB" w:rsidRDefault="00A20BAB" w:rsidP="00A20BAB">
      <w:pPr>
        <w:spacing w:after="0" w:line="360" w:lineRule="auto"/>
        <w:jc w:val="center"/>
        <w:rPr>
          <w:rFonts w:ascii="Times New Roman" w:hAnsi="Times New Roman"/>
          <w:sz w:val="24"/>
          <w:szCs w:val="24"/>
        </w:rPr>
      </w:pPr>
      <w:r>
        <w:rPr>
          <w:rFonts w:ascii="Times New Roman" w:hAnsi="Times New Roman"/>
          <w:sz w:val="24"/>
          <w:szCs w:val="24"/>
        </w:rPr>
        <w:t>Уфа,20</w:t>
      </w:r>
      <w:r w:rsidR="00FD1F9F" w:rsidRPr="00E6359F">
        <w:rPr>
          <w:rFonts w:ascii="Times New Roman" w:hAnsi="Times New Roman"/>
          <w:sz w:val="24"/>
          <w:szCs w:val="24"/>
        </w:rPr>
        <w:t>20</w:t>
      </w:r>
    </w:p>
    <w:p w:rsidR="00A20BAB" w:rsidRPr="00836773" w:rsidRDefault="00A20BAB" w:rsidP="00836773">
      <w:pPr>
        <w:spacing w:after="0" w:line="360" w:lineRule="auto"/>
        <w:jc w:val="both"/>
        <w:rPr>
          <w:rFonts w:ascii="Times New Roman" w:hAnsi="Times New Roman"/>
          <w:sz w:val="24"/>
          <w:szCs w:val="24"/>
        </w:rPr>
      </w:pPr>
    </w:p>
    <w:p w:rsidR="00836773" w:rsidRDefault="00836773">
      <w:pPr>
        <w:spacing w:after="200" w:line="276" w:lineRule="auto"/>
        <w:rPr>
          <w:rFonts w:ascii="Times New Roman" w:hAnsi="Times New Roman"/>
          <w:b/>
          <w:sz w:val="28"/>
          <w:szCs w:val="28"/>
        </w:rPr>
      </w:pPr>
      <w:r>
        <w:rPr>
          <w:rFonts w:ascii="Times New Roman" w:hAnsi="Times New Roman"/>
          <w:b/>
          <w:sz w:val="28"/>
          <w:szCs w:val="28"/>
        </w:rPr>
        <w:br w:type="page"/>
      </w:r>
    </w:p>
    <w:p w:rsidR="00836773" w:rsidRPr="00836773" w:rsidRDefault="00836773" w:rsidP="00836773">
      <w:pPr>
        <w:spacing w:after="0" w:line="360" w:lineRule="auto"/>
        <w:jc w:val="both"/>
        <w:rPr>
          <w:rFonts w:ascii="Times New Roman" w:hAnsi="Times New Roman"/>
          <w:b/>
          <w:sz w:val="28"/>
          <w:szCs w:val="28"/>
        </w:rPr>
      </w:pPr>
      <w:r w:rsidRPr="00836773">
        <w:rPr>
          <w:rFonts w:ascii="Times New Roman" w:hAnsi="Times New Roman"/>
          <w:b/>
          <w:sz w:val="28"/>
          <w:szCs w:val="28"/>
        </w:rPr>
        <w:lastRenderedPageBreak/>
        <w:t>Содержание</w:t>
      </w:r>
    </w:p>
    <w:p w:rsidR="00836773" w:rsidRPr="00836773" w:rsidRDefault="00836773" w:rsidP="00836773">
      <w:pPr>
        <w:pStyle w:val="Default"/>
        <w:spacing w:line="360" w:lineRule="auto"/>
        <w:jc w:val="both"/>
        <w:rPr>
          <w:b/>
          <w:sz w:val="28"/>
          <w:szCs w:val="28"/>
        </w:rPr>
      </w:pPr>
      <w:r w:rsidRPr="00836773">
        <w:rPr>
          <w:b/>
          <w:sz w:val="28"/>
          <w:szCs w:val="28"/>
        </w:rPr>
        <w:t>Описание</w:t>
      </w:r>
    </w:p>
    <w:p w:rsidR="00836773" w:rsidRPr="00836773" w:rsidRDefault="00836773" w:rsidP="00836773">
      <w:pPr>
        <w:pStyle w:val="Default"/>
        <w:spacing w:line="360" w:lineRule="auto"/>
        <w:jc w:val="both"/>
        <w:rPr>
          <w:sz w:val="28"/>
          <w:szCs w:val="28"/>
        </w:rPr>
      </w:pPr>
      <w:r w:rsidRPr="00836773">
        <w:rPr>
          <w:sz w:val="28"/>
          <w:szCs w:val="28"/>
        </w:rPr>
        <w:t xml:space="preserve"> В процессе выполнения конкурсного задания, участник должен продемонстрировать умение: </w:t>
      </w:r>
    </w:p>
    <w:p w:rsidR="00836773" w:rsidRPr="00836773" w:rsidRDefault="00836773" w:rsidP="00836773">
      <w:pPr>
        <w:pStyle w:val="Default"/>
        <w:spacing w:line="360" w:lineRule="auto"/>
        <w:jc w:val="both"/>
        <w:rPr>
          <w:sz w:val="28"/>
          <w:szCs w:val="28"/>
        </w:rPr>
      </w:pPr>
      <w:r w:rsidRPr="00836773">
        <w:rPr>
          <w:sz w:val="28"/>
          <w:szCs w:val="28"/>
        </w:rPr>
        <w:t xml:space="preserve">1. Организации рабочего места; </w:t>
      </w:r>
    </w:p>
    <w:p w:rsidR="00836773" w:rsidRPr="00836773" w:rsidRDefault="00836773" w:rsidP="00836773">
      <w:pPr>
        <w:pStyle w:val="Default"/>
        <w:spacing w:line="360" w:lineRule="auto"/>
        <w:jc w:val="both"/>
        <w:rPr>
          <w:sz w:val="28"/>
          <w:szCs w:val="28"/>
        </w:rPr>
      </w:pPr>
      <w:r w:rsidRPr="00836773">
        <w:rPr>
          <w:sz w:val="28"/>
          <w:szCs w:val="28"/>
        </w:rPr>
        <w:t>2. Создать безопасные условия труда;</w:t>
      </w:r>
    </w:p>
    <w:p w:rsidR="00836773" w:rsidRPr="00836773" w:rsidRDefault="00836773" w:rsidP="00836773">
      <w:pPr>
        <w:pStyle w:val="Default"/>
        <w:spacing w:line="360" w:lineRule="auto"/>
        <w:jc w:val="both"/>
        <w:rPr>
          <w:sz w:val="28"/>
          <w:szCs w:val="28"/>
        </w:rPr>
      </w:pPr>
      <w:r w:rsidRPr="00836773">
        <w:rPr>
          <w:sz w:val="28"/>
          <w:szCs w:val="28"/>
        </w:rPr>
        <w:t xml:space="preserve">3. Выполнить работу, согласно конкурсному заданию. </w:t>
      </w:r>
    </w:p>
    <w:p w:rsidR="00836773" w:rsidRPr="00836773" w:rsidRDefault="00836773" w:rsidP="00836773">
      <w:pPr>
        <w:pStyle w:val="Default"/>
        <w:spacing w:line="360" w:lineRule="auto"/>
        <w:jc w:val="both"/>
        <w:rPr>
          <w:b/>
          <w:sz w:val="28"/>
          <w:szCs w:val="28"/>
        </w:rPr>
      </w:pPr>
    </w:p>
    <w:p w:rsidR="00836773" w:rsidRPr="00836773" w:rsidRDefault="00836773" w:rsidP="00836773">
      <w:pPr>
        <w:pStyle w:val="Default"/>
        <w:spacing w:line="360" w:lineRule="auto"/>
        <w:jc w:val="both"/>
        <w:rPr>
          <w:b/>
          <w:sz w:val="28"/>
          <w:szCs w:val="28"/>
        </w:rPr>
      </w:pPr>
      <w:r w:rsidRPr="00836773">
        <w:rPr>
          <w:b/>
          <w:sz w:val="28"/>
          <w:szCs w:val="28"/>
        </w:rPr>
        <w:t>Основные требования к участникам</w:t>
      </w:r>
    </w:p>
    <w:p w:rsidR="00836773" w:rsidRPr="00836773" w:rsidRDefault="00836773" w:rsidP="00836773">
      <w:pPr>
        <w:pStyle w:val="Default"/>
        <w:spacing w:line="360" w:lineRule="auto"/>
        <w:jc w:val="both"/>
        <w:rPr>
          <w:sz w:val="28"/>
          <w:szCs w:val="28"/>
        </w:rPr>
      </w:pPr>
      <w:r w:rsidRPr="00836773">
        <w:rPr>
          <w:sz w:val="28"/>
          <w:szCs w:val="28"/>
        </w:rPr>
        <w:t>1. Участником конкурса может стать выпускник специальных учебных заведений или практикующий массажист в возрасте от 18 лет.</w:t>
      </w:r>
    </w:p>
    <w:p w:rsidR="00836773" w:rsidRPr="00836773" w:rsidRDefault="00836773" w:rsidP="00836773">
      <w:pPr>
        <w:pStyle w:val="Default"/>
        <w:spacing w:line="360" w:lineRule="auto"/>
        <w:jc w:val="both"/>
        <w:rPr>
          <w:strike/>
          <w:sz w:val="28"/>
          <w:szCs w:val="28"/>
        </w:rPr>
      </w:pPr>
      <w:r w:rsidRPr="00836773">
        <w:rPr>
          <w:sz w:val="28"/>
          <w:szCs w:val="28"/>
        </w:rPr>
        <w:t xml:space="preserve">2. Участник должен предоставить копии документов, подтверждающих прохождение курсов по массажу, инвалидность,  а также </w:t>
      </w:r>
      <w:r w:rsidRPr="00836773">
        <w:rPr>
          <w:color w:val="auto"/>
          <w:sz w:val="28"/>
          <w:szCs w:val="28"/>
        </w:rPr>
        <w:t>оригинал справки из ПНД об отсутствии противопоказаний для работы массажистом.</w:t>
      </w:r>
    </w:p>
    <w:p w:rsidR="00836773" w:rsidRPr="00836773" w:rsidRDefault="00836773" w:rsidP="00836773">
      <w:pPr>
        <w:pStyle w:val="Default"/>
        <w:spacing w:line="360" w:lineRule="auto"/>
        <w:jc w:val="both"/>
        <w:rPr>
          <w:sz w:val="28"/>
          <w:szCs w:val="28"/>
        </w:rPr>
      </w:pPr>
      <w:r w:rsidRPr="00836773">
        <w:rPr>
          <w:sz w:val="28"/>
          <w:szCs w:val="28"/>
        </w:rPr>
        <w:t xml:space="preserve">3. Участники не позднее, чем за 15 дней до начала конкурса, подают Заявку на участие в </w:t>
      </w:r>
      <w:r w:rsidR="00FD1F9F">
        <w:rPr>
          <w:sz w:val="28"/>
          <w:szCs w:val="28"/>
        </w:rPr>
        <w:t>ШЕСТОМ</w:t>
      </w:r>
      <w:r w:rsidRPr="00836773">
        <w:rPr>
          <w:sz w:val="28"/>
          <w:szCs w:val="28"/>
        </w:rPr>
        <w:t> НАЦИОНАЛЬНОМ ЧЕМПИОНАТЕ «АБИЛИМПИКС».</w:t>
      </w:r>
    </w:p>
    <w:p w:rsidR="00836773" w:rsidRPr="00836773" w:rsidRDefault="00836773" w:rsidP="00836773">
      <w:pPr>
        <w:pStyle w:val="Default"/>
        <w:spacing w:line="360" w:lineRule="auto"/>
        <w:jc w:val="both"/>
        <w:rPr>
          <w:sz w:val="28"/>
          <w:szCs w:val="28"/>
        </w:rPr>
      </w:pPr>
      <w:r w:rsidRPr="00836773">
        <w:rPr>
          <w:sz w:val="28"/>
          <w:szCs w:val="28"/>
        </w:rPr>
        <w:t>4. При регистрации,  в день мероприятия, каждому участнику присваивается регистрационный номер</w:t>
      </w:r>
      <w:r w:rsidRPr="00836773">
        <w:rPr>
          <w:color w:val="auto"/>
          <w:sz w:val="28"/>
          <w:szCs w:val="28"/>
        </w:rPr>
        <w:t>. Наличие паспорта при регистрации обязательно.</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5. Судьи определяют рабочие места до начала конкурса,  в соответствии с проведенной жеребьёвкой.</w:t>
      </w:r>
    </w:p>
    <w:p w:rsidR="00836773" w:rsidRPr="00836773" w:rsidRDefault="00836773" w:rsidP="00836773">
      <w:pPr>
        <w:pStyle w:val="Default"/>
        <w:spacing w:line="360" w:lineRule="auto"/>
        <w:jc w:val="both"/>
        <w:rPr>
          <w:sz w:val="28"/>
          <w:szCs w:val="28"/>
        </w:rPr>
      </w:pPr>
      <w:r w:rsidRPr="00836773">
        <w:rPr>
          <w:sz w:val="28"/>
          <w:szCs w:val="28"/>
        </w:rPr>
        <w:t xml:space="preserve">6. Внешний вид участников должен соответствовать стандартам </w:t>
      </w:r>
      <w:r w:rsidR="00FD1F9F">
        <w:rPr>
          <w:sz w:val="28"/>
          <w:szCs w:val="28"/>
        </w:rPr>
        <w:t>ШЕСТОГО</w:t>
      </w:r>
      <w:r w:rsidRPr="00836773">
        <w:rPr>
          <w:sz w:val="28"/>
          <w:szCs w:val="28"/>
        </w:rPr>
        <w:t xml:space="preserve"> НАЦИОНАЛЬНОГО ЧЕМПИОНАТА «АБИЛИМПИКС» (волосы убраны, ногти коротко подстрижены, минимальное использование декоративной косметики).</w:t>
      </w:r>
    </w:p>
    <w:p w:rsidR="00836773" w:rsidRPr="00836773" w:rsidRDefault="00836773" w:rsidP="00836773">
      <w:pPr>
        <w:pStyle w:val="Default"/>
        <w:spacing w:line="360" w:lineRule="auto"/>
        <w:jc w:val="both"/>
        <w:rPr>
          <w:sz w:val="28"/>
          <w:szCs w:val="28"/>
        </w:rPr>
      </w:pPr>
      <w:r w:rsidRPr="00836773">
        <w:rPr>
          <w:sz w:val="28"/>
          <w:szCs w:val="28"/>
        </w:rPr>
        <w:t xml:space="preserve">7. Участникам Чемпионата не разрешается ношение украшений (в области шеи, декольте, запястий, кистей рук) и использование сильно пахнущих парфюмерных косметических средств. </w:t>
      </w:r>
    </w:p>
    <w:p w:rsidR="00836773" w:rsidRPr="00836773" w:rsidRDefault="00836773" w:rsidP="00836773">
      <w:pPr>
        <w:pStyle w:val="Default"/>
        <w:spacing w:line="360" w:lineRule="auto"/>
        <w:jc w:val="both"/>
        <w:rPr>
          <w:sz w:val="28"/>
          <w:szCs w:val="28"/>
        </w:rPr>
      </w:pPr>
      <w:r w:rsidRPr="00836773">
        <w:rPr>
          <w:sz w:val="28"/>
          <w:szCs w:val="28"/>
        </w:rPr>
        <w:t>8. Спецодежда участников:</w:t>
      </w:r>
    </w:p>
    <w:p w:rsidR="00836773" w:rsidRPr="00836773" w:rsidRDefault="00836773" w:rsidP="00836773">
      <w:pPr>
        <w:pStyle w:val="Default"/>
        <w:spacing w:line="360" w:lineRule="auto"/>
        <w:jc w:val="both"/>
        <w:rPr>
          <w:sz w:val="28"/>
          <w:szCs w:val="28"/>
        </w:rPr>
      </w:pPr>
      <w:r w:rsidRPr="00836773">
        <w:rPr>
          <w:sz w:val="28"/>
          <w:szCs w:val="28"/>
        </w:rPr>
        <w:t>-  для номинации "Классический массаж"  - медицинская форма.</w:t>
      </w:r>
    </w:p>
    <w:p w:rsidR="00836773" w:rsidRPr="00836773" w:rsidRDefault="00836773" w:rsidP="00836773">
      <w:pPr>
        <w:pStyle w:val="Default"/>
        <w:spacing w:line="360" w:lineRule="auto"/>
        <w:jc w:val="both"/>
        <w:rPr>
          <w:sz w:val="28"/>
          <w:szCs w:val="28"/>
        </w:rPr>
      </w:pPr>
      <w:r w:rsidRPr="00836773">
        <w:rPr>
          <w:sz w:val="28"/>
          <w:szCs w:val="28"/>
        </w:rPr>
        <w:t>- для номинации "Свободный мастер" разрешается иметь стилизованную форму специалиста в соответствии с выбранной программой.</w:t>
      </w:r>
    </w:p>
    <w:p w:rsidR="00836773" w:rsidRPr="00836773" w:rsidRDefault="00836773" w:rsidP="00836773">
      <w:pPr>
        <w:pStyle w:val="Default"/>
        <w:spacing w:line="360" w:lineRule="auto"/>
        <w:jc w:val="both"/>
        <w:rPr>
          <w:color w:val="auto"/>
          <w:sz w:val="28"/>
          <w:szCs w:val="28"/>
        </w:rPr>
      </w:pPr>
      <w:r w:rsidRPr="00836773">
        <w:rPr>
          <w:sz w:val="28"/>
          <w:szCs w:val="28"/>
        </w:rPr>
        <w:t>Допускается удобная спортивная или медицинская обувь.</w:t>
      </w:r>
    </w:p>
    <w:p w:rsidR="00836773" w:rsidRPr="00836773" w:rsidRDefault="00836773" w:rsidP="00836773">
      <w:pPr>
        <w:pStyle w:val="Default"/>
        <w:spacing w:line="360" w:lineRule="auto"/>
        <w:jc w:val="both"/>
        <w:rPr>
          <w:color w:val="auto"/>
          <w:sz w:val="28"/>
          <w:szCs w:val="28"/>
        </w:rPr>
      </w:pPr>
      <w:r w:rsidRPr="00836773">
        <w:rPr>
          <w:color w:val="auto"/>
          <w:sz w:val="28"/>
          <w:szCs w:val="28"/>
        </w:rPr>
        <w:t>9. Каждый участник должен иметь свою модель для проведения массажа.</w:t>
      </w:r>
    </w:p>
    <w:p w:rsidR="00836773" w:rsidRPr="00836773" w:rsidRDefault="00836773" w:rsidP="00836773">
      <w:pPr>
        <w:pStyle w:val="Default"/>
        <w:spacing w:line="360" w:lineRule="auto"/>
        <w:jc w:val="both"/>
        <w:rPr>
          <w:color w:val="auto"/>
          <w:sz w:val="28"/>
          <w:szCs w:val="28"/>
        </w:rPr>
      </w:pPr>
      <w:r w:rsidRPr="00836773">
        <w:rPr>
          <w:color w:val="auto"/>
          <w:sz w:val="28"/>
          <w:szCs w:val="28"/>
        </w:rPr>
        <w:lastRenderedPageBreak/>
        <w:t>Если Вам нужно предоставить модель, то укажите  это в заявке (Приложение №1 к Конкурсному заданию).</w:t>
      </w:r>
    </w:p>
    <w:p w:rsidR="00836773" w:rsidRPr="00836773" w:rsidRDefault="00836773" w:rsidP="00836773">
      <w:pPr>
        <w:pStyle w:val="Default"/>
        <w:spacing w:line="360" w:lineRule="auto"/>
        <w:jc w:val="both"/>
        <w:rPr>
          <w:sz w:val="28"/>
          <w:szCs w:val="28"/>
        </w:rPr>
      </w:pPr>
      <w:r w:rsidRPr="00836773">
        <w:rPr>
          <w:sz w:val="28"/>
          <w:szCs w:val="28"/>
        </w:rPr>
        <w:t>10. Моделями могут быть мужчины и женщины старше 18 лет, не имеющие противопоказаний для проведения данных процедур.</w:t>
      </w:r>
    </w:p>
    <w:p w:rsidR="00836773" w:rsidRPr="00836773" w:rsidRDefault="00836773" w:rsidP="00836773">
      <w:pPr>
        <w:pStyle w:val="Default"/>
        <w:spacing w:line="360" w:lineRule="auto"/>
        <w:jc w:val="both"/>
        <w:rPr>
          <w:color w:val="auto"/>
          <w:sz w:val="28"/>
          <w:szCs w:val="28"/>
        </w:rPr>
      </w:pPr>
      <w:r w:rsidRPr="00836773">
        <w:rPr>
          <w:sz w:val="28"/>
          <w:szCs w:val="28"/>
        </w:rPr>
        <w:t xml:space="preserve">11. Применение мануальных медицинских процедур, </w:t>
      </w:r>
      <w:proofErr w:type="spellStart"/>
      <w:r w:rsidRPr="00836773">
        <w:rPr>
          <w:sz w:val="28"/>
          <w:szCs w:val="28"/>
        </w:rPr>
        <w:t>остеопатических</w:t>
      </w:r>
      <w:proofErr w:type="spellEnd"/>
      <w:r w:rsidRPr="00836773">
        <w:rPr>
          <w:sz w:val="28"/>
          <w:szCs w:val="28"/>
        </w:rPr>
        <w:t xml:space="preserve"> </w:t>
      </w:r>
      <w:r w:rsidRPr="00836773">
        <w:rPr>
          <w:color w:val="auto"/>
          <w:sz w:val="28"/>
          <w:szCs w:val="28"/>
        </w:rPr>
        <w:t>техник и детский массаж на конкурсе не допустимо.</w:t>
      </w:r>
    </w:p>
    <w:p w:rsidR="00836773" w:rsidRPr="00836773" w:rsidRDefault="00836773" w:rsidP="00836773">
      <w:pPr>
        <w:pStyle w:val="Default"/>
        <w:spacing w:line="360" w:lineRule="auto"/>
        <w:jc w:val="both"/>
        <w:rPr>
          <w:sz w:val="28"/>
          <w:szCs w:val="28"/>
        </w:rPr>
      </w:pPr>
      <w:r w:rsidRPr="00836773">
        <w:rPr>
          <w:color w:val="auto"/>
          <w:sz w:val="28"/>
          <w:szCs w:val="28"/>
        </w:rPr>
        <w:t>12. Внешний вид модели</w:t>
      </w:r>
      <w:r w:rsidRPr="00836773">
        <w:rPr>
          <w:sz w:val="28"/>
          <w:szCs w:val="28"/>
        </w:rPr>
        <w:t xml:space="preserve"> должен соответствовать эстетическим требованиям конкурса, проводимого на открытой для зрителей площадке. Состояние кожных покровов модели должно быть без кожных заболеваний, без нарушений целостности кожных покровов, больших пигментных пятен, бородавок, воспалительных процессов и т.п.</w:t>
      </w:r>
    </w:p>
    <w:p w:rsidR="00836773" w:rsidRPr="00836773" w:rsidRDefault="00836773" w:rsidP="00836773">
      <w:pPr>
        <w:pStyle w:val="Default"/>
        <w:spacing w:line="360" w:lineRule="auto"/>
        <w:jc w:val="both"/>
        <w:rPr>
          <w:sz w:val="28"/>
          <w:szCs w:val="28"/>
        </w:rPr>
      </w:pPr>
      <w:r w:rsidRPr="00836773">
        <w:rPr>
          <w:sz w:val="28"/>
          <w:szCs w:val="28"/>
        </w:rPr>
        <w:t>13. Модель не может без разрешения судейской коллегии комментировать процесс процедуры.</w:t>
      </w:r>
    </w:p>
    <w:p w:rsidR="00836773" w:rsidRPr="00836773" w:rsidRDefault="00836773" w:rsidP="00836773">
      <w:pPr>
        <w:pStyle w:val="Default"/>
        <w:spacing w:line="360" w:lineRule="auto"/>
        <w:jc w:val="both"/>
        <w:rPr>
          <w:sz w:val="28"/>
          <w:szCs w:val="28"/>
        </w:rPr>
      </w:pPr>
      <w:r w:rsidRPr="00836773">
        <w:rPr>
          <w:sz w:val="28"/>
          <w:szCs w:val="28"/>
        </w:rPr>
        <w:t>14. Модель выходит к месту проведения массажа в одноразовом белье и тапочках (допускается халат).</w:t>
      </w:r>
    </w:p>
    <w:p w:rsidR="00836773" w:rsidRPr="00836773" w:rsidRDefault="00836773" w:rsidP="00836773">
      <w:pPr>
        <w:pStyle w:val="Default"/>
        <w:spacing w:line="360" w:lineRule="auto"/>
        <w:jc w:val="both"/>
        <w:rPr>
          <w:sz w:val="28"/>
          <w:szCs w:val="28"/>
        </w:rPr>
      </w:pPr>
      <w:r w:rsidRPr="00836773">
        <w:rPr>
          <w:sz w:val="28"/>
          <w:szCs w:val="28"/>
        </w:rPr>
        <w:t>15. Оборудование и расходные материалы предоставляются спонсором - партнер</w:t>
      </w:r>
      <w:r w:rsidRPr="00836773">
        <w:rPr>
          <w:color w:val="auto"/>
          <w:sz w:val="28"/>
          <w:szCs w:val="28"/>
        </w:rPr>
        <w:t>ом</w:t>
      </w:r>
      <w:r w:rsidRPr="00836773">
        <w:rPr>
          <w:color w:val="FF0000"/>
          <w:sz w:val="28"/>
          <w:szCs w:val="28"/>
        </w:rPr>
        <w:t xml:space="preserve"> </w:t>
      </w:r>
      <w:r w:rsidRPr="00836773">
        <w:rPr>
          <w:color w:val="auto"/>
          <w:sz w:val="28"/>
          <w:szCs w:val="28"/>
        </w:rPr>
        <w:t>(МЦПРМ - Международный Центр Подготовки и Развития Массажистов).</w:t>
      </w:r>
      <w:r w:rsidRPr="00836773">
        <w:rPr>
          <w:sz w:val="28"/>
          <w:szCs w:val="28"/>
        </w:rPr>
        <w:t xml:space="preserve"> Личные инструменты и аксессуары допускаются, в соответствии с заявленным модулем.</w:t>
      </w:r>
    </w:p>
    <w:p w:rsidR="00836773" w:rsidRPr="00836773" w:rsidRDefault="00836773" w:rsidP="00836773">
      <w:pPr>
        <w:pStyle w:val="Default"/>
        <w:spacing w:line="360" w:lineRule="auto"/>
        <w:jc w:val="both"/>
        <w:rPr>
          <w:sz w:val="28"/>
          <w:szCs w:val="28"/>
        </w:rPr>
      </w:pPr>
      <w:r w:rsidRPr="00836773">
        <w:rPr>
          <w:sz w:val="28"/>
          <w:szCs w:val="28"/>
        </w:rPr>
        <w:t>16. Участники должны следовать указаниям судей в случае обнаружения дефектов в оборудовании.</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17.</w:t>
      </w:r>
      <w:r w:rsidRPr="00836773">
        <w:rPr>
          <w:rFonts w:ascii="Times New Roman" w:hAnsi="Times New Roman"/>
          <w:sz w:val="28"/>
          <w:szCs w:val="28"/>
        </w:rPr>
        <w:tab/>
        <w:t>Участникам запрещается приносить с собой какие-либо носители информации, а также иметь доступ к сети интернет во время выполнения работы.</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18. В случае получения травмы и (или) внезапного ухудшения здоровья (усиления сердцебиения, появления головной боли и другого) массажист должен прекратить работу, сообщить об этом главному эксперту и при необходимости обратиться к врачу.</w:t>
      </w:r>
    </w:p>
    <w:p w:rsidR="00836773" w:rsidRPr="00836773" w:rsidRDefault="00836773" w:rsidP="00836773">
      <w:pPr>
        <w:spacing w:after="0" w:line="360" w:lineRule="auto"/>
        <w:jc w:val="both"/>
        <w:rPr>
          <w:rFonts w:ascii="Times New Roman" w:hAnsi="Times New Roman"/>
          <w:sz w:val="28"/>
          <w:szCs w:val="28"/>
        </w:rPr>
      </w:pPr>
    </w:p>
    <w:p w:rsidR="00836773" w:rsidRPr="00836773" w:rsidRDefault="00836773" w:rsidP="00836773">
      <w:pPr>
        <w:pStyle w:val="Default"/>
        <w:spacing w:line="360" w:lineRule="auto"/>
        <w:jc w:val="both"/>
        <w:rPr>
          <w:sz w:val="28"/>
          <w:szCs w:val="28"/>
        </w:rPr>
      </w:pPr>
      <w:r w:rsidRPr="00836773">
        <w:rPr>
          <w:b/>
          <w:bCs/>
          <w:sz w:val="28"/>
          <w:szCs w:val="28"/>
        </w:rPr>
        <w:t>Дополнительные условия:</w:t>
      </w:r>
    </w:p>
    <w:p w:rsidR="00836773" w:rsidRPr="00836773" w:rsidRDefault="00836773" w:rsidP="00836773">
      <w:pPr>
        <w:pStyle w:val="Default"/>
        <w:spacing w:line="360" w:lineRule="auto"/>
        <w:jc w:val="both"/>
        <w:rPr>
          <w:b/>
          <w:sz w:val="28"/>
          <w:szCs w:val="28"/>
        </w:rPr>
      </w:pPr>
      <w:r w:rsidRPr="00836773">
        <w:rPr>
          <w:b/>
          <w:sz w:val="28"/>
          <w:szCs w:val="28"/>
        </w:rPr>
        <w:t xml:space="preserve">Конкурсантам при себе иметь: </w:t>
      </w:r>
    </w:p>
    <w:p w:rsidR="00836773" w:rsidRPr="00836773" w:rsidRDefault="00836773" w:rsidP="00836773">
      <w:pPr>
        <w:pStyle w:val="Default"/>
        <w:spacing w:line="360" w:lineRule="auto"/>
        <w:jc w:val="both"/>
        <w:rPr>
          <w:b/>
          <w:sz w:val="28"/>
          <w:szCs w:val="28"/>
        </w:rPr>
      </w:pPr>
      <w:r w:rsidRPr="00836773">
        <w:rPr>
          <w:sz w:val="28"/>
          <w:szCs w:val="28"/>
        </w:rPr>
        <w:t>1.Спецодежду (</w:t>
      </w:r>
      <w:proofErr w:type="gramStart"/>
      <w:r w:rsidRPr="00836773">
        <w:rPr>
          <w:sz w:val="28"/>
          <w:szCs w:val="28"/>
        </w:rPr>
        <w:t>см</w:t>
      </w:r>
      <w:proofErr w:type="gramEnd"/>
      <w:r w:rsidRPr="00836773">
        <w:rPr>
          <w:sz w:val="28"/>
          <w:szCs w:val="28"/>
        </w:rPr>
        <w:t>. п.8 раздела Основные требования к участникам)</w:t>
      </w:r>
    </w:p>
    <w:p w:rsidR="00836773" w:rsidRPr="00836773" w:rsidRDefault="00836773" w:rsidP="00836773">
      <w:pPr>
        <w:pStyle w:val="Default"/>
        <w:spacing w:line="360" w:lineRule="auto"/>
        <w:jc w:val="both"/>
        <w:rPr>
          <w:sz w:val="28"/>
          <w:szCs w:val="28"/>
        </w:rPr>
      </w:pPr>
      <w:r w:rsidRPr="00836773">
        <w:rPr>
          <w:sz w:val="28"/>
          <w:szCs w:val="28"/>
        </w:rPr>
        <w:t>2. Полотенца</w:t>
      </w:r>
    </w:p>
    <w:p w:rsidR="00836773" w:rsidRPr="00836773" w:rsidRDefault="00836773" w:rsidP="00836773">
      <w:pPr>
        <w:pStyle w:val="Default"/>
        <w:spacing w:line="360" w:lineRule="auto"/>
        <w:jc w:val="both"/>
        <w:rPr>
          <w:sz w:val="28"/>
          <w:szCs w:val="28"/>
        </w:rPr>
      </w:pPr>
      <w:r w:rsidRPr="00836773">
        <w:rPr>
          <w:sz w:val="28"/>
          <w:szCs w:val="28"/>
        </w:rPr>
        <w:lastRenderedPageBreak/>
        <w:t>3. Влажные салфетки</w:t>
      </w:r>
    </w:p>
    <w:p w:rsidR="00836773" w:rsidRPr="00836773" w:rsidRDefault="00836773" w:rsidP="00836773">
      <w:pPr>
        <w:pStyle w:val="Default"/>
        <w:spacing w:line="360" w:lineRule="auto"/>
        <w:jc w:val="both"/>
        <w:rPr>
          <w:sz w:val="28"/>
          <w:szCs w:val="28"/>
        </w:rPr>
      </w:pPr>
      <w:r w:rsidRPr="00836773">
        <w:rPr>
          <w:sz w:val="28"/>
          <w:szCs w:val="28"/>
        </w:rPr>
        <w:t>4. Масло</w:t>
      </w:r>
    </w:p>
    <w:p w:rsidR="00836773" w:rsidRPr="00836773" w:rsidRDefault="00836773" w:rsidP="00836773">
      <w:pPr>
        <w:pStyle w:val="Default"/>
        <w:spacing w:line="360" w:lineRule="auto"/>
        <w:jc w:val="both"/>
        <w:rPr>
          <w:sz w:val="28"/>
          <w:szCs w:val="28"/>
        </w:rPr>
      </w:pPr>
      <w:r w:rsidRPr="00836773">
        <w:rPr>
          <w:sz w:val="28"/>
          <w:szCs w:val="28"/>
        </w:rPr>
        <w:t>5. Необходимые инструменты и аксессуары в соответствии с заявленной номинацией.</w:t>
      </w:r>
    </w:p>
    <w:p w:rsidR="00836773" w:rsidRPr="00836773" w:rsidRDefault="00836773" w:rsidP="00836773">
      <w:pPr>
        <w:spacing w:after="0" w:line="360" w:lineRule="auto"/>
        <w:jc w:val="both"/>
        <w:rPr>
          <w:rFonts w:ascii="Times New Roman" w:hAnsi="Times New Roman"/>
          <w:b/>
          <w:sz w:val="28"/>
          <w:szCs w:val="28"/>
        </w:rPr>
      </w:pPr>
      <w:r w:rsidRPr="00836773">
        <w:rPr>
          <w:rFonts w:ascii="Times New Roman" w:hAnsi="Times New Roman"/>
          <w:b/>
          <w:sz w:val="28"/>
          <w:szCs w:val="28"/>
        </w:rPr>
        <w:t>Задание</w:t>
      </w:r>
    </w:p>
    <w:p w:rsidR="00836773" w:rsidRPr="00836773" w:rsidRDefault="00836773" w:rsidP="00836773">
      <w:pPr>
        <w:spacing w:after="0" w:line="360" w:lineRule="auto"/>
        <w:jc w:val="both"/>
        <w:rPr>
          <w:rFonts w:ascii="Times New Roman" w:hAnsi="Times New Roman"/>
          <w:sz w:val="28"/>
          <w:szCs w:val="28"/>
          <w:u w:val="single"/>
        </w:rPr>
      </w:pPr>
      <w:r w:rsidRPr="00836773">
        <w:rPr>
          <w:rFonts w:ascii="Times New Roman" w:hAnsi="Times New Roman"/>
          <w:sz w:val="28"/>
          <w:szCs w:val="28"/>
          <w:u w:val="single"/>
        </w:rPr>
        <w:t>Модуль «Классический массаж»</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1. Участники Чемпионата выполняют классический массаж, используя основные массажные приемы (поглаживание, растирание, разминание, вибрация).</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2. Участники выполняют массаж тела в соответствии с заявленными зонами.</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3. Время работы 60 мин.</w:t>
      </w:r>
    </w:p>
    <w:p w:rsidR="00836773" w:rsidRPr="00836773" w:rsidRDefault="00836773" w:rsidP="00836773">
      <w:pPr>
        <w:pStyle w:val="Default"/>
        <w:spacing w:line="360" w:lineRule="auto"/>
        <w:jc w:val="both"/>
        <w:rPr>
          <w:sz w:val="28"/>
          <w:szCs w:val="28"/>
        </w:rPr>
      </w:pPr>
    </w:p>
    <w:p w:rsidR="00836773" w:rsidRPr="00836773" w:rsidRDefault="00836773" w:rsidP="00836773">
      <w:pPr>
        <w:spacing w:after="0" w:line="360" w:lineRule="auto"/>
        <w:jc w:val="both"/>
        <w:rPr>
          <w:rFonts w:ascii="Times New Roman" w:hAnsi="Times New Roman"/>
          <w:sz w:val="28"/>
          <w:szCs w:val="28"/>
          <w:u w:val="single"/>
        </w:rPr>
      </w:pPr>
      <w:r w:rsidRPr="00836773">
        <w:rPr>
          <w:rFonts w:ascii="Times New Roman" w:hAnsi="Times New Roman"/>
          <w:sz w:val="28"/>
          <w:szCs w:val="28"/>
          <w:u w:val="single"/>
        </w:rPr>
        <w:t>Модуль «Свободный мастер»</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1. Участники Чемпионата проводят любые техники массажа в соответствии с заявленной методикой.</w:t>
      </w:r>
    </w:p>
    <w:p w:rsidR="00836773" w:rsidRPr="00836773" w:rsidRDefault="00836773" w:rsidP="00836773">
      <w:pPr>
        <w:pStyle w:val="a3"/>
        <w:tabs>
          <w:tab w:val="left" w:pos="360"/>
        </w:tabs>
        <w:spacing w:after="0" w:line="360" w:lineRule="auto"/>
        <w:ind w:left="0"/>
        <w:jc w:val="both"/>
        <w:rPr>
          <w:rFonts w:ascii="Times New Roman" w:hAnsi="Times New Roman"/>
          <w:sz w:val="28"/>
          <w:szCs w:val="28"/>
        </w:rPr>
      </w:pPr>
      <w:r w:rsidRPr="00836773">
        <w:rPr>
          <w:rFonts w:ascii="Times New Roman" w:hAnsi="Times New Roman"/>
          <w:sz w:val="28"/>
          <w:szCs w:val="28"/>
        </w:rPr>
        <w:t>2. Участники выполняют массаж в соответствии с заявленными зонами.</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3. Время работы 60 мин.</w:t>
      </w:r>
    </w:p>
    <w:p w:rsidR="00836773" w:rsidRPr="00836773" w:rsidRDefault="00836773" w:rsidP="00836773">
      <w:pPr>
        <w:spacing w:after="0" w:line="360" w:lineRule="auto"/>
        <w:jc w:val="both"/>
        <w:rPr>
          <w:rFonts w:ascii="Times New Roman" w:hAnsi="Times New Roman"/>
          <w:sz w:val="28"/>
          <w:szCs w:val="28"/>
        </w:rPr>
      </w:pPr>
    </w:p>
    <w:p w:rsidR="00836773" w:rsidRPr="00836773" w:rsidRDefault="00836773" w:rsidP="00836773">
      <w:pPr>
        <w:spacing w:after="0" w:line="360" w:lineRule="auto"/>
        <w:jc w:val="both"/>
        <w:rPr>
          <w:rFonts w:ascii="Times New Roman" w:hAnsi="Times New Roman"/>
          <w:b/>
          <w:sz w:val="28"/>
          <w:szCs w:val="28"/>
        </w:rPr>
      </w:pPr>
      <w:r w:rsidRPr="00836773">
        <w:rPr>
          <w:rFonts w:ascii="Times New Roman" w:hAnsi="Times New Roman"/>
          <w:b/>
          <w:sz w:val="28"/>
          <w:szCs w:val="28"/>
        </w:rPr>
        <w:t xml:space="preserve">Время на выполнение задания </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2 часа (2 дня по 60 мин. 1 день - Классический массаж, 2-й день - Свободный мастер).</w:t>
      </w:r>
    </w:p>
    <w:p w:rsidR="00836773" w:rsidRPr="00836773" w:rsidRDefault="00836773" w:rsidP="00836773">
      <w:pPr>
        <w:spacing w:after="0" w:line="360" w:lineRule="auto"/>
        <w:jc w:val="both"/>
        <w:rPr>
          <w:rFonts w:ascii="Times New Roman" w:hAnsi="Times New Roman"/>
          <w:b/>
          <w:sz w:val="28"/>
          <w:szCs w:val="28"/>
        </w:rPr>
      </w:pPr>
    </w:p>
    <w:p w:rsidR="00836773" w:rsidRPr="00836773" w:rsidRDefault="00836773" w:rsidP="00836773">
      <w:pPr>
        <w:spacing w:after="0" w:line="360" w:lineRule="auto"/>
        <w:jc w:val="both"/>
        <w:rPr>
          <w:rFonts w:ascii="Times New Roman" w:hAnsi="Times New Roman"/>
          <w:b/>
          <w:sz w:val="28"/>
          <w:szCs w:val="28"/>
        </w:rPr>
      </w:pPr>
      <w:r w:rsidRPr="00836773">
        <w:rPr>
          <w:rFonts w:ascii="Times New Roman" w:hAnsi="Times New Roman"/>
          <w:b/>
          <w:sz w:val="28"/>
          <w:szCs w:val="28"/>
        </w:rPr>
        <w:t>Требования к выполнению конкурсного задания</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xml:space="preserve">1. Подготовка рабочего места участником входит в 60-ти </w:t>
      </w:r>
      <w:proofErr w:type="gramStart"/>
      <w:r w:rsidRPr="00836773">
        <w:rPr>
          <w:rFonts w:ascii="Times New Roman" w:hAnsi="Times New Roman"/>
          <w:sz w:val="28"/>
          <w:szCs w:val="28"/>
        </w:rPr>
        <w:t>минутный</w:t>
      </w:r>
      <w:proofErr w:type="gramEnd"/>
      <w:r w:rsidRPr="00836773">
        <w:rPr>
          <w:rFonts w:ascii="Times New Roman" w:hAnsi="Times New Roman"/>
          <w:sz w:val="28"/>
          <w:szCs w:val="28"/>
        </w:rPr>
        <w:t xml:space="preserve"> </w:t>
      </w:r>
      <w:proofErr w:type="spellStart"/>
      <w:r w:rsidRPr="00836773">
        <w:rPr>
          <w:rFonts w:ascii="Times New Roman" w:hAnsi="Times New Roman"/>
          <w:sz w:val="28"/>
          <w:szCs w:val="28"/>
        </w:rPr>
        <w:t>тайминг</w:t>
      </w:r>
      <w:proofErr w:type="spellEnd"/>
      <w:r w:rsidRPr="00836773">
        <w:rPr>
          <w:rFonts w:ascii="Times New Roman" w:hAnsi="Times New Roman"/>
          <w:sz w:val="28"/>
          <w:szCs w:val="28"/>
        </w:rPr>
        <w:t xml:space="preserve"> практического конкурсного задания. </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xml:space="preserve">Рабочее место подготовлено к проведению процедуры, согласно санитарно-гигиеническим требованиям. </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xml:space="preserve">2. Участник обязательно должен до начала практического задания провести краткий опрос модели о состоянии здоровья и выявить имеются ли противопоказания к проведению процедуры (отводится 10 мин для проведения опроса). Заполнение анкеты со слов участника производит помощник, назначенный главным экспертом. </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3. Модель заранее переодета в одноразовое белье и тапочки (допускается халат).</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lastRenderedPageBreak/>
        <w:t xml:space="preserve">К моменту команды "начали" модель сидит на стуле у массажного стола, а участник находится рядом с ней. </w:t>
      </w:r>
    </w:p>
    <w:p w:rsidR="00836773" w:rsidRPr="00836773" w:rsidRDefault="00836773" w:rsidP="00836773">
      <w:pPr>
        <w:spacing w:after="0" w:line="360" w:lineRule="auto"/>
        <w:jc w:val="both"/>
        <w:rPr>
          <w:rFonts w:ascii="Times New Roman" w:hAnsi="Times New Roman"/>
          <w:b/>
          <w:sz w:val="28"/>
          <w:szCs w:val="28"/>
        </w:rPr>
      </w:pPr>
      <w:r w:rsidRPr="00836773">
        <w:rPr>
          <w:rFonts w:ascii="Times New Roman" w:hAnsi="Times New Roman"/>
          <w:sz w:val="28"/>
          <w:szCs w:val="28"/>
        </w:rPr>
        <w:t>После начала отсчёта времени участник проводит опрос модели (</w:t>
      </w:r>
      <w:proofErr w:type="gramStart"/>
      <w:r w:rsidRPr="00836773">
        <w:rPr>
          <w:rFonts w:ascii="Times New Roman" w:hAnsi="Times New Roman"/>
          <w:sz w:val="28"/>
          <w:szCs w:val="28"/>
        </w:rPr>
        <w:t>см</w:t>
      </w:r>
      <w:proofErr w:type="gramEnd"/>
      <w:r w:rsidRPr="00836773">
        <w:rPr>
          <w:rFonts w:ascii="Times New Roman" w:hAnsi="Times New Roman"/>
          <w:sz w:val="28"/>
          <w:szCs w:val="28"/>
        </w:rPr>
        <w:t>. п.2 раздела «</w:t>
      </w:r>
      <w:r w:rsidRPr="00836773">
        <w:rPr>
          <w:rFonts w:ascii="Times New Roman" w:hAnsi="Times New Roman"/>
          <w:b/>
          <w:sz w:val="28"/>
          <w:szCs w:val="28"/>
        </w:rPr>
        <w:t>Требования к выполнению конкурсного задания»</w:t>
      </w:r>
      <w:r w:rsidRPr="00836773">
        <w:rPr>
          <w:rFonts w:ascii="Times New Roman" w:hAnsi="Times New Roman"/>
          <w:sz w:val="28"/>
          <w:szCs w:val="28"/>
        </w:rPr>
        <w:t>), а затем приглашает модель к массажному столу и укладывает её в соответствии с установленными правилами этикета.</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xml:space="preserve">4. Участник должен обязательно выбрать не менее 3-х зон, при выполнении конкурсного задания, как в модуле "Классический массаж", так и в модуле "Свободный мастер". </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5. В процессе проведения процедуры массажа участник заботится о сохранении комфорта и достоинства модели.</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6. Участник должен поддерживать порядок на рабочем месте во время проведения процедуры массажа. Использованные материалы необходимо выбрасывать в процессе работы.</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7. Участники должны уведомить экспертов, когда завершат выполнение задания, подняв руку вверх.</w:t>
      </w:r>
    </w:p>
    <w:p w:rsidR="00836773" w:rsidRPr="00836773" w:rsidRDefault="00836773" w:rsidP="00836773">
      <w:pPr>
        <w:pStyle w:val="Default"/>
        <w:spacing w:line="360" w:lineRule="auto"/>
        <w:jc w:val="both"/>
        <w:rPr>
          <w:sz w:val="28"/>
          <w:szCs w:val="28"/>
        </w:rPr>
      </w:pPr>
      <w:r w:rsidRPr="00836773">
        <w:rPr>
          <w:sz w:val="28"/>
          <w:szCs w:val="28"/>
        </w:rPr>
        <w:t>8. По истечении времени, отведенного на работу, мастера покидают зону конкурса, модели остаются на местах.</w:t>
      </w:r>
    </w:p>
    <w:p w:rsidR="00836773" w:rsidRPr="00836773" w:rsidRDefault="00836773" w:rsidP="00836773">
      <w:pPr>
        <w:spacing w:after="0" w:line="360" w:lineRule="auto"/>
        <w:jc w:val="both"/>
        <w:rPr>
          <w:rFonts w:ascii="Times New Roman" w:hAnsi="Times New Roman"/>
          <w:sz w:val="28"/>
          <w:szCs w:val="28"/>
        </w:rPr>
      </w:pPr>
    </w:p>
    <w:p w:rsidR="00836773" w:rsidRPr="00836773" w:rsidRDefault="00836773" w:rsidP="00836773">
      <w:pPr>
        <w:pStyle w:val="Default"/>
        <w:spacing w:line="360" w:lineRule="auto"/>
        <w:jc w:val="both"/>
        <w:rPr>
          <w:b/>
          <w:color w:val="auto"/>
          <w:sz w:val="28"/>
          <w:szCs w:val="28"/>
        </w:rPr>
      </w:pPr>
      <w:r w:rsidRPr="00836773">
        <w:rPr>
          <w:b/>
          <w:color w:val="auto"/>
          <w:sz w:val="28"/>
          <w:szCs w:val="28"/>
        </w:rPr>
        <w:t>Критерий оценки</w:t>
      </w:r>
    </w:p>
    <w:p w:rsidR="00836773" w:rsidRPr="00836773" w:rsidRDefault="00836773" w:rsidP="00836773">
      <w:pPr>
        <w:pStyle w:val="Default"/>
        <w:spacing w:line="360" w:lineRule="auto"/>
        <w:jc w:val="both"/>
        <w:rPr>
          <w:i/>
          <w:color w:val="auto"/>
          <w:sz w:val="28"/>
          <w:szCs w:val="28"/>
        </w:rPr>
      </w:pPr>
      <w:r w:rsidRPr="00836773">
        <w:rPr>
          <w:i/>
          <w:color w:val="auto"/>
          <w:sz w:val="28"/>
          <w:szCs w:val="28"/>
        </w:rPr>
        <w:t>Критерий оценки в модуле «Классический массаж»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6499"/>
        <w:gridCol w:w="2517"/>
      </w:tblGrid>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Критерий</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Количество баллов</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1.</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 xml:space="preserve">Внешний вид. Организация рабочего пространства. Соответствие правилам этикета </w:t>
            </w:r>
            <w:proofErr w:type="gramStart"/>
            <w:r w:rsidRPr="00836773">
              <w:rPr>
                <w:color w:val="auto"/>
                <w:sz w:val="28"/>
                <w:szCs w:val="28"/>
              </w:rPr>
              <w:t>-с</w:t>
            </w:r>
            <w:proofErr w:type="gramEnd"/>
            <w:r w:rsidRPr="00836773">
              <w:rPr>
                <w:color w:val="auto"/>
                <w:sz w:val="28"/>
                <w:szCs w:val="28"/>
              </w:rPr>
              <w:t>ервис</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5</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2.</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Положение массажиста при выполнении процедуры массажа (эргономика массажиста)</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10</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3.</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Положение модели (эргономика клиента)</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10</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4.</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Соответствие  выполняемых массажных приёмов стандарту техники массажа</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10</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5.</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Соблюдение порядка (очередности и регламента) выполнения массажных приёмов:</w:t>
            </w:r>
          </w:p>
          <w:p w:rsidR="00836773" w:rsidRPr="00836773" w:rsidRDefault="00836773" w:rsidP="00836773">
            <w:pPr>
              <w:pStyle w:val="Default"/>
              <w:spacing w:line="360" w:lineRule="auto"/>
              <w:jc w:val="both"/>
              <w:rPr>
                <w:color w:val="auto"/>
                <w:sz w:val="28"/>
                <w:szCs w:val="28"/>
              </w:rPr>
            </w:pPr>
            <w:r w:rsidRPr="00836773">
              <w:rPr>
                <w:color w:val="auto"/>
                <w:sz w:val="28"/>
                <w:szCs w:val="28"/>
              </w:rPr>
              <w:lastRenderedPageBreak/>
              <w:t>- поглаживание</w:t>
            </w:r>
          </w:p>
          <w:p w:rsidR="00836773" w:rsidRPr="00836773" w:rsidRDefault="00836773" w:rsidP="00836773">
            <w:pPr>
              <w:pStyle w:val="Default"/>
              <w:spacing w:line="360" w:lineRule="auto"/>
              <w:jc w:val="both"/>
              <w:rPr>
                <w:color w:val="auto"/>
                <w:sz w:val="28"/>
                <w:szCs w:val="28"/>
              </w:rPr>
            </w:pPr>
            <w:r w:rsidRPr="00836773">
              <w:rPr>
                <w:color w:val="auto"/>
                <w:sz w:val="28"/>
                <w:szCs w:val="28"/>
              </w:rPr>
              <w:t>- растирание</w:t>
            </w:r>
          </w:p>
          <w:p w:rsidR="00836773" w:rsidRPr="00836773" w:rsidRDefault="00836773" w:rsidP="00836773">
            <w:pPr>
              <w:pStyle w:val="Default"/>
              <w:spacing w:line="360" w:lineRule="auto"/>
              <w:jc w:val="both"/>
              <w:rPr>
                <w:color w:val="auto"/>
                <w:sz w:val="28"/>
                <w:szCs w:val="28"/>
              </w:rPr>
            </w:pPr>
            <w:r w:rsidRPr="00836773">
              <w:rPr>
                <w:color w:val="auto"/>
                <w:sz w:val="28"/>
                <w:szCs w:val="28"/>
              </w:rPr>
              <w:t>- разминание</w:t>
            </w:r>
          </w:p>
          <w:p w:rsidR="00836773" w:rsidRPr="00836773" w:rsidRDefault="00836773" w:rsidP="00836773">
            <w:pPr>
              <w:pStyle w:val="Default"/>
              <w:spacing w:line="360" w:lineRule="auto"/>
              <w:jc w:val="both"/>
              <w:rPr>
                <w:color w:val="auto"/>
                <w:sz w:val="28"/>
                <w:szCs w:val="28"/>
              </w:rPr>
            </w:pPr>
            <w:r w:rsidRPr="00836773">
              <w:rPr>
                <w:color w:val="auto"/>
                <w:sz w:val="28"/>
                <w:szCs w:val="28"/>
              </w:rPr>
              <w:t>- вибрация</w:t>
            </w:r>
          </w:p>
        </w:tc>
        <w:tc>
          <w:tcPr>
            <w:tcW w:w="2517" w:type="dxa"/>
          </w:tcPr>
          <w:p w:rsidR="00836773" w:rsidRPr="00836773" w:rsidRDefault="00836773" w:rsidP="00836773">
            <w:pPr>
              <w:pStyle w:val="Default"/>
              <w:spacing w:line="360" w:lineRule="auto"/>
              <w:jc w:val="both"/>
              <w:rPr>
                <w:color w:val="auto"/>
                <w:sz w:val="28"/>
                <w:szCs w:val="28"/>
              </w:rPr>
            </w:pPr>
          </w:p>
          <w:p w:rsidR="00836773" w:rsidRPr="00836773" w:rsidRDefault="00836773" w:rsidP="00836773">
            <w:pPr>
              <w:pStyle w:val="Default"/>
              <w:spacing w:line="360" w:lineRule="auto"/>
              <w:jc w:val="both"/>
              <w:rPr>
                <w:color w:val="auto"/>
                <w:sz w:val="28"/>
                <w:szCs w:val="28"/>
              </w:rPr>
            </w:pPr>
            <w:r w:rsidRPr="00836773">
              <w:rPr>
                <w:color w:val="auto"/>
                <w:sz w:val="28"/>
                <w:szCs w:val="28"/>
              </w:rPr>
              <w:t>5</w:t>
            </w:r>
          </w:p>
          <w:p w:rsidR="00836773" w:rsidRPr="00836773" w:rsidRDefault="00836773" w:rsidP="00836773">
            <w:pPr>
              <w:pStyle w:val="Default"/>
              <w:spacing w:line="360" w:lineRule="auto"/>
              <w:jc w:val="both"/>
              <w:rPr>
                <w:color w:val="auto"/>
                <w:sz w:val="28"/>
                <w:szCs w:val="28"/>
              </w:rPr>
            </w:pPr>
            <w:r w:rsidRPr="00836773">
              <w:rPr>
                <w:color w:val="auto"/>
                <w:sz w:val="28"/>
                <w:szCs w:val="28"/>
              </w:rPr>
              <w:lastRenderedPageBreak/>
              <w:t>5</w:t>
            </w:r>
          </w:p>
          <w:p w:rsidR="00836773" w:rsidRPr="00836773" w:rsidRDefault="00836773" w:rsidP="00836773">
            <w:pPr>
              <w:pStyle w:val="Default"/>
              <w:spacing w:line="360" w:lineRule="auto"/>
              <w:jc w:val="both"/>
              <w:rPr>
                <w:color w:val="auto"/>
                <w:sz w:val="28"/>
                <w:szCs w:val="28"/>
              </w:rPr>
            </w:pPr>
            <w:r w:rsidRPr="00836773">
              <w:rPr>
                <w:color w:val="auto"/>
                <w:sz w:val="28"/>
                <w:szCs w:val="28"/>
              </w:rPr>
              <w:t>5</w:t>
            </w:r>
          </w:p>
          <w:p w:rsidR="00836773" w:rsidRPr="00836773" w:rsidRDefault="00836773" w:rsidP="00836773">
            <w:pPr>
              <w:pStyle w:val="Default"/>
              <w:spacing w:line="360" w:lineRule="auto"/>
              <w:jc w:val="both"/>
              <w:rPr>
                <w:color w:val="auto"/>
                <w:sz w:val="28"/>
                <w:szCs w:val="28"/>
              </w:rPr>
            </w:pPr>
            <w:r w:rsidRPr="00836773">
              <w:rPr>
                <w:color w:val="auto"/>
                <w:sz w:val="28"/>
                <w:szCs w:val="28"/>
              </w:rPr>
              <w:t>5</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lastRenderedPageBreak/>
              <w:t>6.</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Использование  максимально возможного числа вспомогательных и комбинированных массажных приёмов, в соответствии с индивидуальными анатомическими особенностями модели и необходимостью их применения</w:t>
            </w:r>
          </w:p>
        </w:tc>
        <w:tc>
          <w:tcPr>
            <w:tcW w:w="2517" w:type="dxa"/>
          </w:tcPr>
          <w:p w:rsidR="00836773" w:rsidRPr="00836773" w:rsidRDefault="00836773" w:rsidP="00836773">
            <w:pPr>
              <w:pStyle w:val="Default"/>
              <w:spacing w:line="360" w:lineRule="auto"/>
              <w:jc w:val="both"/>
              <w:rPr>
                <w:color w:val="auto"/>
                <w:sz w:val="28"/>
                <w:szCs w:val="28"/>
              </w:rPr>
            </w:pPr>
          </w:p>
          <w:p w:rsidR="00836773" w:rsidRPr="00836773" w:rsidRDefault="00836773" w:rsidP="00836773">
            <w:pPr>
              <w:pStyle w:val="Default"/>
              <w:spacing w:line="360" w:lineRule="auto"/>
              <w:jc w:val="both"/>
              <w:rPr>
                <w:color w:val="auto"/>
                <w:sz w:val="28"/>
                <w:szCs w:val="28"/>
              </w:rPr>
            </w:pPr>
            <w:r w:rsidRPr="00836773">
              <w:rPr>
                <w:color w:val="auto"/>
                <w:sz w:val="28"/>
                <w:szCs w:val="28"/>
              </w:rPr>
              <w:t>10</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7.</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Использование максимально возможного числа массируемых областей и зон</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10</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8.</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proofErr w:type="spellStart"/>
            <w:r w:rsidRPr="00836773">
              <w:rPr>
                <w:color w:val="auto"/>
                <w:sz w:val="28"/>
                <w:szCs w:val="28"/>
              </w:rPr>
              <w:t>Физиологичность</w:t>
            </w:r>
            <w:proofErr w:type="spellEnd"/>
            <w:r w:rsidRPr="00836773">
              <w:rPr>
                <w:color w:val="auto"/>
                <w:sz w:val="28"/>
                <w:szCs w:val="28"/>
              </w:rPr>
              <w:t xml:space="preserve"> выбора массажного приёма (интенсивность, направление движений) по отношению к массируемой области</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10</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9.</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Целостность проведения и соблюдения необходимого темпа при выполнении массажа</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10</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10.</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 xml:space="preserve">Соблюдение регламента массажа в модуле "Классический массаж"- </w:t>
            </w:r>
            <w:r w:rsidRPr="00836773">
              <w:rPr>
                <w:color w:val="FF0000"/>
                <w:sz w:val="28"/>
                <w:szCs w:val="28"/>
              </w:rPr>
              <w:t xml:space="preserve"> </w:t>
            </w:r>
            <w:r w:rsidRPr="00836773">
              <w:rPr>
                <w:color w:val="auto"/>
                <w:sz w:val="28"/>
                <w:szCs w:val="28"/>
              </w:rPr>
              <w:t>60 минут</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5</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Итого:</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100 баллов</w:t>
            </w:r>
          </w:p>
        </w:tc>
      </w:tr>
    </w:tbl>
    <w:p w:rsidR="00836773" w:rsidRPr="00836773" w:rsidRDefault="00836773" w:rsidP="00836773">
      <w:pPr>
        <w:pStyle w:val="Default"/>
        <w:spacing w:line="360" w:lineRule="auto"/>
        <w:jc w:val="both"/>
        <w:rPr>
          <w:color w:val="auto"/>
          <w:sz w:val="28"/>
          <w:szCs w:val="28"/>
        </w:rPr>
      </w:pPr>
    </w:p>
    <w:p w:rsidR="00836773" w:rsidRPr="00836773" w:rsidRDefault="00836773" w:rsidP="00836773">
      <w:pPr>
        <w:pStyle w:val="Default"/>
        <w:spacing w:line="360" w:lineRule="auto"/>
        <w:jc w:val="both"/>
        <w:rPr>
          <w:i/>
          <w:color w:val="auto"/>
          <w:sz w:val="28"/>
          <w:szCs w:val="28"/>
        </w:rPr>
      </w:pPr>
      <w:r w:rsidRPr="00836773">
        <w:rPr>
          <w:i/>
          <w:color w:val="auto"/>
          <w:sz w:val="28"/>
          <w:szCs w:val="28"/>
        </w:rPr>
        <w:t>Критерий оценки в модуле «Свободный мастер»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6499"/>
        <w:gridCol w:w="2517"/>
      </w:tblGrid>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Критерий</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Количество баллов</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1.</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Эстетическая привлекательность программы массажа. Соблюдение гигиенических норм</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5</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2.</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Соответствие правилам профессионального этикета</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10</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3.</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Соответствие правилам и требованиям заявленного вида массажа</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15</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4.</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Соответствие поставленным целям и задачам массажа</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10</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5.</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 xml:space="preserve">Использование максимально возможного числа  вспомогательных и комбинированных массажных </w:t>
            </w:r>
            <w:r w:rsidRPr="00836773">
              <w:rPr>
                <w:color w:val="auto"/>
                <w:sz w:val="28"/>
                <w:szCs w:val="28"/>
              </w:rPr>
              <w:lastRenderedPageBreak/>
              <w:t>приёмов</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lastRenderedPageBreak/>
              <w:t>10</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lastRenderedPageBreak/>
              <w:t>6.</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 xml:space="preserve">Использование  максимально возможного числа массируемых областей, зон, </w:t>
            </w:r>
            <w:proofErr w:type="spellStart"/>
            <w:r w:rsidRPr="00836773">
              <w:rPr>
                <w:color w:val="auto"/>
                <w:sz w:val="28"/>
                <w:szCs w:val="28"/>
              </w:rPr>
              <w:t>физиологичность</w:t>
            </w:r>
            <w:proofErr w:type="spellEnd"/>
            <w:r w:rsidRPr="00836773">
              <w:rPr>
                <w:color w:val="auto"/>
                <w:sz w:val="28"/>
                <w:szCs w:val="28"/>
              </w:rPr>
              <w:t xml:space="preserve"> их сочетания</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10</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7.</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Положение массажиста и массируемого при массаже (эргономика)</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10</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8.</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Безопасность выбранной для демонстрации программы массажа (для модели и массажиста)</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15</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9.</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Органичность и целостность композиции программы массажа</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10</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10.</w:t>
            </w: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Соблюдение регламента массажа в модуле "Свободный мастер"- 60 минут</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5</w:t>
            </w:r>
          </w:p>
        </w:tc>
      </w:tr>
      <w:tr w:rsidR="00836773" w:rsidRPr="00836773" w:rsidTr="00D13C60">
        <w:trPr>
          <w:jc w:val="center"/>
        </w:trPr>
        <w:tc>
          <w:tcPr>
            <w:tcW w:w="555" w:type="dxa"/>
            <w:tcBorders>
              <w:right w:val="single" w:sz="4" w:space="0" w:color="auto"/>
            </w:tcBorders>
          </w:tcPr>
          <w:p w:rsidR="00836773" w:rsidRPr="00836773" w:rsidRDefault="00836773" w:rsidP="00836773">
            <w:pPr>
              <w:pStyle w:val="Default"/>
              <w:spacing w:line="360" w:lineRule="auto"/>
              <w:jc w:val="both"/>
              <w:rPr>
                <w:color w:val="auto"/>
                <w:sz w:val="28"/>
                <w:szCs w:val="28"/>
              </w:rPr>
            </w:pPr>
          </w:p>
        </w:tc>
        <w:tc>
          <w:tcPr>
            <w:tcW w:w="6499" w:type="dxa"/>
            <w:tcBorders>
              <w:left w:val="single" w:sz="4" w:space="0" w:color="auto"/>
            </w:tcBorders>
          </w:tcPr>
          <w:p w:rsidR="00836773" w:rsidRPr="00836773" w:rsidRDefault="00836773" w:rsidP="00836773">
            <w:pPr>
              <w:pStyle w:val="Default"/>
              <w:spacing w:line="360" w:lineRule="auto"/>
              <w:jc w:val="both"/>
              <w:rPr>
                <w:color w:val="auto"/>
                <w:sz w:val="28"/>
                <w:szCs w:val="28"/>
              </w:rPr>
            </w:pPr>
            <w:r w:rsidRPr="00836773">
              <w:rPr>
                <w:color w:val="auto"/>
                <w:sz w:val="28"/>
                <w:szCs w:val="28"/>
              </w:rPr>
              <w:t>Итого:</w:t>
            </w:r>
          </w:p>
        </w:tc>
        <w:tc>
          <w:tcPr>
            <w:tcW w:w="2517" w:type="dxa"/>
          </w:tcPr>
          <w:p w:rsidR="00836773" w:rsidRPr="00836773" w:rsidRDefault="00836773" w:rsidP="00836773">
            <w:pPr>
              <w:pStyle w:val="Default"/>
              <w:spacing w:line="360" w:lineRule="auto"/>
              <w:jc w:val="both"/>
              <w:rPr>
                <w:color w:val="auto"/>
                <w:sz w:val="28"/>
                <w:szCs w:val="28"/>
              </w:rPr>
            </w:pPr>
            <w:r w:rsidRPr="00836773">
              <w:rPr>
                <w:color w:val="auto"/>
                <w:sz w:val="28"/>
                <w:szCs w:val="28"/>
              </w:rPr>
              <w:t>100 баллов</w:t>
            </w:r>
          </w:p>
        </w:tc>
      </w:tr>
    </w:tbl>
    <w:p w:rsidR="00836773" w:rsidRPr="00836773" w:rsidRDefault="00836773" w:rsidP="00836773">
      <w:pPr>
        <w:spacing w:after="0" w:line="360" w:lineRule="auto"/>
        <w:jc w:val="both"/>
        <w:rPr>
          <w:rFonts w:ascii="Times New Roman" w:hAnsi="Times New Roman"/>
          <w:b/>
          <w:sz w:val="28"/>
          <w:szCs w:val="28"/>
        </w:rPr>
      </w:pPr>
    </w:p>
    <w:p w:rsidR="00836773" w:rsidRPr="00836773" w:rsidRDefault="00836773" w:rsidP="00836773">
      <w:pPr>
        <w:spacing w:after="0" w:line="360" w:lineRule="auto"/>
        <w:jc w:val="both"/>
        <w:rPr>
          <w:rFonts w:ascii="Times New Roman" w:hAnsi="Times New Roman"/>
          <w:b/>
          <w:sz w:val="28"/>
          <w:szCs w:val="28"/>
        </w:rPr>
      </w:pPr>
      <w:r w:rsidRPr="00836773">
        <w:rPr>
          <w:rFonts w:ascii="Times New Roman" w:hAnsi="Times New Roman"/>
          <w:b/>
          <w:sz w:val="28"/>
          <w:szCs w:val="28"/>
        </w:rPr>
        <w:t>Дисквалификация и исключение</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Дисквалификация. Нарушениями, приводящими к дисквалификации тех или иных лиц, считаются:</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Использование в соревновании запрещенных материалов или инструментов.</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Проявление у модели аллергической реакции и других патологических состояний, произошедшее в процессе проведения массажа.</w:t>
      </w:r>
    </w:p>
    <w:p w:rsidR="00836773" w:rsidRPr="00836773" w:rsidRDefault="00836773" w:rsidP="00836773">
      <w:pPr>
        <w:spacing w:after="0" w:line="360" w:lineRule="auto"/>
        <w:jc w:val="both"/>
        <w:rPr>
          <w:rFonts w:ascii="Times New Roman" w:hAnsi="Times New Roman"/>
          <w:sz w:val="28"/>
          <w:szCs w:val="28"/>
        </w:rPr>
      </w:pP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Невыполнение участниками распоряжений судий.</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Опоздание к началу соревнований.</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Грубые нарушения участником правил безопасности работы с оборудованием, способные нанести вред здоровью модели.</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Непристойное поведение или действия, наносящие ущерб интересам соревнования.</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Самостоятельное покидание зоны соревнования.</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Нахождение в состоянии алкогольного или наркотического опьянения.</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xml:space="preserve">Решение о дисквалификации участника может быть принято судьями коллегиально.  </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lastRenderedPageBreak/>
        <w:t xml:space="preserve">Исключение из соревнований предусмотрено в случае неявки или опоздания участника. </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Любой участник, исключенный или дисквалифицированный в течение соревнования, теряет право на получение любых наград, предусмотренных конкурсом.</w:t>
      </w:r>
    </w:p>
    <w:p w:rsidR="00836773" w:rsidRPr="00836773" w:rsidRDefault="00836773" w:rsidP="00836773">
      <w:pPr>
        <w:spacing w:after="0" w:line="360" w:lineRule="auto"/>
        <w:jc w:val="both"/>
        <w:rPr>
          <w:rFonts w:ascii="Times New Roman" w:hAnsi="Times New Roman"/>
          <w:sz w:val="28"/>
          <w:szCs w:val="28"/>
        </w:rPr>
      </w:pPr>
    </w:p>
    <w:p w:rsidR="00836773" w:rsidRPr="00836773" w:rsidRDefault="00836773" w:rsidP="00836773">
      <w:pPr>
        <w:spacing w:after="0" w:line="360" w:lineRule="auto"/>
        <w:jc w:val="both"/>
        <w:rPr>
          <w:rFonts w:ascii="Times New Roman" w:hAnsi="Times New Roman"/>
          <w:b/>
          <w:sz w:val="28"/>
          <w:szCs w:val="28"/>
        </w:rPr>
      </w:pPr>
      <w:r w:rsidRPr="00836773">
        <w:rPr>
          <w:rFonts w:ascii="Times New Roman" w:hAnsi="Times New Roman"/>
          <w:b/>
          <w:sz w:val="28"/>
          <w:szCs w:val="28"/>
        </w:rPr>
        <w:t>Требования охраны труда и техники безопасности</w:t>
      </w:r>
    </w:p>
    <w:p w:rsidR="00836773" w:rsidRPr="00836773" w:rsidRDefault="00836773" w:rsidP="00836773">
      <w:pPr>
        <w:shd w:val="clear" w:color="auto" w:fill="FFFFFF"/>
        <w:spacing w:after="0" w:line="360" w:lineRule="auto"/>
        <w:jc w:val="both"/>
        <w:rPr>
          <w:rFonts w:ascii="Times New Roman" w:eastAsia="Times New Roman" w:hAnsi="Times New Roman"/>
          <w:b/>
          <w:bCs/>
          <w:color w:val="1F1F1F"/>
          <w:sz w:val="28"/>
          <w:szCs w:val="28"/>
          <w:lang w:eastAsia="ru-RU"/>
        </w:rPr>
      </w:pPr>
    </w:p>
    <w:p w:rsidR="00836773" w:rsidRPr="00836773" w:rsidRDefault="00836773" w:rsidP="00836773">
      <w:pPr>
        <w:spacing w:after="0" w:line="360" w:lineRule="auto"/>
        <w:jc w:val="both"/>
        <w:rPr>
          <w:rFonts w:ascii="Times New Roman" w:hAnsi="Times New Roman"/>
          <w:b/>
          <w:sz w:val="28"/>
          <w:szCs w:val="28"/>
        </w:rPr>
      </w:pPr>
      <w:r w:rsidRPr="00836773">
        <w:rPr>
          <w:rFonts w:ascii="Times New Roman" w:hAnsi="Times New Roman"/>
          <w:b/>
          <w:sz w:val="28"/>
          <w:szCs w:val="28"/>
        </w:rPr>
        <w:t>Требования по охране труда перед началом работы</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Перед началом работы массажист обязан:</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надеть чистую рабочую одежду и специальную обувь;</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снять на время работы браслеты, часы, кольца;</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проверить внешним осмотром:</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соответствие рабочего места требованиям безопасности;</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при необходимости привести его в порядок, убрать посторонние предметы, освободить подходы к оборудованию, мебели;</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использование неисправного оборудования, мебели и инвентаря не допускается.</w:t>
      </w:r>
    </w:p>
    <w:p w:rsidR="00836773" w:rsidRPr="00836773" w:rsidRDefault="00836773" w:rsidP="00836773">
      <w:pPr>
        <w:spacing w:after="0" w:line="360" w:lineRule="auto"/>
        <w:jc w:val="both"/>
        <w:rPr>
          <w:rFonts w:ascii="Times New Roman" w:hAnsi="Times New Roman"/>
          <w:b/>
          <w:sz w:val="28"/>
          <w:szCs w:val="28"/>
        </w:rPr>
      </w:pPr>
      <w:r w:rsidRPr="00836773">
        <w:rPr>
          <w:rFonts w:ascii="Times New Roman" w:hAnsi="Times New Roman"/>
          <w:b/>
          <w:sz w:val="28"/>
          <w:szCs w:val="28"/>
        </w:rPr>
        <w:t>Требования по охране труда при выполнении работы</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При выполнении работы массажист обязан:</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выполнять только ту работу, которая входит в круг его профессиональных обязанностей и которой он обучен;</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использовать оборудование и инструмент только для тех работ, для которых они предназначены;</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xml:space="preserve">- использованное белье убирать после каждого клиента в специально отведенное место; </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не загромождать проходы к другим рабочим местам, пути эвакуации;</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не накапливать на рабочем месте использованную одноразовую продукцию;</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применение самодельных косметических средств не допускается;</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на парфюмерно-косметические средства, используемые в работе, должны быть документы, удостоверяющие их безопасность;</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не допускается присутствие на рабочем месте посторонних лиц.</w:t>
      </w:r>
    </w:p>
    <w:p w:rsidR="00836773" w:rsidRPr="00836773" w:rsidRDefault="00836773" w:rsidP="00836773">
      <w:pPr>
        <w:spacing w:after="0" w:line="360" w:lineRule="auto"/>
        <w:jc w:val="both"/>
        <w:rPr>
          <w:rFonts w:ascii="Times New Roman" w:eastAsia="Times New Roman" w:hAnsi="Times New Roman"/>
          <w:color w:val="1F1F1F"/>
          <w:sz w:val="28"/>
          <w:szCs w:val="28"/>
          <w:lang w:eastAsia="ru-RU"/>
        </w:rPr>
      </w:pPr>
      <w:r w:rsidRPr="00836773">
        <w:rPr>
          <w:rFonts w:ascii="Times New Roman" w:hAnsi="Times New Roman"/>
          <w:b/>
          <w:sz w:val="28"/>
          <w:szCs w:val="28"/>
        </w:rPr>
        <w:t>Требования по охране труда по окончании работы</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lastRenderedPageBreak/>
        <w:t>По окончании работы массажист обязан:</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убрать рабочее место после проведенной процедуры;</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сообщить главному эксперту обо всех неисправностях, возникших во время работы для принятия мер по их устранению;</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вымыть руки водой с моющим средством или обработать антисептиком.</w:t>
      </w:r>
    </w:p>
    <w:p w:rsidR="00836773" w:rsidRPr="00836773" w:rsidRDefault="00836773" w:rsidP="00836773">
      <w:pPr>
        <w:spacing w:after="0" w:line="360" w:lineRule="auto"/>
        <w:jc w:val="both"/>
        <w:rPr>
          <w:rFonts w:ascii="Times New Roman" w:hAnsi="Times New Roman"/>
          <w:b/>
          <w:sz w:val="28"/>
          <w:szCs w:val="28"/>
        </w:rPr>
      </w:pPr>
      <w:r w:rsidRPr="00836773">
        <w:rPr>
          <w:rFonts w:ascii="Times New Roman" w:hAnsi="Times New Roman"/>
          <w:b/>
          <w:sz w:val="28"/>
          <w:szCs w:val="28"/>
        </w:rPr>
        <w:t>Требования по охране труда в аварийных ситуациях</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При возникновении аварийной ситуации массажист обязан:</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xml:space="preserve"> - остановить работу;</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обратиться к главному эксперту, ответственному за безопасность;</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возобновление работы допускается только после устранения причин, приведших к аварийной ситуации и (или) несчастному случаю;</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В случае возникновения пожара или возгорания необходимо:</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прекратить работу;</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позвонить 01</w:t>
      </w:r>
    </w:p>
    <w:p w:rsidR="00836773" w:rsidRPr="00836773" w:rsidRDefault="00836773" w:rsidP="00836773">
      <w:pPr>
        <w:spacing w:after="0" w:line="360" w:lineRule="auto"/>
        <w:jc w:val="both"/>
        <w:rPr>
          <w:rFonts w:ascii="Times New Roman" w:hAnsi="Times New Roman"/>
          <w:sz w:val="28"/>
          <w:szCs w:val="28"/>
        </w:rPr>
      </w:pPr>
      <w:r w:rsidRPr="00836773">
        <w:rPr>
          <w:rFonts w:ascii="Times New Roman" w:hAnsi="Times New Roman"/>
          <w:sz w:val="28"/>
          <w:szCs w:val="28"/>
        </w:rPr>
        <w:t>- при угрозе здоровью и (или) жизни немедленно покинуть место пожара по путям эвакуации.</w:t>
      </w:r>
    </w:p>
    <w:p w:rsidR="00836773" w:rsidRPr="00836773" w:rsidRDefault="00836773" w:rsidP="00836773">
      <w:pPr>
        <w:spacing w:after="0" w:line="360" w:lineRule="auto"/>
        <w:jc w:val="both"/>
        <w:rPr>
          <w:rFonts w:ascii="Times New Roman" w:hAnsi="Times New Roman"/>
          <w:sz w:val="28"/>
          <w:szCs w:val="28"/>
        </w:rPr>
      </w:pPr>
    </w:p>
    <w:p w:rsidR="00836773" w:rsidRPr="00836773" w:rsidRDefault="00836773" w:rsidP="00836773">
      <w:pPr>
        <w:pStyle w:val="Default"/>
        <w:spacing w:line="360" w:lineRule="auto"/>
        <w:jc w:val="both"/>
        <w:rPr>
          <w:b/>
          <w:color w:val="auto"/>
          <w:sz w:val="28"/>
          <w:szCs w:val="28"/>
        </w:rPr>
      </w:pPr>
      <w:r w:rsidRPr="00836773">
        <w:rPr>
          <w:b/>
          <w:color w:val="auto"/>
          <w:sz w:val="28"/>
          <w:szCs w:val="28"/>
        </w:rPr>
        <w:t>Инфраструктурный лист</w:t>
      </w:r>
    </w:p>
    <w:p w:rsidR="00836773" w:rsidRPr="00836773" w:rsidRDefault="00836773" w:rsidP="00836773">
      <w:pPr>
        <w:pStyle w:val="Default"/>
        <w:spacing w:line="360" w:lineRule="auto"/>
        <w:jc w:val="both"/>
        <w:rPr>
          <w:b/>
          <w:bCs/>
          <w:sz w:val="28"/>
          <w:szCs w:val="28"/>
        </w:rPr>
      </w:pPr>
      <w:r w:rsidRPr="00836773">
        <w:rPr>
          <w:b/>
          <w:bCs/>
          <w:sz w:val="28"/>
          <w:szCs w:val="28"/>
        </w:rPr>
        <w:t xml:space="preserve"> </w:t>
      </w:r>
      <w:r w:rsidRPr="00836773">
        <w:rPr>
          <w:bCs/>
          <w:sz w:val="28"/>
          <w:szCs w:val="28"/>
        </w:rPr>
        <w:t>(оборудование и материалы, которые должны предоставить организаторы при проведении соревнований)</w:t>
      </w:r>
      <w:r w:rsidRPr="00836773">
        <w:rPr>
          <w:b/>
          <w:bCs/>
          <w:sz w:val="28"/>
          <w:szCs w:val="28"/>
        </w:rPr>
        <w:t xml:space="preserve"> </w:t>
      </w:r>
    </w:p>
    <w:p w:rsidR="00836773" w:rsidRPr="00836773" w:rsidRDefault="00836773" w:rsidP="00836773">
      <w:pPr>
        <w:pStyle w:val="a4"/>
        <w:spacing w:before="0" w:beforeAutospacing="0" w:after="0" w:afterAutospacing="0" w:line="360" w:lineRule="auto"/>
        <w:jc w:val="both"/>
        <w:textAlignment w:val="top"/>
        <w:rPr>
          <w:b/>
          <w:sz w:val="28"/>
          <w:szCs w:val="28"/>
        </w:rPr>
      </w:pPr>
    </w:p>
    <w:p w:rsidR="00836773" w:rsidRPr="00836773" w:rsidRDefault="00836773" w:rsidP="00836773">
      <w:pPr>
        <w:pStyle w:val="a4"/>
        <w:spacing w:before="0" w:beforeAutospacing="0" w:after="0" w:afterAutospacing="0" w:line="360" w:lineRule="auto"/>
        <w:jc w:val="both"/>
        <w:textAlignment w:val="top"/>
        <w:rPr>
          <w:b/>
          <w:sz w:val="28"/>
          <w:szCs w:val="28"/>
        </w:rPr>
      </w:pPr>
    </w:p>
    <w:p w:rsidR="00836773" w:rsidRPr="00836773" w:rsidRDefault="00836773" w:rsidP="00836773">
      <w:pPr>
        <w:pStyle w:val="a4"/>
        <w:spacing w:before="0" w:beforeAutospacing="0" w:after="0" w:afterAutospacing="0" w:line="360" w:lineRule="auto"/>
        <w:jc w:val="both"/>
        <w:textAlignment w:val="top"/>
        <w:rPr>
          <w:b/>
          <w:sz w:val="28"/>
          <w:szCs w:val="28"/>
        </w:rPr>
      </w:pPr>
      <w:r w:rsidRPr="00836773">
        <w:rPr>
          <w:b/>
          <w:sz w:val="28"/>
          <w:szCs w:val="28"/>
        </w:rPr>
        <w:t>Оснащение рабочего места для 1 участника</w:t>
      </w:r>
    </w:p>
    <w:p w:rsidR="00836773" w:rsidRPr="00836773" w:rsidRDefault="00836773" w:rsidP="00836773">
      <w:pPr>
        <w:pStyle w:val="a4"/>
        <w:spacing w:before="0" w:beforeAutospacing="0" w:after="0" w:afterAutospacing="0" w:line="360" w:lineRule="auto"/>
        <w:ind w:firstLine="708"/>
        <w:jc w:val="both"/>
        <w:textAlignment w:val="top"/>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6304"/>
        <w:gridCol w:w="2826"/>
      </w:tblGrid>
      <w:tr w:rsidR="00836773" w:rsidRPr="00836773" w:rsidTr="00D13C60">
        <w:trPr>
          <w:trHeight w:val="197"/>
        </w:trPr>
        <w:tc>
          <w:tcPr>
            <w:tcW w:w="576" w:type="dxa"/>
            <w:vAlign w:val="center"/>
          </w:tcPr>
          <w:p w:rsidR="00836773" w:rsidRPr="00836773" w:rsidRDefault="00836773" w:rsidP="00836773">
            <w:pPr>
              <w:spacing w:after="0" w:line="360" w:lineRule="auto"/>
              <w:jc w:val="both"/>
              <w:rPr>
                <w:rFonts w:ascii="Times New Roman" w:hAnsi="Times New Roman"/>
                <w:b/>
                <w:bCs/>
                <w:sz w:val="28"/>
                <w:szCs w:val="28"/>
              </w:rPr>
            </w:pPr>
            <w:r w:rsidRPr="00836773">
              <w:rPr>
                <w:rFonts w:ascii="Times New Roman" w:hAnsi="Times New Roman"/>
                <w:b/>
                <w:bCs/>
                <w:sz w:val="28"/>
                <w:szCs w:val="28"/>
              </w:rPr>
              <w:t>№ п/п</w:t>
            </w:r>
          </w:p>
        </w:tc>
        <w:tc>
          <w:tcPr>
            <w:tcW w:w="6336" w:type="dxa"/>
            <w:vAlign w:val="center"/>
          </w:tcPr>
          <w:p w:rsidR="00836773" w:rsidRPr="00836773" w:rsidRDefault="00836773" w:rsidP="00836773">
            <w:pPr>
              <w:spacing w:after="0" w:line="360" w:lineRule="auto"/>
              <w:jc w:val="both"/>
              <w:rPr>
                <w:rFonts w:ascii="Times New Roman" w:hAnsi="Times New Roman"/>
                <w:b/>
                <w:bCs/>
                <w:sz w:val="28"/>
                <w:szCs w:val="28"/>
              </w:rPr>
            </w:pPr>
            <w:r w:rsidRPr="00836773">
              <w:rPr>
                <w:rFonts w:ascii="Times New Roman" w:hAnsi="Times New Roman"/>
                <w:b/>
                <w:bCs/>
                <w:sz w:val="28"/>
                <w:szCs w:val="28"/>
              </w:rPr>
              <w:t>Наименование оборудования</w:t>
            </w:r>
          </w:p>
        </w:tc>
        <w:tc>
          <w:tcPr>
            <w:tcW w:w="2835" w:type="dxa"/>
            <w:vAlign w:val="center"/>
          </w:tcPr>
          <w:p w:rsidR="00836773" w:rsidRPr="00836773" w:rsidRDefault="00836773" w:rsidP="00836773">
            <w:pPr>
              <w:spacing w:after="0" w:line="360" w:lineRule="auto"/>
              <w:jc w:val="both"/>
              <w:rPr>
                <w:rFonts w:ascii="Times New Roman" w:hAnsi="Times New Roman"/>
                <w:b/>
                <w:bCs/>
                <w:sz w:val="28"/>
                <w:szCs w:val="28"/>
              </w:rPr>
            </w:pPr>
            <w:r w:rsidRPr="00836773">
              <w:rPr>
                <w:rFonts w:ascii="Times New Roman" w:hAnsi="Times New Roman"/>
                <w:b/>
                <w:bCs/>
                <w:sz w:val="28"/>
                <w:szCs w:val="28"/>
              </w:rPr>
              <w:t>Количество</w:t>
            </w:r>
          </w:p>
        </w:tc>
      </w:tr>
      <w:tr w:rsidR="00836773" w:rsidRPr="00836773" w:rsidTr="00D13C60">
        <w:trPr>
          <w:trHeight w:val="197"/>
        </w:trPr>
        <w:tc>
          <w:tcPr>
            <w:tcW w:w="576" w:type="dxa"/>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1.</w:t>
            </w:r>
          </w:p>
        </w:tc>
        <w:tc>
          <w:tcPr>
            <w:tcW w:w="6336" w:type="dxa"/>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Массажный стол</w:t>
            </w:r>
          </w:p>
        </w:tc>
        <w:tc>
          <w:tcPr>
            <w:tcW w:w="2835" w:type="dxa"/>
            <w:vAlign w:val="center"/>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1</w:t>
            </w:r>
          </w:p>
        </w:tc>
      </w:tr>
      <w:tr w:rsidR="00836773" w:rsidRPr="00836773" w:rsidTr="00D13C60">
        <w:trPr>
          <w:trHeight w:val="81"/>
        </w:trPr>
        <w:tc>
          <w:tcPr>
            <w:tcW w:w="576" w:type="dxa"/>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2.</w:t>
            </w:r>
          </w:p>
        </w:tc>
        <w:tc>
          <w:tcPr>
            <w:tcW w:w="6336" w:type="dxa"/>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Валик</w:t>
            </w:r>
          </w:p>
        </w:tc>
        <w:tc>
          <w:tcPr>
            <w:tcW w:w="2835" w:type="dxa"/>
            <w:vAlign w:val="center"/>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1</w:t>
            </w:r>
          </w:p>
        </w:tc>
      </w:tr>
      <w:tr w:rsidR="00836773" w:rsidRPr="00836773" w:rsidTr="00D13C60">
        <w:trPr>
          <w:trHeight w:val="81"/>
        </w:trPr>
        <w:tc>
          <w:tcPr>
            <w:tcW w:w="576" w:type="dxa"/>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3.</w:t>
            </w:r>
          </w:p>
        </w:tc>
        <w:tc>
          <w:tcPr>
            <w:tcW w:w="6336" w:type="dxa"/>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Стул</w:t>
            </w:r>
          </w:p>
        </w:tc>
        <w:tc>
          <w:tcPr>
            <w:tcW w:w="2835" w:type="dxa"/>
            <w:vAlign w:val="center"/>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1</w:t>
            </w:r>
          </w:p>
        </w:tc>
      </w:tr>
      <w:tr w:rsidR="00836773" w:rsidRPr="00836773" w:rsidTr="00D13C60">
        <w:trPr>
          <w:trHeight w:val="81"/>
        </w:trPr>
        <w:tc>
          <w:tcPr>
            <w:tcW w:w="576" w:type="dxa"/>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4.</w:t>
            </w:r>
          </w:p>
        </w:tc>
        <w:tc>
          <w:tcPr>
            <w:tcW w:w="6336" w:type="dxa"/>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Этажерка косметологическая с полками</w:t>
            </w:r>
          </w:p>
        </w:tc>
        <w:tc>
          <w:tcPr>
            <w:tcW w:w="2835" w:type="dxa"/>
            <w:vAlign w:val="center"/>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1</w:t>
            </w:r>
          </w:p>
        </w:tc>
      </w:tr>
      <w:tr w:rsidR="00836773" w:rsidRPr="00836773" w:rsidTr="00D13C60">
        <w:trPr>
          <w:trHeight w:val="81"/>
        </w:trPr>
        <w:tc>
          <w:tcPr>
            <w:tcW w:w="576" w:type="dxa"/>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5.</w:t>
            </w:r>
          </w:p>
        </w:tc>
        <w:tc>
          <w:tcPr>
            <w:tcW w:w="6336" w:type="dxa"/>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Чехол на массажный стол</w:t>
            </w:r>
          </w:p>
        </w:tc>
        <w:tc>
          <w:tcPr>
            <w:tcW w:w="2835" w:type="dxa"/>
            <w:vAlign w:val="center"/>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1</w:t>
            </w:r>
          </w:p>
        </w:tc>
      </w:tr>
      <w:tr w:rsidR="00836773" w:rsidRPr="00836773" w:rsidTr="00D13C60">
        <w:trPr>
          <w:trHeight w:val="81"/>
        </w:trPr>
        <w:tc>
          <w:tcPr>
            <w:tcW w:w="576" w:type="dxa"/>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lastRenderedPageBreak/>
              <w:t>6.</w:t>
            </w:r>
          </w:p>
        </w:tc>
        <w:tc>
          <w:tcPr>
            <w:tcW w:w="6336" w:type="dxa"/>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Плед</w:t>
            </w:r>
          </w:p>
        </w:tc>
        <w:tc>
          <w:tcPr>
            <w:tcW w:w="2835" w:type="dxa"/>
            <w:vAlign w:val="center"/>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1</w:t>
            </w:r>
          </w:p>
        </w:tc>
      </w:tr>
      <w:tr w:rsidR="00836773" w:rsidRPr="00836773" w:rsidTr="00D13C60">
        <w:trPr>
          <w:trHeight w:val="81"/>
        </w:trPr>
        <w:tc>
          <w:tcPr>
            <w:tcW w:w="576" w:type="dxa"/>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7.</w:t>
            </w:r>
          </w:p>
        </w:tc>
        <w:tc>
          <w:tcPr>
            <w:tcW w:w="6336" w:type="dxa"/>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Полотенце</w:t>
            </w:r>
          </w:p>
        </w:tc>
        <w:tc>
          <w:tcPr>
            <w:tcW w:w="2835" w:type="dxa"/>
            <w:vAlign w:val="center"/>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1</w:t>
            </w:r>
          </w:p>
        </w:tc>
      </w:tr>
      <w:tr w:rsidR="00836773" w:rsidRPr="00836773" w:rsidTr="00D13C60">
        <w:trPr>
          <w:trHeight w:val="81"/>
        </w:trPr>
        <w:tc>
          <w:tcPr>
            <w:tcW w:w="576" w:type="dxa"/>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8.</w:t>
            </w:r>
          </w:p>
        </w:tc>
        <w:tc>
          <w:tcPr>
            <w:tcW w:w="6336" w:type="dxa"/>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Халат для модели</w:t>
            </w:r>
          </w:p>
        </w:tc>
        <w:tc>
          <w:tcPr>
            <w:tcW w:w="2835" w:type="dxa"/>
            <w:vAlign w:val="center"/>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1</w:t>
            </w:r>
          </w:p>
        </w:tc>
      </w:tr>
      <w:tr w:rsidR="00836773" w:rsidRPr="00836773" w:rsidTr="00D13C60">
        <w:trPr>
          <w:trHeight w:val="81"/>
        </w:trPr>
        <w:tc>
          <w:tcPr>
            <w:tcW w:w="576" w:type="dxa"/>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9.</w:t>
            </w:r>
          </w:p>
        </w:tc>
        <w:tc>
          <w:tcPr>
            <w:tcW w:w="6336" w:type="dxa"/>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Мусорное ведро</w:t>
            </w:r>
          </w:p>
        </w:tc>
        <w:tc>
          <w:tcPr>
            <w:tcW w:w="2835" w:type="dxa"/>
            <w:vAlign w:val="center"/>
          </w:tcPr>
          <w:p w:rsidR="00836773" w:rsidRPr="00836773" w:rsidRDefault="00836773" w:rsidP="00836773">
            <w:pPr>
              <w:spacing w:after="0" w:line="360" w:lineRule="auto"/>
              <w:jc w:val="both"/>
              <w:rPr>
                <w:rFonts w:ascii="Times New Roman" w:hAnsi="Times New Roman"/>
                <w:bCs/>
                <w:sz w:val="28"/>
                <w:szCs w:val="28"/>
              </w:rPr>
            </w:pPr>
            <w:r w:rsidRPr="00836773">
              <w:rPr>
                <w:rFonts w:ascii="Times New Roman" w:hAnsi="Times New Roman"/>
                <w:bCs/>
                <w:sz w:val="28"/>
                <w:szCs w:val="28"/>
              </w:rPr>
              <w:t>1</w:t>
            </w:r>
          </w:p>
        </w:tc>
      </w:tr>
    </w:tbl>
    <w:p w:rsidR="00836773" w:rsidRPr="00836773" w:rsidRDefault="00836773" w:rsidP="00836773">
      <w:pPr>
        <w:spacing w:after="0" w:line="360" w:lineRule="auto"/>
        <w:jc w:val="both"/>
        <w:rPr>
          <w:rFonts w:ascii="Times New Roman" w:hAnsi="Times New Roman"/>
          <w:b/>
          <w:color w:val="000000"/>
          <w:sz w:val="28"/>
          <w:szCs w:val="28"/>
        </w:rPr>
      </w:pPr>
    </w:p>
    <w:p w:rsidR="00836773" w:rsidRPr="00836773" w:rsidRDefault="00836773" w:rsidP="00836773">
      <w:pPr>
        <w:spacing w:after="0" w:line="360" w:lineRule="auto"/>
        <w:jc w:val="both"/>
        <w:rPr>
          <w:rFonts w:ascii="Times New Roman" w:hAnsi="Times New Roman"/>
          <w:b/>
          <w:color w:val="000000"/>
          <w:sz w:val="28"/>
          <w:szCs w:val="28"/>
        </w:rPr>
      </w:pPr>
      <w:r w:rsidRPr="00836773">
        <w:rPr>
          <w:rFonts w:ascii="Times New Roman" w:hAnsi="Times New Roman"/>
          <w:b/>
          <w:color w:val="000000"/>
          <w:sz w:val="28"/>
          <w:szCs w:val="28"/>
        </w:rPr>
        <w:t>Расходный материал для 1-го участника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6087"/>
        <w:gridCol w:w="1330"/>
        <w:gridCol w:w="1713"/>
      </w:tblGrid>
      <w:tr w:rsidR="00836773" w:rsidRPr="00836773" w:rsidTr="00D13C60">
        <w:tc>
          <w:tcPr>
            <w:tcW w:w="617" w:type="dxa"/>
          </w:tcPr>
          <w:p w:rsidR="00836773" w:rsidRPr="00836773" w:rsidRDefault="00836773" w:rsidP="00836773">
            <w:pPr>
              <w:spacing w:after="0" w:line="360" w:lineRule="auto"/>
              <w:jc w:val="both"/>
              <w:rPr>
                <w:rFonts w:ascii="Times New Roman" w:hAnsi="Times New Roman"/>
                <w:b/>
                <w:color w:val="000000"/>
                <w:sz w:val="28"/>
                <w:szCs w:val="28"/>
              </w:rPr>
            </w:pPr>
            <w:r w:rsidRPr="00836773">
              <w:rPr>
                <w:rFonts w:ascii="Times New Roman" w:hAnsi="Times New Roman"/>
                <w:b/>
                <w:color w:val="000000"/>
                <w:sz w:val="28"/>
                <w:szCs w:val="28"/>
              </w:rPr>
              <w:t>№</w:t>
            </w:r>
          </w:p>
          <w:p w:rsidR="00836773" w:rsidRPr="00836773" w:rsidRDefault="00836773" w:rsidP="00836773">
            <w:pPr>
              <w:spacing w:after="0" w:line="360" w:lineRule="auto"/>
              <w:jc w:val="both"/>
              <w:rPr>
                <w:rFonts w:ascii="Times New Roman" w:hAnsi="Times New Roman"/>
                <w:b/>
                <w:color w:val="000000"/>
                <w:sz w:val="28"/>
                <w:szCs w:val="28"/>
              </w:rPr>
            </w:pPr>
            <w:r w:rsidRPr="00836773">
              <w:rPr>
                <w:rFonts w:ascii="Times New Roman" w:hAnsi="Times New Roman"/>
                <w:b/>
                <w:color w:val="000000"/>
                <w:sz w:val="28"/>
                <w:szCs w:val="28"/>
              </w:rPr>
              <w:t>п/п</w:t>
            </w:r>
          </w:p>
        </w:tc>
        <w:tc>
          <w:tcPr>
            <w:tcW w:w="6087" w:type="dxa"/>
          </w:tcPr>
          <w:p w:rsidR="00836773" w:rsidRPr="00836773" w:rsidRDefault="00836773" w:rsidP="00836773">
            <w:pPr>
              <w:spacing w:after="0" w:line="360" w:lineRule="auto"/>
              <w:jc w:val="both"/>
              <w:rPr>
                <w:rFonts w:ascii="Times New Roman" w:hAnsi="Times New Roman"/>
                <w:b/>
                <w:color w:val="000000"/>
                <w:sz w:val="28"/>
                <w:szCs w:val="28"/>
              </w:rPr>
            </w:pPr>
          </w:p>
          <w:p w:rsidR="00836773" w:rsidRPr="00836773" w:rsidRDefault="00836773" w:rsidP="00836773">
            <w:pPr>
              <w:spacing w:after="0" w:line="360" w:lineRule="auto"/>
              <w:jc w:val="both"/>
              <w:rPr>
                <w:rFonts w:ascii="Times New Roman" w:hAnsi="Times New Roman"/>
                <w:b/>
                <w:color w:val="000000"/>
                <w:sz w:val="28"/>
                <w:szCs w:val="28"/>
              </w:rPr>
            </w:pPr>
            <w:r w:rsidRPr="00836773">
              <w:rPr>
                <w:rFonts w:ascii="Times New Roman" w:hAnsi="Times New Roman"/>
                <w:b/>
                <w:color w:val="000000"/>
                <w:sz w:val="28"/>
                <w:szCs w:val="28"/>
              </w:rPr>
              <w:t>Наименование материала</w:t>
            </w:r>
          </w:p>
          <w:p w:rsidR="00836773" w:rsidRPr="00836773" w:rsidRDefault="00836773" w:rsidP="00836773">
            <w:pPr>
              <w:spacing w:after="0" w:line="360" w:lineRule="auto"/>
              <w:jc w:val="both"/>
              <w:rPr>
                <w:rFonts w:ascii="Times New Roman" w:hAnsi="Times New Roman"/>
                <w:b/>
                <w:color w:val="000000"/>
                <w:sz w:val="28"/>
                <w:szCs w:val="28"/>
              </w:rPr>
            </w:pPr>
          </w:p>
        </w:tc>
        <w:tc>
          <w:tcPr>
            <w:tcW w:w="1330" w:type="dxa"/>
          </w:tcPr>
          <w:p w:rsidR="00836773" w:rsidRPr="00836773" w:rsidRDefault="00836773" w:rsidP="00836773">
            <w:pPr>
              <w:spacing w:after="0" w:line="360" w:lineRule="auto"/>
              <w:jc w:val="both"/>
              <w:rPr>
                <w:rFonts w:ascii="Times New Roman" w:hAnsi="Times New Roman"/>
                <w:b/>
                <w:color w:val="000000"/>
                <w:sz w:val="28"/>
                <w:szCs w:val="28"/>
              </w:rPr>
            </w:pPr>
          </w:p>
          <w:p w:rsidR="00836773" w:rsidRPr="00836773" w:rsidRDefault="00836773" w:rsidP="00836773">
            <w:pPr>
              <w:spacing w:after="0" w:line="360" w:lineRule="auto"/>
              <w:jc w:val="both"/>
              <w:rPr>
                <w:rFonts w:ascii="Times New Roman" w:hAnsi="Times New Roman"/>
                <w:b/>
                <w:color w:val="000000"/>
                <w:sz w:val="28"/>
                <w:szCs w:val="28"/>
              </w:rPr>
            </w:pPr>
            <w:r w:rsidRPr="00836773">
              <w:rPr>
                <w:rFonts w:ascii="Times New Roman" w:hAnsi="Times New Roman"/>
                <w:b/>
                <w:color w:val="000000"/>
                <w:sz w:val="28"/>
                <w:szCs w:val="28"/>
              </w:rPr>
              <w:t>Единица</w:t>
            </w:r>
          </w:p>
        </w:tc>
        <w:tc>
          <w:tcPr>
            <w:tcW w:w="1713" w:type="dxa"/>
          </w:tcPr>
          <w:p w:rsidR="00836773" w:rsidRPr="00836773" w:rsidRDefault="00836773" w:rsidP="00836773">
            <w:pPr>
              <w:spacing w:after="0" w:line="360" w:lineRule="auto"/>
              <w:jc w:val="both"/>
              <w:rPr>
                <w:rFonts w:ascii="Times New Roman" w:hAnsi="Times New Roman"/>
                <w:b/>
                <w:color w:val="000000"/>
                <w:sz w:val="28"/>
                <w:szCs w:val="28"/>
              </w:rPr>
            </w:pPr>
          </w:p>
          <w:p w:rsidR="00836773" w:rsidRPr="00836773" w:rsidRDefault="00836773" w:rsidP="00836773">
            <w:pPr>
              <w:spacing w:after="0" w:line="360" w:lineRule="auto"/>
              <w:jc w:val="both"/>
              <w:rPr>
                <w:rFonts w:ascii="Times New Roman" w:hAnsi="Times New Roman"/>
                <w:b/>
                <w:color w:val="000000"/>
                <w:sz w:val="28"/>
                <w:szCs w:val="28"/>
              </w:rPr>
            </w:pPr>
            <w:r w:rsidRPr="00836773">
              <w:rPr>
                <w:rFonts w:ascii="Times New Roman" w:hAnsi="Times New Roman"/>
                <w:b/>
                <w:color w:val="000000"/>
                <w:sz w:val="28"/>
                <w:szCs w:val="28"/>
              </w:rPr>
              <w:t>Количество</w:t>
            </w:r>
          </w:p>
        </w:tc>
      </w:tr>
      <w:tr w:rsidR="00836773" w:rsidRPr="00836773" w:rsidTr="00D13C60">
        <w:tc>
          <w:tcPr>
            <w:tcW w:w="617" w:type="dxa"/>
          </w:tcPr>
          <w:p w:rsidR="00836773" w:rsidRPr="00836773" w:rsidRDefault="00836773" w:rsidP="00836773">
            <w:pPr>
              <w:spacing w:after="0" w:line="360" w:lineRule="auto"/>
              <w:jc w:val="both"/>
              <w:rPr>
                <w:rFonts w:ascii="Times New Roman" w:hAnsi="Times New Roman"/>
                <w:color w:val="000000"/>
                <w:sz w:val="28"/>
                <w:szCs w:val="28"/>
              </w:rPr>
            </w:pPr>
          </w:p>
        </w:tc>
        <w:tc>
          <w:tcPr>
            <w:tcW w:w="6087"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Масло для массажа</w:t>
            </w:r>
          </w:p>
        </w:tc>
        <w:tc>
          <w:tcPr>
            <w:tcW w:w="1330"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шт.</w:t>
            </w:r>
          </w:p>
        </w:tc>
        <w:tc>
          <w:tcPr>
            <w:tcW w:w="1713"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1</w:t>
            </w:r>
          </w:p>
        </w:tc>
      </w:tr>
      <w:tr w:rsidR="00836773" w:rsidRPr="00836773" w:rsidTr="00D13C60">
        <w:tc>
          <w:tcPr>
            <w:tcW w:w="617" w:type="dxa"/>
          </w:tcPr>
          <w:p w:rsidR="00836773" w:rsidRPr="00836773" w:rsidRDefault="00836773" w:rsidP="00836773">
            <w:pPr>
              <w:spacing w:after="0" w:line="360" w:lineRule="auto"/>
              <w:jc w:val="both"/>
              <w:rPr>
                <w:rFonts w:ascii="Times New Roman" w:hAnsi="Times New Roman"/>
                <w:color w:val="000000"/>
                <w:sz w:val="28"/>
                <w:szCs w:val="28"/>
              </w:rPr>
            </w:pPr>
          </w:p>
        </w:tc>
        <w:tc>
          <w:tcPr>
            <w:tcW w:w="6087"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Одноразовые простыни</w:t>
            </w:r>
          </w:p>
        </w:tc>
        <w:tc>
          <w:tcPr>
            <w:tcW w:w="1330"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шт.</w:t>
            </w:r>
          </w:p>
        </w:tc>
        <w:tc>
          <w:tcPr>
            <w:tcW w:w="1713"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1</w:t>
            </w:r>
          </w:p>
        </w:tc>
      </w:tr>
      <w:tr w:rsidR="00836773" w:rsidRPr="00836773" w:rsidTr="00D13C60">
        <w:tc>
          <w:tcPr>
            <w:tcW w:w="617" w:type="dxa"/>
          </w:tcPr>
          <w:p w:rsidR="00836773" w:rsidRPr="00836773" w:rsidRDefault="00836773" w:rsidP="00836773">
            <w:pPr>
              <w:spacing w:after="0" w:line="360" w:lineRule="auto"/>
              <w:jc w:val="both"/>
              <w:rPr>
                <w:rFonts w:ascii="Times New Roman" w:hAnsi="Times New Roman"/>
                <w:color w:val="000000"/>
                <w:sz w:val="28"/>
                <w:szCs w:val="28"/>
              </w:rPr>
            </w:pPr>
          </w:p>
        </w:tc>
        <w:tc>
          <w:tcPr>
            <w:tcW w:w="6087"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 xml:space="preserve">Одноразовая шапочка </w:t>
            </w:r>
          </w:p>
        </w:tc>
        <w:tc>
          <w:tcPr>
            <w:tcW w:w="1330"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шт.</w:t>
            </w:r>
          </w:p>
        </w:tc>
        <w:tc>
          <w:tcPr>
            <w:tcW w:w="1713"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1</w:t>
            </w:r>
          </w:p>
        </w:tc>
      </w:tr>
      <w:tr w:rsidR="00836773" w:rsidRPr="00836773" w:rsidTr="00D13C60">
        <w:tc>
          <w:tcPr>
            <w:tcW w:w="617" w:type="dxa"/>
          </w:tcPr>
          <w:p w:rsidR="00836773" w:rsidRPr="00836773" w:rsidRDefault="00836773" w:rsidP="00836773">
            <w:pPr>
              <w:spacing w:after="0" w:line="360" w:lineRule="auto"/>
              <w:jc w:val="both"/>
              <w:rPr>
                <w:rFonts w:ascii="Times New Roman" w:hAnsi="Times New Roman"/>
                <w:color w:val="000000"/>
                <w:sz w:val="28"/>
                <w:szCs w:val="28"/>
              </w:rPr>
            </w:pPr>
          </w:p>
        </w:tc>
        <w:tc>
          <w:tcPr>
            <w:tcW w:w="6087"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Одноразовые тапочки</w:t>
            </w:r>
          </w:p>
        </w:tc>
        <w:tc>
          <w:tcPr>
            <w:tcW w:w="1330"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пара</w:t>
            </w:r>
          </w:p>
        </w:tc>
        <w:tc>
          <w:tcPr>
            <w:tcW w:w="1713"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1</w:t>
            </w:r>
          </w:p>
        </w:tc>
      </w:tr>
      <w:tr w:rsidR="00836773" w:rsidRPr="00836773" w:rsidTr="00D13C60">
        <w:tc>
          <w:tcPr>
            <w:tcW w:w="617" w:type="dxa"/>
          </w:tcPr>
          <w:p w:rsidR="00836773" w:rsidRPr="00836773" w:rsidRDefault="00836773" w:rsidP="00836773">
            <w:pPr>
              <w:spacing w:after="0" w:line="360" w:lineRule="auto"/>
              <w:jc w:val="both"/>
              <w:rPr>
                <w:rFonts w:ascii="Times New Roman" w:hAnsi="Times New Roman"/>
                <w:color w:val="000000"/>
                <w:sz w:val="28"/>
                <w:szCs w:val="28"/>
              </w:rPr>
            </w:pPr>
          </w:p>
        </w:tc>
        <w:tc>
          <w:tcPr>
            <w:tcW w:w="6087"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Влажные антисептические салфетки</w:t>
            </w:r>
          </w:p>
        </w:tc>
        <w:tc>
          <w:tcPr>
            <w:tcW w:w="1330"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пачка</w:t>
            </w:r>
          </w:p>
        </w:tc>
        <w:tc>
          <w:tcPr>
            <w:tcW w:w="1713"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1</w:t>
            </w:r>
          </w:p>
        </w:tc>
      </w:tr>
      <w:tr w:rsidR="00836773" w:rsidRPr="00836773" w:rsidTr="00D13C60">
        <w:tc>
          <w:tcPr>
            <w:tcW w:w="617" w:type="dxa"/>
          </w:tcPr>
          <w:p w:rsidR="00836773" w:rsidRPr="00836773" w:rsidRDefault="00836773" w:rsidP="00836773">
            <w:pPr>
              <w:spacing w:after="0" w:line="360" w:lineRule="auto"/>
              <w:jc w:val="both"/>
              <w:rPr>
                <w:rFonts w:ascii="Times New Roman" w:hAnsi="Times New Roman"/>
                <w:color w:val="000000"/>
                <w:sz w:val="28"/>
                <w:szCs w:val="28"/>
              </w:rPr>
            </w:pPr>
          </w:p>
        </w:tc>
        <w:tc>
          <w:tcPr>
            <w:tcW w:w="6087"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Полотенце бумажное</w:t>
            </w:r>
          </w:p>
        </w:tc>
        <w:tc>
          <w:tcPr>
            <w:tcW w:w="1330"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рулон</w:t>
            </w:r>
          </w:p>
        </w:tc>
        <w:tc>
          <w:tcPr>
            <w:tcW w:w="1713"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1</w:t>
            </w:r>
          </w:p>
        </w:tc>
      </w:tr>
      <w:tr w:rsidR="00836773" w:rsidRPr="00836773" w:rsidTr="00D13C60">
        <w:tc>
          <w:tcPr>
            <w:tcW w:w="617" w:type="dxa"/>
          </w:tcPr>
          <w:p w:rsidR="00836773" w:rsidRPr="00836773" w:rsidRDefault="00836773" w:rsidP="00836773">
            <w:pPr>
              <w:spacing w:after="0" w:line="360" w:lineRule="auto"/>
              <w:jc w:val="both"/>
              <w:rPr>
                <w:rFonts w:ascii="Times New Roman" w:hAnsi="Times New Roman"/>
                <w:color w:val="000000"/>
                <w:sz w:val="28"/>
                <w:szCs w:val="28"/>
              </w:rPr>
            </w:pPr>
          </w:p>
        </w:tc>
        <w:tc>
          <w:tcPr>
            <w:tcW w:w="6087"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Антисептик</w:t>
            </w:r>
          </w:p>
        </w:tc>
        <w:tc>
          <w:tcPr>
            <w:tcW w:w="1330"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шт.</w:t>
            </w:r>
          </w:p>
        </w:tc>
        <w:tc>
          <w:tcPr>
            <w:tcW w:w="1713" w:type="dxa"/>
          </w:tcPr>
          <w:p w:rsidR="00836773" w:rsidRPr="00836773" w:rsidRDefault="00836773" w:rsidP="00836773">
            <w:pPr>
              <w:spacing w:after="0" w:line="360" w:lineRule="auto"/>
              <w:jc w:val="both"/>
              <w:rPr>
                <w:rFonts w:ascii="Times New Roman" w:hAnsi="Times New Roman"/>
                <w:color w:val="000000"/>
                <w:sz w:val="28"/>
                <w:szCs w:val="28"/>
              </w:rPr>
            </w:pPr>
            <w:r w:rsidRPr="00836773">
              <w:rPr>
                <w:rFonts w:ascii="Times New Roman" w:hAnsi="Times New Roman"/>
                <w:color w:val="000000"/>
                <w:sz w:val="28"/>
                <w:szCs w:val="28"/>
              </w:rPr>
              <w:t>1</w:t>
            </w:r>
          </w:p>
        </w:tc>
      </w:tr>
    </w:tbl>
    <w:p w:rsidR="00836773" w:rsidRPr="00836773" w:rsidRDefault="00836773" w:rsidP="00836773">
      <w:pPr>
        <w:pStyle w:val="Default"/>
        <w:spacing w:line="360" w:lineRule="auto"/>
        <w:jc w:val="both"/>
        <w:rPr>
          <w:color w:val="auto"/>
          <w:sz w:val="28"/>
          <w:szCs w:val="28"/>
        </w:rPr>
      </w:pPr>
      <w:r w:rsidRPr="00836773">
        <w:rPr>
          <w:color w:val="auto"/>
          <w:sz w:val="28"/>
          <w:szCs w:val="28"/>
        </w:rPr>
        <w:t xml:space="preserve">Все участники обязуются бережно относиться к предоставленному оборудованию, использовать необходимые материалы и оборудование строго в соответствии с их назначением. Соблюдать технику безопасности. </w:t>
      </w:r>
    </w:p>
    <w:p w:rsidR="00836773" w:rsidRPr="001B2D16" w:rsidRDefault="00836773" w:rsidP="00836773">
      <w:pPr>
        <w:spacing w:after="0" w:line="360" w:lineRule="auto"/>
        <w:rPr>
          <w:rFonts w:ascii="Times New Roman" w:hAnsi="Times New Roman"/>
          <w:sz w:val="24"/>
          <w:szCs w:val="24"/>
        </w:rPr>
      </w:pPr>
    </w:p>
    <w:p w:rsidR="00107560" w:rsidRDefault="00107560" w:rsidP="00836773">
      <w:pPr>
        <w:spacing w:after="0" w:line="360" w:lineRule="auto"/>
      </w:pPr>
    </w:p>
    <w:sectPr w:rsidR="00107560" w:rsidSect="00220775">
      <w:pgSz w:w="11906" w:h="16838"/>
      <w:pgMar w:top="1134"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36773"/>
    <w:rsid w:val="000007DC"/>
    <w:rsid w:val="00000B02"/>
    <w:rsid w:val="000013C3"/>
    <w:rsid w:val="00001C05"/>
    <w:rsid w:val="00002602"/>
    <w:rsid w:val="00002AB3"/>
    <w:rsid w:val="00003645"/>
    <w:rsid w:val="000043B7"/>
    <w:rsid w:val="00004508"/>
    <w:rsid w:val="00004545"/>
    <w:rsid w:val="000055D5"/>
    <w:rsid w:val="00005E2C"/>
    <w:rsid w:val="000062E7"/>
    <w:rsid w:val="000068B8"/>
    <w:rsid w:val="00006932"/>
    <w:rsid w:val="00006976"/>
    <w:rsid w:val="00006BF0"/>
    <w:rsid w:val="00007323"/>
    <w:rsid w:val="0000733C"/>
    <w:rsid w:val="00007734"/>
    <w:rsid w:val="0000777D"/>
    <w:rsid w:val="000103CB"/>
    <w:rsid w:val="0001046C"/>
    <w:rsid w:val="00011289"/>
    <w:rsid w:val="000114DB"/>
    <w:rsid w:val="0001152B"/>
    <w:rsid w:val="00012657"/>
    <w:rsid w:val="0001357D"/>
    <w:rsid w:val="00013863"/>
    <w:rsid w:val="0001441C"/>
    <w:rsid w:val="00015094"/>
    <w:rsid w:val="0001528B"/>
    <w:rsid w:val="00015573"/>
    <w:rsid w:val="00015C83"/>
    <w:rsid w:val="0001630A"/>
    <w:rsid w:val="0001688A"/>
    <w:rsid w:val="00016A20"/>
    <w:rsid w:val="00016FA5"/>
    <w:rsid w:val="00020891"/>
    <w:rsid w:val="00020A49"/>
    <w:rsid w:val="00021FA1"/>
    <w:rsid w:val="000231AC"/>
    <w:rsid w:val="0002324B"/>
    <w:rsid w:val="0002404F"/>
    <w:rsid w:val="00024929"/>
    <w:rsid w:val="00024C89"/>
    <w:rsid w:val="00024DA0"/>
    <w:rsid w:val="000310B8"/>
    <w:rsid w:val="00031B9F"/>
    <w:rsid w:val="00031BC5"/>
    <w:rsid w:val="0003397A"/>
    <w:rsid w:val="0003497E"/>
    <w:rsid w:val="00034A0B"/>
    <w:rsid w:val="00034D65"/>
    <w:rsid w:val="00035466"/>
    <w:rsid w:val="00035ACD"/>
    <w:rsid w:val="00036AE4"/>
    <w:rsid w:val="00037947"/>
    <w:rsid w:val="00037B96"/>
    <w:rsid w:val="000407ED"/>
    <w:rsid w:val="000415D5"/>
    <w:rsid w:val="00042619"/>
    <w:rsid w:val="00042624"/>
    <w:rsid w:val="00042F4F"/>
    <w:rsid w:val="000435DA"/>
    <w:rsid w:val="000437AC"/>
    <w:rsid w:val="00043CFF"/>
    <w:rsid w:val="000448CB"/>
    <w:rsid w:val="00045496"/>
    <w:rsid w:val="00045767"/>
    <w:rsid w:val="00045A09"/>
    <w:rsid w:val="00045B50"/>
    <w:rsid w:val="00045D1A"/>
    <w:rsid w:val="000475A5"/>
    <w:rsid w:val="000476DC"/>
    <w:rsid w:val="00051453"/>
    <w:rsid w:val="00051619"/>
    <w:rsid w:val="00051655"/>
    <w:rsid w:val="00052005"/>
    <w:rsid w:val="00052109"/>
    <w:rsid w:val="0005241D"/>
    <w:rsid w:val="000529E3"/>
    <w:rsid w:val="00054139"/>
    <w:rsid w:val="00054CA8"/>
    <w:rsid w:val="00055678"/>
    <w:rsid w:val="000563BB"/>
    <w:rsid w:val="0005670F"/>
    <w:rsid w:val="00056A6A"/>
    <w:rsid w:val="00056AB9"/>
    <w:rsid w:val="00056BEB"/>
    <w:rsid w:val="00057509"/>
    <w:rsid w:val="00057788"/>
    <w:rsid w:val="00060D0B"/>
    <w:rsid w:val="00061130"/>
    <w:rsid w:val="00062538"/>
    <w:rsid w:val="00062AF0"/>
    <w:rsid w:val="00062EA9"/>
    <w:rsid w:val="000646F9"/>
    <w:rsid w:val="00064803"/>
    <w:rsid w:val="00064FB2"/>
    <w:rsid w:val="00065841"/>
    <w:rsid w:val="00065C38"/>
    <w:rsid w:val="000662DB"/>
    <w:rsid w:val="00066AA1"/>
    <w:rsid w:val="0006723B"/>
    <w:rsid w:val="0006786B"/>
    <w:rsid w:val="000678BD"/>
    <w:rsid w:val="00070258"/>
    <w:rsid w:val="00070E8B"/>
    <w:rsid w:val="0007156C"/>
    <w:rsid w:val="000718A8"/>
    <w:rsid w:val="00071DC2"/>
    <w:rsid w:val="00072436"/>
    <w:rsid w:val="00072F57"/>
    <w:rsid w:val="000734CD"/>
    <w:rsid w:val="00073A9E"/>
    <w:rsid w:val="00073B4A"/>
    <w:rsid w:val="00073C11"/>
    <w:rsid w:val="0007400C"/>
    <w:rsid w:val="00074D9C"/>
    <w:rsid w:val="0007512F"/>
    <w:rsid w:val="00075B46"/>
    <w:rsid w:val="00075C41"/>
    <w:rsid w:val="00075EA1"/>
    <w:rsid w:val="000762CE"/>
    <w:rsid w:val="000769F9"/>
    <w:rsid w:val="00076FBD"/>
    <w:rsid w:val="000773E4"/>
    <w:rsid w:val="00077BBE"/>
    <w:rsid w:val="00080190"/>
    <w:rsid w:val="00080445"/>
    <w:rsid w:val="000815FF"/>
    <w:rsid w:val="000836DC"/>
    <w:rsid w:val="00083880"/>
    <w:rsid w:val="00083BBA"/>
    <w:rsid w:val="00085B1B"/>
    <w:rsid w:val="00086441"/>
    <w:rsid w:val="000867B0"/>
    <w:rsid w:val="00087339"/>
    <w:rsid w:val="00090258"/>
    <w:rsid w:val="00090F15"/>
    <w:rsid w:val="000916DE"/>
    <w:rsid w:val="00091A04"/>
    <w:rsid w:val="00091C49"/>
    <w:rsid w:val="000933CD"/>
    <w:rsid w:val="000934F4"/>
    <w:rsid w:val="00093638"/>
    <w:rsid w:val="00093FA2"/>
    <w:rsid w:val="000940C7"/>
    <w:rsid w:val="000948A2"/>
    <w:rsid w:val="000956F7"/>
    <w:rsid w:val="0009624F"/>
    <w:rsid w:val="0009640E"/>
    <w:rsid w:val="00096BB4"/>
    <w:rsid w:val="00096D48"/>
    <w:rsid w:val="0009770E"/>
    <w:rsid w:val="00097739"/>
    <w:rsid w:val="000A0867"/>
    <w:rsid w:val="000A2E2F"/>
    <w:rsid w:val="000A3B63"/>
    <w:rsid w:val="000A5641"/>
    <w:rsid w:val="000A5BD5"/>
    <w:rsid w:val="000A5F7A"/>
    <w:rsid w:val="000A6BD4"/>
    <w:rsid w:val="000A6DBB"/>
    <w:rsid w:val="000A789E"/>
    <w:rsid w:val="000B08E0"/>
    <w:rsid w:val="000B0EEB"/>
    <w:rsid w:val="000B0F3B"/>
    <w:rsid w:val="000B1255"/>
    <w:rsid w:val="000B164D"/>
    <w:rsid w:val="000B17E3"/>
    <w:rsid w:val="000B1A70"/>
    <w:rsid w:val="000B261D"/>
    <w:rsid w:val="000B2C11"/>
    <w:rsid w:val="000B2DC5"/>
    <w:rsid w:val="000B3171"/>
    <w:rsid w:val="000B3289"/>
    <w:rsid w:val="000B417D"/>
    <w:rsid w:val="000B53FC"/>
    <w:rsid w:val="000B5418"/>
    <w:rsid w:val="000B5519"/>
    <w:rsid w:val="000B57A2"/>
    <w:rsid w:val="000B5FD6"/>
    <w:rsid w:val="000B6443"/>
    <w:rsid w:val="000B6BF6"/>
    <w:rsid w:val="000B6F8D"/>
    <w:rsid w:val="000B7B4A"/>
    <w:rsid w:val="000B7DAC"/>
    <w:rsid w:val="000B7DD8"/>
    <w:rsid w:val="000C0169"/>
    <w:rsid w:val="000C1270"/>
    <w:rsid w:val="000C1A4B"/>
    <w:rsid w:val="000C1F16"/>
    <w:rsid w:val="000C1F42"/>
    <w:rsid w:val="000C2C6C"/>
    <w:rsid w:val="000C2EB6"/>
    <w:rsid w:val="000C3718"/>
    <w:rsid w:val="000C6909"/>
    <w:rsid w:val="000C6F89"/>
    <w:rsid w:val="000C709C"/>
    <w:rsid w:val="000C7523"/>
    <w:rsid w:val="000C7582"/>
    <w:rsid w:val="000D0158"/>
    <w:rsid w:val="000D0270"/>
    <w:rsid w:val="000D05DF"/>
    <w:rsid w:val="000D0A1D"/>
    <w:rsid w:val="000D1387"/>
    <w:rsid w:val="000D3315"/>
    <w:rsid w:val="000D3A13"/>
    <w:rsid w:val="000D3BAB"/>
    <w:rsid w:val="000D46AE"/>
    <w:rsid w:val="000D4C30"/>
    <w:rsid w:val="000D5320"/>
    <w:rsid w:val="000D58B5"/>
    <w:rsid w:val="000D6935"/>
    <w:rsid w:val="000D772D"/>
    <w:rsid w:val="000D77BD"/>
    <w:rsid w:val="000D7A10"/>
    <w:rsid w:val="000D7DE0"/>
    <w:rsid w:val="000E0636"/>
    <w:rsid w:val="000E0BE6"/>
    <w:rsid w:val="000E13CF"/>
    <w:rsid w:val="000E151D"/>
    <w:rsid w:val="000E1BEA"/>
    <w:rsid w:val="000E2961"/>
    <w:rsid w:val="000E2B42"/>
    <w:rsid w:val="000E37C3"/>
    <w:rsid w:val="000E41F7"/>
    <w:rsid w:val="000E44F1"/>
    <w:rsid w:val="000E45A9"/>
    <w:rsid w:val="000E4735"/>
    <w:rsid w:val="000E493B"/>
    <w:rsid w:val="000E5BA9"/>
    <w:rsid w:val="000E5E76"/>
    <w:rsid w:val="000E6F55"/>
    <w:rsid w:val="000E76BD"/>
    <w:rsid w:val="000E78EA"/>
    <w:rsid w:val="000F199D"/>
    <w:rsid w:val="000F1C81"/>
    <w:rsid w:val="000F2BE0"/>
    <w:rsid w:val="000F2EF3"/>
    <w:rsid w:val="000F36D2"/>
    <w:rsid w:val="000F4261"/>
    <w:rsid w:val="000F48DF"/>
    <w:rsid w:val="000F4E34"/>
    <w:rsid w:val="000F5A66"/>
    <w:rsid w:val="000F68D4"/>
    <w:rsid w:val="000F72AC"/>
    <w:rsid w:val="0010065E"/>
    <w:rsid w:val="001006F4"/>
    <w:rsid w:val="0010166E"/>
    <w:rsid w:val="00101A8C"/>
    <w:rsid w:val="001021CC"/>
    <w:rsid w:val="00102420"/>
    <w:rsid w:val="00102728"/>
    <w:rsid w:val="0010288F"/>
    <w:rsid w:val="00102908"/>
    <w:rsid w:val="001049B9"/>
    <w:rsid w:val="00104A0A"/>
    <w:rsid w:val="00104CCC"/>
    <w:rsid w:val="00105D23"/>
    <w:rsid w:val="0010611A"/>
    <w:rsid w:val="001064F5"/>
    <w:rsid w:val="00106793"/>
    <w:rsid w:val="00107163"/>
    <w:rsid w:val="00107560"/>
    <w:rsid w:val="00107AEE"/>
    <w:rsid w:val="00110225"/>
    <w:rsid w:val="001108BC"/>
    <w:rsid w:val="0011170E"/>
    <w:rsid w:val="001117F9"/>
    <w:rsid w:val="0011206F"/>
    <w:rsid w:val="001120CC"/>
    <w:rsid w:val="00113658"/>
    <w:rsid w:val="0011490B"/>
    <w:rsid w:val="00115705"/>
    <w:rsid w:val="00115A29"/>
    <w:rsid w:val="0011613D"/>
    <w:rsid w:val="00116DB3"/>
    <w:rsid w:val="00116ED0"/>
    <w:rsid w:val="00117C82"/>
    <w:rsid w:val="001203C7"/>
    <w:rsid w:val="00120A04"/>
    <w:rsid w:val="001216F8"/>
    <w:rsid w:val="00121939"/>
    <w:rsid w:val="0012213C"/>
    <w:rsid w:val="001221C6"/>
    <w:rsid w:val="00123645"/>
    <w:rsid w:val="00123E63"/>
    <w:rsid w:val="00124F4D"/>
    <w:rsid w:val="0012511E"/>
    <w:rsid w:val="00125CBC"/>
    <w:rsid w:val="00125F31"/>
    <w:rsid w:val="001262FF"/>
    <w:rsid w:val="00126EA6"/>
    <w:rsid w:val="00127988"/>
    <w:rsid w:val="00127E63"/>
    <w:rsid w:val="00130054"/>
    <w:rsid w:val="00130E80"/>
    <w:rsid w:val="0013227C"/>
    <w:rsid w:val="001322AD"/>
    <w:rsid w:val="001324A4"/>
    <w:rsid w:val="00132C89"/>
    <w:rsid w:val="0013377B"/>
    <w:rsid w:val="00133798"/>
    <w:rsid w:val="00134687"/>
    <w:rsid w:val="001347A6"/>
    <w:rsid w:val="0013492A"/>
    <w:rsid w:val="00134D2A"/>
    <w:rsid w:val="00134DE4"/>
    <w:rsid w:val="00135C50"/>
    <w:rsid w:val="00135EF3"/>
    <w:rsid w:val="00136154"/>
    <w:rsid w:val="00136C27"/>
    <w:rsid w:val="0013712C"/>
    <w:rsid w:val="0013746A"/>
    <w:rsid w:val="00137CCF"/>
    <w:rsid w:val="001408D0"/>
    <w:rsid w:val="001419CA"/>
    <w:rsid w:val="00141A77"/>
    <w:rsid w:val="001423F6"/>
    <w:rsid w:val="001436A1"/>
    <w:rsid w:val="00144A6A"/>
    <w:rsid w:val="00144B9E"/>
    <w:rsid w:val="001453C2"/>
    <w:rsid w:val="00145AF8"/>
    <w:rsid w:val="0014681C"/>
    <w:rsid w:val="00146A4D"/>
    <w:rsid w:val="00147698"/>
    <w:rsid w:val="00147D40"/>
    <w:rsid w:val="00150D39"/>
    <w:rsid w:val="00150F61"/>
    <w:rsid w:val="00151A01"/>
    <w:rsid w:val="00152AA0"/>
    <w:rsid w:val="00152ACA"/>
    <w:rsid w:val="001534B6"/>
    <w:rsid w:val="00154B22"/>
    <w:rsid w:val="001554C5"/>
    <w:rsid w:val="00155712"/>
    <w:rsid w:val="00155DD0"/>
    <w:rsid w:val="001569EE"/>
    <w:rsid w:val="0015744A"/>
    <w:rsid w:val="00157765"/>
    <w:rsid w:val="00157F70"/>
    <w:rsid w:val="00160453"/>
    <w:rsid w:val="0016086B"/>
    <w:rsid w:val="001609E6"/>
    <w:rsid w:val="00161434"/>
    <w:rsid w:val="00161D73"/>
    <w:rsid w:val="00162308"/>
    <w:rsid w:val="00162B55"/>
    <w:rsid w:val="00162DEC"/>
    <w:rsid w:val="00163C69"/>
    <w:rsid w:val="00164154"/>
    <w:rsid w:val="00164FC3"/>
    <w:rsid w:val="00165016"/>
    <w:rsid w:val="0016518D"/>
    <w:rsid w:val="0016571A"/>
    <w:rsid w:val="0016597F"/>
    <w:rsid w:val="00165DB8"/>
    <w:rsid w:val="0016667C"/>
    <w:rsid w:val="00166BBB"/>
    <w:rsid w:val="0016749F"/>
    <w:rsid w:val="00167913"/>
    <w:rsid w:val="00167DB6"/>
    <w:rsid w:val="00170057"/>
    <w:rsid w:val="001709D1"/>
    <w:rsid w:val="001715EB"/>
    <w:rsid w:val="00171EF5"/>
    <w:rsid w:val="00171F71"/>
    <w:rsid w:val="00174457"/>
    <w:rsid w:val="001748C0"/>
    <w:rsid w:val="00174B77"/>
    <w:rsid w:val="00174B9F"/>
    <w:rsid w:val="00174C79"/>
    <w:rsid w:val="00175B67"/>
    <w:rsid w:val="00175FEE"/>
    <w:rsid w:val="00176300"/>
    <w:rsid w:val="00177F2A"/>
    <w:rsid w:val="001811BA"/>
    <w:rsid w:val="001823AE"/>
    <w:rsid w:val="001832FF"/>
    <w:rsid w:val="00183BF7"/>
    <w:rsid w:val="0018527D"/>
    <w:rsid w:val="00185858"/>
    <w:rsid w:val="00185A03"/>
    <w:rsid w:val="00186012"/>
    <w:rsid w:val="00186DEA"/>
    <w:rsid w:val="001873F8"/>
    <w:rsid w:val="0018778A"/>
    <w:rsid w:val="00192F71"/>
    <w:rsid w:val="001931CF"/>
    <w:rsid w:val="00193406"/>
    <w:rsid w:val="00193955"/>
    <w:rsid w:val="00194A32"/>
    <w:rsid w:val="00195C8E"/>
    <w:rsid w:val="00196E08"/>
    <w:rsid w:val="00197555"/>
    <w:rsid w:val="00197A82"/>
    <w:rsid w:val="00197BB2"/>
    <w:rsid w:val="00197EED"/>
    <w:rsid w:val="001A0225"/>
    <w:rsid w:val="001A06CC"/>
    <w:rsid w:val="001A125B"/>
    <w:rsid w:val="001A19A6"/>
    <w:rsid w:val="001A1F09"/>
    <w:rsid w:val="001A292F"/>
    <w:rsid w:val="001A38E4"/>
    <w:rsid w:val="001A42D2"/>
    <w:rsid w:val="001A4975"/>
    <w:rsid w:val="001A510B"/>
    <w:rsid w:val="001A58A6"/>
    <w:rsid w:val="001A5E16"/>
    <w:rsid w:val="001A5E52"/>
    <w:rsid w:val="001A600F"/>
    <w:rsid w:val="001A6485"/>
    <w:rsid w:val="001A65CD"/>
    <w:rsid w:val="001A6661"/>
    <w:rsid w:val="001A675D"/>
    <w:rsid w:val="001A68DD"/>
    <w:rsid w:val="001A7C2B"/>
    <w:rsid w:val="001B11DB"/>
    <w:rsid w:val="001B1648"/>
    <w:rsid w:val="001B2A42"/>
    <w:rsid w:val="001B2BBB"/>
    <w:rsid w:val="001B42C4"/>
    <w:rsid w:val="001B4359"/>
    <w:rsid w:val="001B4CB9"/>
    <w:rsid w:val="001B522B"/>
    <w:rsid w:val="001B590F"/>
    <w:rsid w:val="001B5B02"/>
    <w:rsid w:val="001B5D66"/>
    <w:rsid w:val="001B628F"/>
    <w:rsid w:val="001B779E"/>
    <w:rsid w:val="001B78B5"/>
    <w:rsid w:val="001B7EFD"/>
    <w:rsid w:val="001C00D4"/>
    <w:rsid w:val="001C061C"/>
    <w:rsid w:val="001C0900"/>
    <w:rsid w:val="001C1072"/>
    <w:rsid w:val="001C1E42"/>
    <w:rsid w:val="001C20F1"/>
    <w:rsid w:val="001C2241"/>
    <w:rsid w:val="001C23C7"/>
    <w:rsid w:val="001C2644"/>
    <w:rsid w:val="001C2B67"/>
    <w:rsid w:val="001C342C"/>
    <w:rsid w:val="001C39FB"/>
    <w:rsid w:val="001C3EE9"/>
    <w:rsid w:val="001C4B44"/>
    <w:rsid w:val="001C56A8"/>
    <w:rsid w:val="001C6BA2"/>
    <w:rsid w:val="001C749C"/>
    <w:rsid w:val="001C7866"/>
    <w:rsid w:val="001D0439"/>
    <w:rsid w:val="001D2178"/>
    <w:rsid w:val="001D269B"/>
    <w:rsid w:val="001D3288"/>
    <w:rsid w:val="001D3309"/>
    <w:rsid w:val="001D3E9D"/>
    <w:rsid w:val="001D482F"/>
    <w:rsid w:val="001D49E4"/>
    <w:rsid w:val="001D4EC9"/>
    <w:rsid w:val="001D5A0F"/>
    <w:rsid w:val="001D742A"/>
    <w:rsid w:val="001D7E47"/>
    <w:rsid w:val="001E0933"/>
    <w:rsid w:val="001E0CC5"/>
    <w:rsid w:val="001E19CF"/>
    <w:rsid w:val="001E407D"/>
    <w:rsid w:val="001E411E"/>
    <w:rsid w:val="001E57B4"/>
    <w:rsid w:val="001E6850"/>
    <w:rsid w:val="001E7D97"/>
    <w:rsid w:val="001F076D"/>
    <w:rsid w:val="001F0A50"/>
    <w:rsid w:val="001F1EDA"/>
    <w:rsid w:val="001F2F04"/>
    <w:rsid w:val="001F37E5"/>
    <w:rsid w:val="001F40DE"/>
    <w:rsid w:val="001F4166"/>
    <w:rsid w:val="001F496B"/>
    <w:rsid w:val="001F54BF"/>
    <w:rsid w:val="001F65C1"/>
    <w:rsid w:val="001F6670"/>
    <w:rsid w:val="001F683E"/>
    <w:rsid w:val="001F6A7C"/>
    <w:rsid w:val="001F6E72"/>
    <w:rsid w:val="001F74D8"/>
    <w:rsid w:val="001F7D22"/>
    <w:rsid w:val="001F7EBB"/>
    <w:rsid w:val="001F7FA4"/>
    <w:rsid w:val="002014C9"/>
    <w:rsid w:val="0020189E"/>
    <w:rsid w:val="00201A63"/>
    <w:rsid w:val="00201C56"/>
    <w:rsid w:val="002020FF"/>
    <w:rsid w:val="00202932"/>
    <w:rsid w:val="00202ADA"/>
    <w:rsid w:val="002049AE"/>
    <w:rsid w:val="00205A69"/>
    <w:rsid w:val="0020603F"/>
    <w:rsid w:val="0020628E"/>
    <w:rsid w:val="00206869"/>
    <w:rsid w:val="00206FA0"/>
    <w:rsid w:val="00207C81"/>
    <w:rsid w:val="002110D1"/>
    <w:rsid w:val="00212421"/>
    <w:rsid w:val="002124D2"/>
    <w:rsid w:val="00212774"/>
    <w:rsid w:val="00212C29"/>
    <w:rsid w:val="00213D3A"/>
    <w:rsid w:val="0021488F"/>
    <w:rsid w:val="00214DE5"/>
    <w:rsid w:val="00215512"/>
    <w:rsid w:val="00215733"/>
    <w:rsid w:val="002160DE"/>
    <w:rsid w:val="00216432"/>
    <w:rsid w:val="00216A32"/>
    <w:rsid w:val="00216FDD"/>
    <w:rsid w:val="002173B9"/>
    <w:rsid w:val="0021741D"/>
    <w:rsid w:val="00217706"/>
    <w:rsid w:val="002178BB"/>
    <w:rsid w:val="00220552"/>
    <w:rsid w:val="00220AC5"/>
    <w:rsid w:val="00220E06"/>
    <w:rsid w:val="00221062"/>
    <w:rsid w:val="00221174"/>
    <w:rsid w:val="00221F52"/>
    <w:rsid w:val="00222D39"/>
    <w:rsid w:val="002241D3"/>
    <w:rsid w:val="00224A38"/>
    <w:rsid w:val="00225533"/>
    <w:rsid w:val="00226187"/>
    <w:rsid w:val="002266F0"/>
    <w:rsid w:val="00226D4F"/>
    <w:rsid w:val="002270BA"/>
    <w:rsid w:val="00227F71"/>
    <w:rsid w:val="00230068"/>
    <w:rsid w:val="0023096D"/>
    <w:rsid w:val="00230C24"/>
    <w:rsid w:val="00230DD0"/>
    <w:rsid w:val="002310D4"/>
    <w:rsid w:val="0023140B"/>
    <w:rsid w:val="00231ED8"/>
    <w:rsid w:val="00232D78"/>
    <w:rsid w:val="00233012"/>
    <w:rsid w:val="00233A53"/>
    <w:rsid w:val="00234153"/>
    <w:rsid w:val="002343B8"/>
    <w:rsid w:val="00234F5A"/>
    <w:rsid w:val="0023545C"/>
    <w:rsid w:val="002361A0"/>
    <w:rsid w:val="002363FB"/>
    <w:rsid w:val="0023649C"/>
    <w:rsid w:val="00237240"/>
    <w:rsid w:val="0023728B"/>
    <w:rsid w:val="0024019E"/>
    <w:rsid w:val="002401F3"/>
    <w:rsid w:val="00240DB0"/>
    <w:rsid w:val="002411DF"/>
    <w:rsid w:val="00241363"/>
    <w:rsid w:val="002416F0"/>
    <w:rsid w:val="00241CC9"/>
    <w:rsid w:val="0024278B"/>
    <w:rsid w:val="00242EAC"/>
    <w:rsid w:val="002437E7"/>
    <w:rsid w:val="00243963"/>
    <w:rsid w:val="0024520C"/>
    <w:rsid w:val="002456F7"/>
    <w:rsid w:val="00245809"/>
    <w:rsid w:val="00245D35"/>
    <w:rsid w:val="00245EF7"/>
    <w:rsid w:val="00246D4D"/>
    <w:rsid w:val="00246F4C"/>
    <w:rsid w:val="002505F3"/>
    <w:rsid w:val="00250A8F"/>
    <w:rsid w:val="00250D55"/>
    <w:rsid w:val="002510CB"/>
    <w:rsid w:val="00251701"/>
    <w:rsid w:val="002517EE"/>
    <w:rsid w:val="00251B1F"/>
    <w:rsid w:val="00251FF3"/>
    <w:rsid w:val="00252327"/>
    <w:rsid w:val="0025317D"/>
    <w:rsid w:val="002534A3"/>
    <w:rsid w:val="00253694"/>
    <w:rsid w:val="00253735"/>
    <w:rsid w:val="002538E2"/>
    <w:rsid w:val="002539C2"/>
    <w:rsid w:val="002542C6"/>
    <w:rsid w:val="00254A49"/>
    <w:rsid w:val="00254F6C"/>
    <w:rsid w:val="00257A25"/>
    <w:rsid w:val="00257DDC"/>
    <w:rsid w:val="00257E84"/>
    <w:rsid w:val="00257FFD"/>
    <w:rsid w:val="00261052"/>
    <w:rsid w:val="00261847"/>
    <w:rsid w:val="00261972"/>
    <w:rsid w:val="002627C2"/>
    <w:rsid w:val="00262F09"/>
    <w:rsid w:val="0026388C"/>
    <w:rsid w:val="002638BC"/>
    <w:rsid w:val="00263972"/>
    <w:rsid w:val="00265E12"/>
    <w:rsid w:val="00266757"/>
    <w:rsid w:val="00266A6E"/>
    <w:rsid w:val="00267617"/>
    <w:rsid w:val="002677CE"/>
    <w:rsid w:val="00270828"/>
    <w:rsid w:val="002726DE"/>
    <w:rsid w:val="00272835"/>
    <w:rsid w:val="00274027"/>
    <w:rsid w:val="00274C7B"/>
    <w:rsid w:val="00275888"/>
    <w:rsid w:val="00275DAA"/>
    <w:rsid w:val="00276665"/>
    <w:rsid w:val="00277755"/>
    <w:rsid w:val="00280424"/>
    <w:rsid w:val="002804C1"/>
    <w:rsid w:val="002806C7"/>
    <w:rsid w:val="00282429"/>
    <w:rsid w:val="00282992"/>
    <w:rsid w:val="00283ED3"/>
    <w:rsid w:val="00285083"/>
    <w:rsid w:val="00285133"/>
    <w:rsid w:val="00285AB8"/>
    <w:rsid w:val="00285B88"/>
    <w:rsid w:val="00286881"/>
    <w:rsid w:val="00290FE0"/>
    <w:rsid w:val="00291199"/>
    <w:rsid w:val="0029128D"/>
    <w:rsid w:val="00291463"/>
    <w:rsid w:val="002922C8"/>
    <w:rsid w:val="0029283D"/>
    <w:rsid w:val="002935BB"/>
    <w:rsid w:val="00294184"/>
    <w:rsid w:val="00294251"/>
    <w:rsid w:val="002963B5"/>
    <w:rsid w:val="00296A49"/>
    <w:rsid w:val="00296E36"/>
    <w:rsid w:val="002A05BE"/>
    <w:rsid w:val="002A0E86"/>
    <w:rsid w:val="002A1B87"/>
    <w:rsid w:val="002A1DEB"/>
    <w:rsid w:val="002A2B27"/>
    <w:rsid w:val="002A36DC"/>
    <w:rsid w:val="002A45EC"/>
    <w:rsid w:val="002A51C8"/>
    <w:rsid w:val="002A602D"/>
    <w:rsid w:val="002A68EB"/>
    <w:rsid w:val="002A74E9"/>
    <w:rsid w:val="002B0603"/>
    <w:rsid w:val="002B084C"/>
    <w:rsid w:val="002B0D04"/>
    <w:rsid w:val="002B26F2"/>
    <w:rsid w:val="002B2D0E"/>
    <w:rsid w:val="002B4E73"/>
    <w:rsid w:val="002B4F1C"/>
    <w:rsid w:val="002B577C"/>
    <w:rsid w:val="002B597C"/>
    <w:rsid w:val="002B61C9"/>
    <w:rsid w:val="002B700C"/>
    <w:rsid w:val="002C08E3"/>
    <w:rsid w:val="002C0909"/>
    <w:rsid w:val="002C0B38"/>
    <w:rsid w:val="002C1561"/>
    <w:rsid w:val="002C2261"/>
    <w:rsid w:val="002C358E"/>
    <w:rsid w:val="002C3BFE"/>
    <w:rsid w:val="002C3D3A"/>
    <w:rsid w:val="002C3EF0"/>
    <w:rsid w:val="002C40BE"/>
    <w:rsid w:val="002C50C8"/>
    <w:rsid w:val="002C5666"/>
    <w:rsid w:val="002C5C76"/>
    <w:rsid w:val="002C616B"/>
    <w:rsid w:val="002C618C"/>
    <w:rsid w:val="002C6416"/>
    <w:rsid w:val="002C641A"/>
    <w:rsid w:val="002C6E22"/>
    <w:rsid w:val="002D0294"/>
    <w:rsid w:val="002D0E5F"/>
    <w:rsid w:val="002D19AA"/>
    <w:rsid w:val="002D2171"/>
    <w:rsid w:val="002D320E"/>
    <w:rsid w:val="002D395F"/>
    <w:rsid w:val="002D398F"/>
    <w:rsid w:val="002D4DB1"/>
    <w:rsid w:val="002D507B"/>
    <w:rsid w:val="002D558A"/>
    <w:rsid w:val="002D622F"/>
    <w:rsid w:val="002D63E5"/>
    <w:rsid w:val="002D64AB"/>
    <w:rsid w:val="002D6C44"/>
    <w:rsid w:val="002D75CE"/>
    <w:rsid w:val="002E0128"/>
    <w:rsid w:val="002E073E"/>
    <w:rsid w:val="002E0ADE"/>
    <w:rsid w:val="002E0F3F"/>
    <w:rsid w:val="002E1E21"/>
    <w:rsid w:val="002E2254"/>
    <w:rsid w:val="002E23B5"/>
    <w:rsid w:val="002E25ED"/>
    <w:rsid w:val="002E265F"/>
    <w:rsid w:val="002E2A03"/>
    <w:rsid w:val="002E2A46"/>
    <w:rsid w:val="002E4914"/>
    <w:rsid w:val="002E49BA"/>
    <w:rsid w:val="002E4EFC"/>
    <w:rsid w:val="002E588A"/>
    <w:rsid w:val="002E5895"/>
    <w:rsid w:val="002E5915"/>
    <w:rsid w:val="002E6D53"/>
    <w:rsid w:val="002E7570"/>
    <w:rsid w:val="002E7657"/>
    <w:rsid w:val="002E7E02"/>
    <w:rsid w:val="002F1037"/>
    <w:rsid w:val="002F173E"/>
    <w:rsid w:val="002F208B"/>
    <w:rsid w:val="002F231F"/>
    <w:rsid w:val="002F2455"/>
    <w:rsid w:val="002F27F5"/>
    <w:rsid w:val="002F2A12"/>
    <w:rsid w:val="002F2DAA"/>
    <w:rsid w:val="002F31D1"/>
    <w:rsid w:val="002F489A"/>
    <w:rsid w:val="002F49A0"/>
    <w:rsid w:val="002F4A4D"/>
    <w:rsid w:val="002F74C3"/>
    <w:rsid w:val="002F78E0"/>
    <w:rsid w:val="002F7D09"/>
    <w:rsid w:val="0030046D"/>
    <w:rsid w:val="00301335"/>
    <w:rsid w:val="003015C0"/>
    <w:rsid w:val="00301601"/>
    <w:rsid w:val="003017B2"/>
    <w:rsid w:val="00302431"/>
    <w:rsid w:val="00302FE2"/>
    <w:rsid w:val="00303085"/>
    <w:rsid w:val="00303490"/>
    <w:rsid w:val="00303AD3"/>
    <w:rsid w:val="0030484D"/>
    <w:rsid w:val="00304F53"/>
    <w:rsid w:val="0030512E"/>
    <w:rsid w:val="0030531D"/>
    <w:rsid w:val="0030609C"/>
    <w:rsid w:val="00306C1F"/>
    <w:rsid w:val="0031009F"/>
    <w:rsid w:val="00310188"/>
    <w:rsid w:val="00310213"/>
    <w:rsid w:val="00310C97"/>
    <w:rsid w:val="0031117B"/>
    <w:rsid w:val="0031141E"/>
    <w:rsid w:val="003115C2"/>
    <w:rsid w:val="00312203"/>
    <w:rsid w:val="00312211"/>
    <w:rsid w:val="003136EA"/>
    <w:rsid w:val="00314197"/>
    <w:rsid w:val="00314550"/>
    <w:rsid w:val="00314C14"/>
    <w:rsid w:val="003154AF"/>
    <w:rsid w:val="003162E6"/>
    <w:rsid w:val="00316F1F"/>
    <w:rsid w:val="0031732B"/>
    <w:rsid w:val="00320ED3"/>
    <w:rsid w:val="00321C58"/>
    <w:rsid w:val="00322C96"/>
    <w:rsid w:val="003234A1"/>
    <w:rsid w:val="00323879"/>
    <w:rsid w:val="00325861"/>
    <w:rsid w:val="003270AB"/>
    <w:rsid w:val="003272C6"/>
    <w:rsid w:val="0032745A"/>
    <w:rsid w:val="0032798E"/>
    <w:rsid w:val="00327D45"/>
    <w:rsid w:val="003300AB"/>
    <w:rsid w:val="00330512"/>
    <w:rsid w:val="00330880"/>
    <w:rsid w:val="003308F4"/>
    <w:rsid w:val="00330B5E"/>
    <w:rsid w:val="00330E40"/>
    <w:rsid w:val="00332D6F"/>
    <w:rsid w:val="003334D9"/>
    <w:rsid w:val="003337A9"/>
    <w:rsid w:val="003342BD"/>
    <w:rsid w:val="00335415"/>
    <w:rsid w:val="0033573A"/>
    <w:rsid w:val="00336484"/>
    <w:rsid w:val="00336572"/>
    <w:rsid w:val="0033686F"/>
    <w:rsid w:val="00336C56"/>
    <w:rsid w:val="003371C6"/>
    <w:rsid w:val="003409FF"/>
    <w:rsid w:val="00340A1D"/>
    <w:rsid w:val="00340C8E"/>
    <w:rsid w:val="00341706"/>
    <w:rsid w:val="003419C4"/>
    <w:rsid w:val="003421E6"/>
    <w:rsid w:val="003432CD"/>
    <w:rsid w:val="003435E6"/>
    <w:rsid w:val="00343E70"/>
    <w:rsid w:val="003441B0"/>
    <w:rsid w:val="00344502"/>
    <w:rsid w:val="00344CD5"/>
    <w:rsid w:val="00345028"/>
    <w:rsid w:val="00345996"/>
    <w:rsid w:val="00345F92"/>
    <w:rsid w:val="003460E5"/>
    <w:rsid w:val="003468F8"/>
    <w:rsid w:val="00347596"/>
    <w:rsid w:val="00347CD5"/>
    <w:rsid w:val="0035194A"/>
    <w:rsid w:val="00351CA1"/>
    <w:rsid w:val="003521F6"/>
    <w:rsid w:val="00352873"/>
    <w:rsid w:val="00352BF2"/>
    <w:rsid w:val="00353194"/>
    <w:rsid w:val="00354A5D"/>
    <w:rsid w:val="0035660C"/>
    <w:rsid w:val="003568D7"/>
    <w:rsid w:val="00357479"/>
    <w:rsid w:val="003602A4"/>
    <w:rsid w:val="0036049E"/>
    <w:rsid w:val="003605F4"/>
    <w:rsid w:val="00360868"/>
    <w:rsid w:val="00360958"/>
    <w:rsid w:val="00361594"/>
    <w:rsid w:val="00362450"/>
    <w:rsid w:val="0036283E"/>
    <w:rsid w:val="00362BAB"/>
    <w:rsid w:val="00363F81"/>
    <w:rsid w:val="0036418C"/>
    <w:rsid w:val="00364CC9"/>
    <w:rsid w:val="0036525B"/>
    <w:rsid w:val="00365C21"/>
    <w:rsid w:val="00366AE8"/>
    <w:rsid w:val="00366E4B"/>
    <w:rsid w:val="00366F33"/>
    <w:rsid w:val="003678E0"/>
    <w:rsid w:val="003709D2"/>
    <w:rsid w:val="00370C12"/>
    <w:rsid w:val="00371366"/>
    <w:rsid w:val="00371AB8"/>
    <w:rsid w:val="00371DA2"/>
    <w:rsid w:val="00372061"/>
    <w:rsid w:val="00372102"/>
    <w:rsid w:val="003728F9"/>
    <w:rsid w:val="003733C2"/>
    <w:rsid w:val="003736DF"/>
    <w:rsid w:val="00373F3B"/>
    <w:rsid w:val="00374C5E"/>
    <w:rsid w:val="00374F42"/>
    <w:rsid w:val="003752AE"/>
    <w:rsid w:val="0037540B"/>
    <w:rsid w:val="0037606C"/>
    <w:rsid w:val="0037612C"/>
    <w:rsid w:val="00376144"/>
    <w:rsid w:val="003771A6"/>
    <w:rsid w:val="003774D1"/>
    <w:rsid w:val="0038007F"/>
    <w:rsid w:val="00380157"/>
    <w:rsid w:val="00380761"/>
    <w:rsid w:val="00380FD9"/>
    <w:rsid w:val="003823FF"/>
    <w:rsid w:val="0038250B"/>
    <w:rsid w:val="00385035"/>
    <w:rsid w:val="003857E4"/>
    <w:rsid w:val="00386217"/>
    <w:rsid w:val="003862D2"/>
    <w:rsid w:val="0038727E"/>
    <w:rsid w:val="00387C20"/>
    <w:rsid w:val="00390572"/>
    <w:rsid w:val="0039131F"/>
    <w:rsid w:val="0039147D"/>
    <w:rsid w:val="00391B58"/>
    <w:rsid w:val="00392750"/>
    <w:rsid w:val="00392C1E"/>
    <w:rsid w:val="00392F08"/>
    <w:rsid w:val="00393D63"/>
    <w:rsid w:val="0039525E"/>
    <w:rsid w:val="00395491"/>
    <w:rsid w:val="00395E10"/>
    <w:rsid w:val="00396037"/>
    <w:rsid w:val="00396FE7"/>
    <w:rsid w:val="003978AC"/>
    <w:rsid w:val="00397D5D"/>
    <w:rsid w:val="003A06A4"/>
    <w:rsid w:val="003A0B92"/>
    <w:rsid w:val="003A0E89"/>
    <w:rsid w:val="003A17B5"/>
    <w:rsid w:val="003A1853"/>
    <w:rsid w:val="003A1ACD"/>
    <w:rsid w:val="003A2833"/>
    <w:rsid w:val="003A2AD0"/>
    <w:rsid w:val="003A2F94"/>
    <w:rsid w:val="003A39B6"/>
    <w:rsid w:val="003A470B"/>
    <w:rsid w:val="003A49D9"/>
    <w:rsid w:val="003A5514"/>
    <w:rsid w:val="003A5AA8"/>
    <w:rsid w:val="003A69E5"/>
    <w:rsid w:val="003A712F"/>
    <w:rsid w:val="003B00C6"/>
    <w:rsid w:val="003B03B1"/>
    <w:rsid w:val="003B0B5B"/>
    <w:rsid w:val="003B0C2B"/>
    <w:rsid w:val="003B0C8D"/>
    <w:rsid w:val="003B0D55"/>
    <w:rsid w:val="003B1B2D"/>
    <w:rsid w:val="003B1E69"/>
    <w:rsid w:val="003B2612"/>
    <w:rsid w:val="003B2C1C"/>
    <w:rsid w:val="003B2E5D"/>
    <w:rsid w:val="003B2FED"/>
    <w:rsid w:val="003B32D9"/>
    <w:rsid w:val="003B373F"/>
    <w:rsid w:val="003B3E78"/>
    <w:rsid w:val="003B4419"/>
    <w:rsid w:val="003B4FCA"/>
    <w:rsid w:val="003B511E"/>
    <w:rsid w:val="003B68DA"/>
    <w:rsid w:val="003B6C00"/>
    <w:rsid w:val="003B775A"/>
    <w:rsid w:val="003C059F"/>
    <w:rsid w:val="003C1613"/>
    <w:rsid w:val="003C1C3D"/>
    <w:rsid w:val="003C24F1"/>
    <w:rsid w:val="003C2942"/>
    <w:rsid w:val="003C2D36"/>
    <w:rsid w:val="003C2F4D"/>
    <w:rsid w:val="003C3879"/>
    <w:rsid w:val="003C3B94"/>
    <w:rsid w:val="003C5536"/>
    <w:rsid w:val="003C591F"/>
    <w:rsid w:val="003C5FFA"/>
    <w:rsid w:val="003C60D5"/>
    <w:rsid w:val="003C61D3"/>
    <w:rsid w:val="003C6219"/>
    <w:rsid w:val="003C6EBF"/>
    <w:rsid w:val="003C74AA"/>
    <w:rsid w:val="003C761A"/>
    <w:rsid w:val="003C76DE"/>
    <w:rsid w:val="003D08D2"/>
    <w:rsid w:val="003D0BB7"/>
    <w:rsid w:val="003D0BCC"/>
    <w:rsid w:val="003D10BE"/>
    <w:rsid w:val="003D1920"/>
    <w:rsid w:val="003D2F57"/>
    <w:rsid w:val="003D3724"/>
    <w:rsid w:val="003D4864"/>
    <w:rsid w:val="003D68E0"/>
    <w:rsid w:val="003D6FC8"/>
    <w:rsid w:val="003D769A"/>
    <w:rsid w:val="003E0B59"/>
    <w:rsid w:val="003E1379"/>
    <w:rsid w:val="003E1C70"/>
    <w:rsid w:val="003E1F6F"/>
    <w:rsid w:val="003E2744"/>
    <w:rsid w:val="003E3B73"/>
    <w:rsid w:val="003E4246"/>
    <w:rsid w:val="003E484B"/>
    <w:rsid w:val="003E4B61"/>
    <w:rsid w:val="003E4F9E"/>
    <w:rsid w:val="003E5109"/>
    <w:rsid w:val="003E5141"/>
    <w:rsid w:val="003E5C2F"/>
    <w:rsid w:val="003E5FA3"/>
    <w:rsid w:val="003E64F6"/>
    <w:rsid w:val="003E65A5"/>
    <w:rsid w:val="003F04E7"/>
    <w:rsid w:val="003F10FC"/>
    <w:rsid w:val="003F10FE"/>
    <w:rsid w:val="003F149B"/>
    <w:rsid w:val="003F1B1E"/>
    <w:rsid w:val="003F1D76"/>
    <w:rsid w:val="003F1F49"/>
    <w:rsid w:val="003F3148"/>
    <w:rsid w:val="003F37F6"/>
    <w:rsid w:val="003F3E3E"/>
    <w:rsid w:val="003F3FB2"/>
    <w:rsid w:val="003F4349"/>
    <w:rsid w:val="003F4904"/>
    <w:rsid w:val="003F50A9"/>
    <w:rsid w:val="003F5383"/>
    <w:rsid w:val="003F7986"/>
    <w:rsid w:val="003F7FE2"/>
    <w:rsid w:val="00400481"/>
    <w:rsid w:val="004005F3"/>
    <w:rsid w:val="00400B81"/>
    <w:rsid w:val="00401574"/>
    <w:rsid w:val="00402C0D"/>
    <w:rsid w:val="00403BE9"/>
    <w:rsid w:val="00403DBE"/>
    <w:rsid w:val="004051BA"/>
    <w:rsid w:val="004056EC"/>
    <w:rsid w:val="00406FB9"/>
    <w:rsid w:val="0040793A"/>
    <w:rsid w:val="0041109F"/>
    <w:rsid w:val="0041163B"/>
    <w:rsid w:val="00411674"/>
    <w:rsid w:val="0041188E"/>
    <w:rsid w:val="004119AE"/>
    <w:rsid w:val="00411BD9"/>
    <w:rsid w:val="00412899"/>
    <w:rsid w:val="004129B5"/>
    <w:rsid w:val="00412BEB"/>
    <w:rsid w:val="00412CB6"/>
    <w:rsid w:val="00412D25"/>
    <w:rsid w:val="0041310A"/>
    <w:rsid w:val="0041319B"/>
    <w:rsid w:val="00414002"/>
    <w:rsid w:val="00414FC4"/>
    <w:rsid w:val="00416676"/>
    <w:rsid w:val="004169D0"/>
    <w:rsid w:val="00417EDB"/>
    <w:rsid w:val="00420267"/>
    <w:rsid w:val="00420D0A"/>
    <w:rsid w:val="00420DDE"/>
    <w:rsid w:val="00421577"/>
    <w:rsid w:val="00422EE3"/>
    <w:rsid w:val="004231D8"/>
    <w:rsid w:val="004232CD"/>
    <w:rsid w:val="004237E6"/>
    <w:rsid w:val="0042430A"/>
    <w:rsid w:val="00424A0D"/>
    <w:rsid w:val="00424A60"/>
    <w:rsid w:val="00424CFE"/>
    <w:rsid w:val="0042529F"/>
    <w:rsid w:val="00425339"/>
    <w:rsid w:val="0043023C"/>
    <w:rsid w:val="004305AB"/>
    <w:rsid w:val="004306BF"/>
    <w:rsid w:val="004306C5"/>
    <w:rsid w:val="00430E0D"/>
    <w:rsid w:val="0043127F"/>
    <w:rsid w:val="0043169C"/>
    <w:rsid w:val="0043198A"/>
    <w:rsid w:val="00432834"/>
    <w:rsid w:val="00433CCB"/>
    <w:rsid w:val="00433FBC"/>
    <w:rsid w:val="0043765D"/>
    <w:rsid w:val="00437721"/>
    <w:rsid w:val="00437CC6"/>
    <w:rsid w:val="004404A3"/>
    <w:rsid w:val="004411C0"/>
    <w:rsid w:val="00441226"/>
    <w:rsid w:val="004417D9"/>
    <w:rsid w:val="00441C4B"/>
    <w:rsid w:val="00441DA6"/>
    <w:rsid w:val="00442313"/>
    <w:rsid w:val="00442F5E"/>
    <w:rsid w:val="00443100"/>
    <w:rsid w:val="00443309"/>
    <w:rsid w:val="00443764"/>
    <w:rsid w:val="0044461D"/>
    <w:rsid w:val="004446D9"/>
    <w:rsid w:val="00444C51"/>
    <w:rsid w:val="0044510A"/>
    <w:rsid w:val="00445536"/>
    <w:rsid w:val="00445778"/>
    <w:rsid w:val="0044585A"/>
    <w:rsid w:val="00445949"/>
    <w:rsid w:val="00445A17"/>
    <w:rsid w:val="00445AF9"/>
    <w:rsid w:val="00446245"/>
    <w:rsid w:val="004462E8"/>
    <w:rsid w:val="00446E64"/>
    <w:rsid w:val="00447378"/>
    <w:rsid w:val="00447748"/>
    <w:rsid w:val="004501DD"/>
    <w:rsid w:val="004512FF"/>
    <w:rsid w:val="00452893"/>
    <w:rsid w:val="0045470B"/>
    <w:rsid w:val="00454E21"/>
    <w:rsid w:val="00455231"/>
    <w:rsid w:val="0045658D"/>
    <w:rsid w:val="00456C88"/>
    <w:rsid w:val="0045738C"/>
    <w:rsid w:val="00457EDE"/>
    <w:rsid w:val="004623D5"/>
    <w:rsid w:val="00462732"/>
    <w:rsid w:val="00462FFE"/>
    <w:rsid w:val="00464254"/>
    <w:rsid w:val="00464325"/>
    <w:rsid w:val="0046478F"/>
    <w:rsid w:val="00464A9B"/>
    <w:rsid w:val="004650F3"/>
    <w:rsid w:val="004652CE"/>
    <w:rsid w:val="00465C30"/>
    <w:rsid w:val="004669F8"/>
    <w:rsid w:val="00466A5D"/>
    <w:rsid w:val="00467469"/>
    <w:rsid w:val="004701C2"/>
    <w:rsid w:val="00471964"/>
    <w:rsid w:val="004720F8"/>
    <w:rsid w:val="00472C2A"/>
    <w:rsid w:val="00473496"/>
    <w:rsid w:val="00473B21"/>
    <w:rsid w:val="004740AF"/>
    <w:rsid w:val="004742E4"/>
    <w:rsid w:val="004750B4"/>
    <w:rsid w:val="004759DF"/>
    <w:rsid w:val="00475F41"/>
    <w:rsid w:val="0047658D"/>
    <w:rsid w:val="004770ED"/>
    <w:rsid w:val="0047745A"/>
    <w:rsid w:val="00477DFB"/>
    <w:rsid w:val="00480030"/>
    <w:rsid w:val="00480167"/>
    <w:rsid w:val="00480E5C"/>
    <w:rsid w:val="004829EF"/>
    <w:rsid w:val="00483782"/>
    <w:rsid w:val="00483979"/>
    <w:rsid w:val="00483B4B"/>
    <w:rsid w:val="00483E4C"/>
    <w:rsid w:val="00484351"/>
    <w:rsid w:val="00484389"/>
    <w:rsid w:val="004846A9"/>
    <w:rsid w:val="00484DC5"/>
    <w:rsid w:val="00485A4C"/>
    <w:rsid w:val="00485DC7"/>
    <w:rsid w:val="00486668"/>
    <w:rsid w:val="00486896"/>
    <w:rsid w:val="004869E9"/>
    <w:rsid w:val="00486F17"/>
    <w:rsid w:val="00487B00"/>
    <w:rsid w:val="00490740"/>
    <w:rsid w:val="00490755"/>
    <w:rsid w:val="00491740"/>
    <w:rsid w:val="004919A2"/>
    <w:rsid w:val="00491A69"/>
    <w:rsid w:val="00491A9D"/>
    <w:rsid w:val="00492511"/>
    <w:rsid w:val="004928B7"/>
    <w:rsid w:val="0049299E"/>
    <w:rsid w:val="00492ADD"/>
    <w:rsid w:val="004936E5"/>
    <w:rsid w:val="0049378C"/>
    <w:rsid w:val="0049390C"/>
    <w:rsid w:val="00493ADB"/>
    <w:rsid w:val="004943F1"/>
    <w:rsid w:val="00496242"/>
    <w:rsid w:val="00496EBD"/>
    <w:rsid w:val="00497815"/>
    <w:rsid w:val="00497CC4"/>
    <w:rsid w:val="00497CD8"/>
    <w:rsid w:val="004A0521"/>
    <w:rsid w:val="004A2520"/>
    <w:rsid w:val="004A2C60"/>
    <w:rsid w:val="004A3D5A"/>
    <w:rsid w:val="004A542A"/>
    <w:rsid w:val="004A639C"/>
    <w:rsid w:val="004A6A41"/>
    <w:rsid w:val="004A729C"/>
    <w:rsid w:val="004A7437"/>
    <w:rsid w:val="004A74C8"/>
    <w:rsid w:val="004A7CE8"/>
    <w:rsid w:val="004B10B1"/>
    <w:rsid w:val="004B1205"/>
    <w:rsid w:val="004B1913"/>
    <w:rsid w:val="004B26A5"/>
    <w:rsid w:val="004B3319"/>
    <w:rsid w:val="004B3484"/>
    <w:rsid w:val="004B3D03"/>
    <w:rsid w:val="004B4EBA"/>
    <w:rsid w:val="004B61AE"/>
    <w:rsid w:val="004B688E"/>
    <w:rsid w:val="004B6C71"/>
    <w:rsid w:val="004B7DD5"/>
    <w:rsid w:val="004C05D3"/>
    <w:rsid w:val="004C0D6E"/>
    <w:rsid w:val="004C10C9"/>
    <w:rsid w:val="004C1893"/>
    <w:rsid w:val="004C18B1"/>
    <w:rsid w:val="004C251C"/>
    <w:rsid w:val="004C3061"/>
    <w:rsid w:val="004C30E6"/>
    <w:rsid w:val="004C3D87"/>
    <w:rsid w:val="004C4F25"/>
    <w:rsid w:val="004C4FC2"/>
    <w:rsid w:val="004C5DF4"/>
    <w:rsid w:val="004C6D2D"/>
    <w:rsid w:val="004C734E"/>
    <w:rsid w:val="004C75C5"/>
    <w:rsid w:val="004C7BBD"/>
    <w:rsid w:val="004C7BBF"/>
    <w:rsid w:val="004D10A2"/>
    <w:rsid w:val="004D14F1"/>
    <w:rsid w:val="004D23DC"/>
    <w:rsid w:val="004D25FF"/>
    <w:rsid w:val="004D302E"/>
    <w:rsid w:val="004D35C6"/>
    <w:rsid w:val="004D3ECD"/>
    <w:rsid w:val="004D437E"/>
    <w:rsid w:val="004D46D4"/>
    <w:rsid w:val="004D4A97"/>
    <w:rsid w:val="004D4F12"/>
    <w:rsid w:val="004D5771"/>
    <w:rsid w:val="004D69C9"/>
    <w:rsid w:val="004D6CB3"/>
    <w:rsid w:val="004D760C"/>
    <w:rsid w:val="004D7B42"/>
    <w:rsid w:val="004E0705"/>
    <w:rsid w:val="004E0C93"/>
    <w:rsid w:val="004E1531"/>
    <w:rsid w:val="004E2F25"/>
    <w:rsid w:val="004E3C0E"/>
    <w:rsid w:val="004E48BA"/>
    <w:rsid w:val="004E4CF3"/>
    <w:rsid w:val="004E576F"/>
    <w:rsid w:val="004E5A66"/>
    <w:rsid w:val="004E67B0"/>
    <w:rsid w:val="004F0E39"/>
    <w:rsid w:val="004F146A"/>
    <w:rsid w:val="004F14F3"/>
    <w:rsid w:val="004F195F"/>
    <w:rsid w:val="004F1E15"/>
    <w:rsid w:val="004F2B52"/>
    <w:rsid w:val="004F3348"/>
    <w:rsid w:val="004F4298"/>
    <w:rsid w:val="004F453D"/>
    <w:rsid w:val="004F4727"/>
    <w:rsid w:val="004F4B06"/>
    <w:rsid w:val="004F4BE8"/>
    <w:rsid w:val="004F4E44"/>
    <w:rsid w:val="004F5870"/>
    <w:rsid w:val="004F60CD"/>
    <w:rsid w:val="004F6123"/>
    <w:rsid w:val="004F667C"/>
    <w:rsid w:val="004F7504"/>
    <w:rsid w:val="005004E7"/>
    <w:rsid w:val="00500F23"/>
    <w:rsid w:val="0050145C"/>
    <w:rsid w:val="00502A43"/>
    <w:rsid w:val="00503D09"/>
    <w:rsid w:val="005040B9"/>
    <w:rsid w:val="00504BA9"/>
    <w:rsid w:val="00505160"/>
    <w:rsid w:val="00505887"/>
    <w:rsid w:val="00505C4E"/>
    <w:rsid w:val="005062EF"/>
    <w:rsid w:val="00506B9C"/>
    <w:rsid w:val="005072A0"/>
    <w:rsid w:val="0050785A"/>
    <w:rsid w:val="005079EF"/>
    <w:rsid w:val="00507EF9"/>
    <w:rsid w:val="005108FE"/>
    <w:rsid w:val="00510CAE"/>
    <w:rsid w:val="00510D38"/>
    <w:rsid w:val="005112D5"/>
    <w:rsid w:val="00512123"/>
    <w:rsid w:val="0051242C"/>
    <w:rsid w:val="0051265D"/>
    <w:rsid w:val="005133D2"/>
    <w:rsid w:val="00513850"/>
    <w:rsid w:val="00513F47"/>
    <w:rsid w:val="005154DB"/>
    <w:rsid w:val="00515C3E"/>
    <w:rsid w:val="00515CB6"/>
    <w:rsid w:val="00515FB3"/>
    <w:rsid w:val="005163DB"/>
    <w:rsid w:val="00516693"/>
    <w:rsid w:val="00516CC6"/>
    <w:rsid w:val="00516D80"/>
    <w:rsid w:val="0051714F"/>
    <w:rsid w:val="0051735E"/>
    <w:rsid w:val="0051742D"/>
    <w:rsid w:val="005209C2"/>
    <w:rsid w:val="0052144B"/>
    <w:rsid w:val="005215F8"/>
    <w:rsid w:val="00523F9D"/>
    <w:rsid w:val="00525BDD"/>
    <w:rsid w:val="00525F6A"/>
    <w:rsid w:val="0052643A"/>
    <w:rsid w:val="00526C55"/>
    <w:rsid w:val="00526FA8"/>
    <w:rsid w:val="005275DB"/>
    <w:rsid w:val="005301C9"/>
    <w:rsid w:val="0053041B"/>
    <w:rsid w:val="00531D59"/>
    <w:rsid w:val="005329DA"/>
    <w:rsid w:val="005335B8"/>
    <w:rsid w:val="00533EBE"/>
    <w:rsid w:val="00534F15"/>
    <w:rsid w:val="00535028"/>
    <w:rsid w:val="00535682"/>
    <w:rsid w:val="0053572D"/>
    <w:rsid w:val="00535AB8"/>
    <w:rsid w:val="0053686C"/>
    <w:rsid w:val="00536E85"/>
    <w:rsid w:val="0053703B"/>
    <w:rsid w:val="005401B2"/>
    <w:rsid w:val="0054038D"/>
    <w:rsid w:val="0054056E"/>
    <w:rsid w:val="005406B1"/>
    <w:rsid w:val="00541193"/>
    <w:rsid w:val="00542302"/>
    <w:rsid w:val="00542548"/>
    <w:rsid w:val="005431D6"/>
    <w:rsid w:val="00544198"/>
    <w:rsid w:val="00544AD0"/>
    <w:rsid w:val="00545843"/>
    <w:rsid w:val="00546932"/>
    <w:rsid w:val="00546AA1"/>
    <w:rsid w:val="005478E6"/>
    <w:rsid w:val="00547C26"/>
    <w:rsid w:val="00547F8C"/>
    <w:rsid w:val="005505F2"/>
    <w:rsid w:val="0055128C"/>
    <w:rsid w:val="00551A84"/>
    <w:rsid w:val="00552A60"/>
    <w:rsid w:val="00552C57"/>
    <w:rsid w:val="00552C63"/>
    <w:rsid w:val="005538B6"/>
    <w:rsid w:val="005538FF"/>
    <w:rsid w:val="00553BB3"/>
    <w:rsid w:val="00553DC1"/>
    <w:rsid w:val="00554B51"/>
    <w:rsid w:val="00556B68"/>
    <w:rsid w:val="00560182"/>
    <w:rsid w:val="00560684"/>
    <w:rsid w:val="005612CF"/>
    <w:rsid w:val="005617D5"/>
    <w:rsid w:val="00561D33"/>
    <w:rsid w:val="00562068"/>
    <w:rsid w:val="005625D6"/>
    <w:rsid w:val="00562BBF"/>
    <w:rsid w:val="00562C38"/>
    <w:rsid w:val="00564640"/>
    <w:rsid w:val="00564FCF"/>
    <w:rsid w:val="005650DB"/>
    <w:rsid w:val="00565D0D"/>
    <w:rsid w:val="005662E8"/>
    <w:rsid w:val="00566369"/>
    <w:rsid w:val="00566373"/>
    <w:rsid w:val="00566E6A"/>
    <w:rsid w:val="0056751A"/>
    <w:rsid w:val="005676DA"/>
    <w:rsid w:val="005700FC"/>
    <w:rsid w:val="005704D1"/>
    <w:rsid w:val="00571088"/>
    <w:rsid w:val="005711B8"/>
    <w:rsid w:val="00571650"/>
    <w:rsid w:val="00571B6D"/>
    <w:rsid w:val="00572E65"/>
    <w:rsid w:val="00573063"/>
    <w:rsid w:val="005738BC"/>
    <w:rsid w:val="0057542F"/>
    <w:rsid w:val="005761C5"/>
    <w:rsid w:val="00576ADE"/>
    <w:rsid w:val="00577047"/>
    <w:rsid w:val="005800C6"/>
    <w:rsid w:val="00580B7C"/>
    <w:rsid w:val="00580CAC"/>
    <w:rsid w:val="005817F2"/>
    <w:rsid w:val="00581CDF"/>
    <w:rsid w:val="00581E1D"/>
    <w:rsid w:val="005834E1"/>
    <w:rsid w:val="0058353D"/>
    <w:rsid w:val="005835EA"/>
    <w:rsid w:val="0058410B"/>
    <w:rsid w:val="0058460B"/>
    <w:rsid w:val="00584A43"/>
    <w:rsid w:val="00584DD8"/>
    <w:rsid w:val="005857B8"/>
    <w:rsid w:val="00586030"/>
    <w:rsid w:val="00586297"/>
    <w:rsid w:val="00586913"/>
    <w:rsid w:val="00590A81"/>
    <w:rsid w:val="00590B0C"/>
    <w:rsid w:val="00590FBE"/>
    <w:rsid w:val="00591079"/>
    <w:rsid w:val="00591817"/>
    <w:rsid w:val="0059230F"/>
    <w:rsid w:val="005951B4"/>
    <w:rsid w:val="005951E5"/>
    <w:rsid w:val="00595366"/>
    <w:rsid w:val="005961D5"/>
    <w:rsid w:val="005963C2"/>
    <w:rsid w:val="005967BB"/>
    <w:rsid w:val="005A032A"/>
    <w:rsid w:val="005A0604"/>
    <w:rsid w:val="005A0FE2"/>
    <w:rsid w:val="005A29FC"/>
    <w:rsid w:val="005A2AD1"/>
    <w:rsid w:val="005A2B04"/>
    <w:rsid w:val="005A2D27"/>
    <w:rsid w:val="005A33A1"/>
    <w:rsid w:val="005A3C3B"/>
    <w:rsid w:val="005A4425"/>
    <w:rsid w:val="005A4874"/>
    <w:rsid w:val="005A4D61"/>
    <w:rsid w:val="005A4D8D"/>
    <w:rsid w:val="005A596D"/>
    <w:rsid w:val="005A6CA2"/>
    <w:rsid w:val="005A6DF8"/>
    <w:rsid w:val="005A75C6"/>
    <w:rsid w:val="005B01AE"/>
    <w:rsid w:val="005B030B"/>
    <w:rsid w:val="005B0A41"/>
    <w:rsid w:val="005B1004"/>
    <w:rsid w:val="005B20F3"/>
    <w:rsid w:val="005B24BD"/>
    <w:rsid w:val="005B3144"/>
    <w:rsid w:val="005B39EF"/>
    <w:rsid w:val="005B3BE0"/>
    <w:rsid w:val="005B3EB6"/>
    <w:rsid w:val="005B44EC"/>
    <w:rsid w:val="005B58A6"/>
    <w:rsid w:val="005B5C01"/>
    <w:rsid w:val="005B5DDF"/>
    <w:rsid w:val="005B6762"/>
    <w:rsid w:val="005B741F"/>
    <w:rsid w:val="005B77F1"/>
    <w:rsid w:val="005B7BB0"/>
    <w:rsid w:val="005B7BD8"/>
    <w:rsid w:val="005B7FEB"/>
    <w:rsid w:val="005C0028"/>
    <w:rsid w:val="005C0084"/>
    <w:rsid w:val="005C0233"/>
    <w:rsid w:val="005C03D5"/>
    <w:rsid w:val="005C041D"/>
    <w:rsid w:val="005C08FE"/>
    <w:rsid w:val="005C0C76"/>
    <w:rsid w:val="005C0D41"/>
    <w:rsid w:val="005C2AA7"/>
    <w:rsid w:val="005C2B24"/>
    <w:rsid w:val="005C3165"/>
    <w:rsid w:val="005C32EC"/>
    <w:rsid w:val="005C39C4"/>
    <w:rsid w:val="005C3FB0"/>
    <w:rsid w:val="005C5DF9"/>
    <w:rsid w:val="005C62A1"/>
    <w:rsid w:val="005C68BF"/>
    <w:rsid w:val="005C761E"/>
    <w:rsid w:val="005C786A"/>
    <w:rsid w:val="005D0084"/>
    <w:rsid w:val="005D07FF"/>
    <w:rsid w:val="005D09BA"/>
    <w:rsid w:val="005D1146"/>
    <w:rsid w:val="005D17E4"/>
    <w:rsid w:val="005D240B"/>
    <w:rsid w:val="005D2860"/>
    <w:rsid w:val="005D2AF1"/>
    <w:rsid w:val="005D3258"/>
    <w:rsid w:val="005D3660"/>
    <w:rsid w:val="005D3DA4"/>
    <w:rsid w:val="005D43AD"/>
    <w:rsid w:val="005D4508"/>
    <w:rsid w:val="005D4782"/>
    <w:rsid w:val="005D4ECF"/>
    <w:rsid w:val="005D4F83"/>
    <w:rsid w:val="005D585E"/>
    <w:rsid w:val="005D6AB0"/>
    <w:rsid w:val="005D7A6A"/>
    <w:rsid w:val="005D7FDB"/>
    <w:rsid w:val="005E070D"/>
    <w:rsid w:val="005E0CD4"/>
    <w:rsid w:val="005E1249"/>
    <w:rsid w:val="005E15C0"/>
    <w:rsid w:val="005E1E97"/>
    <w:rsid w:val="005E3732"/>
    <w:rsid w:val="005E5002"/>
    <w:rsid w:val="005E59B4"/>
    <w:rsid w:val="005E5D34"/>
    <w:rsid w:val="005F1DC3"/>
    <w:rsid w:val="005F1F8A"/>
    <w:rsid w:val="005F2889"/>
    <w:rsid w:val="005F3CFA"/>
    <w:rsid w:val="005F4152"/>
    <w:rsid w:val="005F43AF"/>
    <w:rsid w:val="005F441E"/>
    <w:rsid w:val="005F4A78"/>
    <w:rsid w:val="005F51B3"/>
    <w:rsid w:val="005F52AF"/>
    <w:rsid w:val="005F56AC"/>
    <w:rsid w:val="005F73D6"/>
    <w:rsid w:val="005F7EB5"/>
    <w:rsid w:val="00600371"/>
    <w:rsid w:val="0060131E"/>
    <w:rsid w:val="006013FE"/>
    <w:rsid w:val="00601EEB"/>
    <w:rsid w:val="00602A16"/>
    <w:rsid w:val="00602A48"/>
    <w:rsid w:val="00603D65"/>
    <w:rsid w:val="00604218"/>
    <w:rsid w:val="0060494F"/>
    <w:rsid w:val="00604AAD"/>
    <w:rsid w:val="006050AF"/>
    <w:rsid w:val="0060562B"/>
    <w:rsid w:val="00606D5E"/>
    <w:rsid w:val="00607391"/>
    <w:rsid w:val="0060752F"/>
    <w:rsid w:val="0061054A"/>
    <w:rsid w:val="00611CD3"/>
    <w:rsid w:val="00612221"/>
    <w:rsid w:val="00612623"/>
    <w:rsid w:val="0061267F"/>
    <w:rsid w:val="00612D08"/>
    <w:rsid w:val="00612EB5"/>
    <w:rsid w:val="00614065"/>
    <w:rsid w:val="00614455"/>
    <w:rsid w:val="00615111"/>
    <w:rsid w:val="006169AF"/>
    <w:rsid w:val="00620F8B"/>
    <w:rsid w:val="00621EB6"/>
    <w:rsid w:val="00622517"/>
    <w:rsid w:val="00622E76"/>
    <w:rsid w:val="0062378D"/>
    <w:rsid w:val="00623EA0"/>
    <w:rsid w:val="00623F5E"/>
    <w:rsid w:val="006259E4"/>
    <w:rsid w:val="00625EB8"/>
    <w:rsid w:val="0062650F"/>
    <w:rsid w:val="00626D5E"/>
    <w:rsid w:val="00627051"/>
    <w:rsid w:val="0062727A"/>
    <w:rsid w:val="00627A20"/>
    <w:rsid w:val="00627D16"/>
    <w:rsid w:val="00630339"/>
    <w:rsid w:val="00630791"/>
    <w:rsid w:val="0063122D"/>
    <w:rsid w:val="0063161C"/>
    <w:rsid w:val="0063245A"/>
    <w:rsid w:val="006329E1"/>
    <w:rsid w:val="00633025"/>
    <w:rsid w:val="006333A2"/>
    <w:rsid w:val="006335DF"/>
    <w:rsid w:val="00633820"/>
    <w:rsid w:val="00633E0A"/>
    <w:rsid w:val="0063500C"/>
    <w:rsid w:val="006365E4"/>
    <w:rsid w:val="0063672C"/>
    <w:rsid w:val="006369DC"/>
    <w:rsid w:val="00636BE2"/>
    <w:rsid w:val="00636F8E"/>
    <w:rsid w:val="006370D4"/>
    <w:rsid w:val="00640322"/>
    <w:rsid w:val="006409BD"/>
    <w:rsid w:val="00641679"/>
    <w:rsid w:val="00641ACD"/>
    <w:rsid w:val="006427A5"/>
    <w:rsid w:val="00642872"/>
    <w:rsid w:val="00642B27"/>
    <w:rsid w:val="00642B50"/>
    <w:rsid w:val="00643054"/>
    <w:rsid w:val="0064325B"/>
    <w:rsid w:val="00643DB5"/>
    <w:rsid w:val="00643E53"/>
    <w:rsid w:val="0064495D"/>
    <w:rsid w:val="00644AD3"/>
    <w:rsid w:val="0064511E"/>
    <w:rsid w:val="0064629C"/>
    <w:rsid w:val="00646B7C"/>
    <w:rsid w:val="00646D19"/>
    <w:rsid w:val="00647013"/>
    <w:rsid w:val="00647086"/>
    <w:rsid w:val="00647B39"/>
    <w:rsid w:val="006501AC"/>
    <w:rsid w:val="00650841"/>
    <w:rsid w:val="0065084A"/>
    <w:rsid w:val="00652337"/>
    <w:rsid w:val="00652484"/>
    <w:rsid w:val="00652C47"/>
    <w:rsid w:val="00652FC6"/>
    <w:rsid w:val="0065347E"/>
    <w:rsid w:val="00653C80"/>
    <w:rsid w:val="006551E2"/>
    <w:rsid w:val="00655AB9"/>
    <w:rsid w:val="006565CB"/>
    <w:rsid w:val="006567D7"/>
    <w:rsid w:val="00657108"/>
    <w:rsid w:val="0065727D"/>
    <w:rsid w:val="00657504"/>
    <w:rsid w:val="006575BD"/>
    <w:rsid w:val="00660062"/>
    <w:rsid w:val="006606A4"/>
    <w:rsid w:val="00661230"/>
    <w:rsid w:val="00661B2D"/>
    <w:rsid w:val="0066260D"/>
    <w:rsid w:val="0066435F"/>
    <w:rsid w:val="006644AD"/>
    <w:rsid w:val="006646BE"/>
    <w:rsid w:val="00664DC0"/>
    <w:rsid w:val="006664FC"/>
    <w:rsid w:val="006667BE"/>
    <w:rsid w:val="00666AB3"/>
    <w:rsid w:val="00666BC9"/>
    <w:rsid w:val="0066774E"/>
    <w:rsid w:val="006703B8"/>
    <w:rsid w:val="0067068A"/>
    <w:rsid w:val="0067082A"/>
    <w:rsid w:val="00670E91"/>
    <w:rsid w:val="00671017"/>
    <w:rsid w:val="00672A86"/>
    <w:rsid w:val="0067309F"/>
    <w:rsid w:val="006733C2"/>
    <w:rsid w:val="00673FB6"/>
    <w:rsid w:val="006740B9"/>
    <w:rsid w:val="00674C63"/>
    <w:rsid w:val="0067513E"/>
    <w:rsid w:val="00676124"/>
    <w:rsid w:val="00677133"/>
    <w:rsid w:val="006806D5"/>
    <w:rsid w:val="00680C25"/>
    <w:rsid w:val="00680FBF"/>
    <w:rsid w:val="00682098"/>
    <w:rsid w:val="006823C6"/>
    <w:rsid w:val="0068394E"/>
    <w:rsid w:val="00683BA1"/>
    <w:rsid w:val="00683F19"/>
    <w:rsid w:val="0068474B"/>
    <w:rsid w:val="00684880"/>
    <w:rsid w:val="0068509E"/>
    <w:rsid w:val="006858AF"/>
    <w:rsid w:val="0068646C"/>
    <w:rsid w:val="006867CE"/>
    <w:rsid w:val="00686FC7"/>
    <w:rsid w:val="00690013"/>
    <w:rsid w:val="00690F37"/>
    <w:rsid w:val="006913A1"/>
    <w:rsid w:val="00691DEE"/>
    <w:rsid w:val="00691ED6"/>
    <w:rsid w:val="00692E10"/>
    <w:rsid w:val="00692F1B"/>
    <w:rsid w:val="006935AF"/>
    <w:rsid w:val="00693CDD"/>
    <w:rsid w:val="00693CE1"/>
    <w:rsid w:val="00693ED6"/>
    <w:rsid w:val="00693F21"/>
    <w:rsid w:val="00693F45"/>
    <w:rsid w:val="00694759"/>
    <w:rsid w:val="006955FB"/>
    <w:rsid w:val="00695C91"/>
    <w:rsid w:val="006969B3"/>
    <w:rsid w:val="00696E62"/>
    <w:rsid w:val="006974D3"/>
    <w:rsid w:val="00697B31"/>
    <w:rsid w:val="006A07B2"/>
    <w:rsid w:val="006A0B4B"/>
    <w:rsid w:val="006A0CE4"/>
    <w:rsid w:val="006A1A1F"/>
    <w:rsid w:val="006A20B1"/>
    <w:rsid w:val="006A265F"/>
    <w:rsid w:val="006A2ED3"/>
    <w:rsid w:val="006A32F7"/>
    <w:rsid w:val="006A41FE"/>
    <w:rsid w:val="006A4282"/>
    <w:rsid w:val="006A4381"/>
    <w:rsid w:val="006A47A7"/>
    <w:rsid w:val="006A528B"/>
    <w:rsid w:val="006A5A51"/>
    <w:rsid w:val="006A5E09"/>
    <w:rsid w:val="006A6701"/>
    <w:rsid w:val="006A6796"/>
    <w:rsid w:val="006A7280"/>
    <w:rsid w:val="006B0485"/>
    <w:rsid w:val="006B06C1"/>
    <w:rsid w:val="006B18AB"/>
    <w:rsid w:val="006B1E91"/>
    <w:rsid w:val="006B2B22"/>
    <w:rsid w:val="006B2E1F"/>
    <w:rsid w:val="006B4867"/>
    <w:rsid w:val="006B4904"/>
    <w:rsid w:val="006B49C1"/>
    <w:rsid w:val="006B4C17"/>
    <w:rsid w:val="006B5D63"/>
    <w:rsid w:val="006B5E27"/>
    <w:rsid w:val="006B7DAD"/>
    <w:rsid w:val="006B7E34"/>
    <w:rsid w:val="006C022D"/>
    <w:rsid w:val="006C1407"/>
    <w:rsid w:val="006C15A7"/>
    <w:rsid w:val="006C1654"/>
    <w:rsid w:val="006C2300"/>
    <w:rsid w:val="006C2A2F"/>
    <w:rsid w:val="006C33F6"/>
    <w:rsid w:val="006C36E9"/>
    <w:rsid w:val="006C3963"/>
    <w:rsid w:val="006C54D1"/>
    <w:rsid w:val="006C64A6"/>
    <w:rsid w:val="006C7DF7"/>
    <w:rsid w:val="006C7F08"/>
    <w:rsid w:val="006D0769"/>
    <w:rsid w:val="006D07A6"/>
    <w:rsid w:val="006D09E4"/>
    <w:rsid w:val="006D10C9"/>
    <w:rsid w:val="006D306A"/>
    <w:rsid w:val="006D35D8"/>
    <w:rsid w:val="006D4632"/>
    <w:rsid w:val="006D4D61"/>
    <w:rsid w:val="006D5464"/>
    <w:rsid w:val="006D59D0"/>
    <w:rsid w:val="006D5FE6"/>
    <w:rsid w:val="006D67FE"/>
    <w:rsid w:val="006D6C38"/>
    <w:rsid w:val="006E0C34"/>
    <w:rsid w:val="006E3624"/>
    <w:rsid w:val="006E380A"/>
    <w:rsid w:val="006E3C6A"/>
    <w:rsid w:val="006E47B9"/>
    <w:rsid w:val="006E4827"/>
    <w:rsid w:val="006E483F"/>
    <w:rsid w:val="006E5F4B"/>
    <w:rsid w:val="006E67ED"/>
    <w:rsid w:val="006E6B44"/>
    <w:rsid w:val="006E6E8E"/>
    <w:rsid w:val="006E7E35"/>
    <w:rsid w:val="006E7EEF"/>
    <w:rsid w:val="006E7F28"/>
    <w:rsid w:val="006F0336"/>
    <w:rsid w:val="006F0827"/>
    <w:rsid w:val="006F13C3"/>
    <w:rsid w:val="006F16F6"/>
    <w:rsid w:val="006F2027"/>
    <w:rsid w:val="006F2D8B"/>
    <w:rsid w:val="006F39C3"/>
    <w:rsid w:val="006F3A7C"/>
    <w:rsid w:val="006F4169"/>
    <w:rsid w:val="006F4BB2"/>
    <w:rsid w:val="006F51C3"/>
    <w:rsid w:val="006F5E31"/>
    <w:rsid w:val="006F613C"/>
    <w:rsid w:val="006F621C"/>
    <w:rsid w:val="006F63DE"/>
    <w:rsid w:val="006F73F9"/>
    <w:rsid w:val="006F77C0"/>
    <w:rsid w:val="007009D1"/>
    <w:rsid w:val="00701403"/>
    <w:rsid w:val="007015C8"/>
    <w:rsid w:val="00701D15"/>
    <w:rsid w:val="00701DC0"/>
    <w:rsid w:val="007021B6"/>
    <w:rsid w:val="0070256F"/>
    <w:rsid w:val="00702BB8"/>
    <w:rsid w:val="007038F6"/>
    <w:rsid w:val="007046B6"/>
    <w:rsid w:val="00704B37"/>
    <w:rsid w:val="007051CB"/>
    <w:rsid w:val="00705443"/>
    <w:rsid w:val="0070699B"/>
    <w:rsid w:val="00706C79"/>
    <w:rsid w:val="00706E11"/>
    <w:rsid w:val="00710169"/>
    <w:rsid w:val="0071085A"/>
    <w:rsid w:val="007109C3"/>
    <w:rsid w:val="00711D4C"/>
    <w:rsid w:val="00712240"/>
    <w:rsid w:val="007126ED"/>
    <w:rsid w:val="0071281A"/>
    <w:rsid w:val="007130FB"/>
    <w:rsid w:val="00713269"/>
    <w:rsid w:val="00713E06"/>
    <w:rsid w:val="007148A0"/>
    <w:rsid w:val="00714932"/>
    <w:rsid w:val="00715283"/>
    <w:rsid w:val="007152A7"/>
    <w:rsid w:val="00715378"/>
    <w:rsid w:val="00715DEA"/>
    <w:rsid w:val="007165A5"/>
    <w:rsid w:val="00717E56"/>
    <w:rsid w:val="00721F62"/>
    <w:rsid w:val="0072219D"/>
    <w:rsid w:val="00722F96"/>
    <w:rsid w:val="007243A1"/>
    <w:rsid w:val="007245F9"/>
    <w:rsid w:val="00724897"/>
    <w:rsid w:val="00724962"/>
    <w:rsid w:val="007252B6"/>
    <w:rsid w:val="00725C23"/>
    <w:rsid w:val="007264E5"/>
    <w:rsid w:val="0072683D"/>
    <w:rsid w:val="00726853"/>
    <w:rsid w:val="00726E79"/>
    <w:rsid w:val="00727723"/>
    <w:rsid w:val="00730D31"/>
    <w:rsid w:val="00730ED4"/>
    <w:rsid w:val="00732B46"/>
    <w:rsid w:val="007343E0"/>
    <w:rsid w:val="00735692"/>
    <w:rsid w:val="00735F0E"/>
    <w:rsid w:val="00735F15"/>
    <w:rsid w:val="0073743A"/>
    <w:rsid w:val="00737984"/>
    <w:rsid w:val="00740E04"/>
    <w:rsid w:val="007412BC"/>
    <w:rsid w:val="00742D4B"/>
    <w:rsid w:val="00743AFB"/>
    <w:rsid w:val="00744946"/>
    <w:rsid w:val="00744E03"/>
    <w:rsid w:val="00745AB1"/>
    <w:rsid w:val="00745D62"/>
    <w:rsid w:val="00745DB6"/>
    <w:rsid w:val="00746538"/>
    <w:rsid w:val="0074675E"/>
    <w:rsid w:val="007472FF"/>
    <w:rsid w:val="00750BA1"/>
    <w:rsid w:val="00751249"/>
    <w:rsid w:val="00751749"/>
    <w:rsid w:val="00751CDC"/>
    <w:rsid w:val="00752135"/>
    <w:rsid w:val="007522BF"/>
    <w:rsid w:val="0075276F"/>
    <w:rsid w:val="00752E52"/>
    <w:rsid w:val="00754013"/>
    <w:rsid w:val="007540E1"/>
    <w:rsid w:val="00754912"/>
    <w:rsid w:val="00754AC2"/>
    <w:rsid w:val="00755322"/>
    <w:rsid w:val="0075556C"/>
    <w:rsid w:val="0075753A"/>
    <w:rsid w:val="00757832"/>
    <w:rsid w:val="00757AB0"/>
    <w:rsid w:val="0076143B"/>
    <w:rsid w:val="00761497"/>
    <w:rsid w:val="007627CD"/>
    <w:rsid w:val="00762928"/>
    <w:rsid w:val="00762AAE"/>
    <w:rsid w:val="00763273"/>
    <w:rsid w:val="0076333F"/>
    <w:rsid w:val="0076336C"/>
    <w:rsid w:val="00763760"/>
    <w:rsid w:val="007641B3"/>
    <w:rsid w:val="007644B0"/>
    <w:rsid w:val="00765CAE"/>
    <w:rsid w:val="00766B16"/>
    <w:rsid w:val="00767159"/>
    <w:rsid w:val="00767507"/>
    <w:rsid w:val="007678FC"/>
    <w:rsid w:val="00767C9B"/>
    <w:rsid w:val="00767FD9"/>
    <w:rsid w:val="00770A1D"/>
    <w:rsid w:val="007711F2"/>
    <w:rsid w:val="0077341C"/>
    <w:rsid w:val="00774535"/>
    <w:rsid w:val="007761DF"/>
    <w:rsid w:val="00776FB1"/>
    <w:rsid w:val="00777669"/>
    <w:rsid w:val="007777BB"/>
    <w:rsid w:val="00780E53"/>
    <w:rsid w:val="007812D7"/>
    <w:rsid w:val="007815EE"/>
    <w:rsid w:val="00781B74"/>
    <w:rsid w:val="00781E6F"/>
    <w:rsid w:val="00782DE1"/>
    <w:rsid w:val="00782EDF"/>
    <w:rsid w:val="007836D9"/>
    <w:rsid w:val="007848A8"/>
    <w:rsid w:val="00785508"/>
    <w:rsid w:val="00786D66"/>
    <w:rsid w:val="00786DAB"/>
    <w:rsid w:val="00790632"/>
    <w:rsid w:val="00790760"/>
    <w:rsid w:val="00790DB4"/>
    <w:rsid w:val="0079128A"/>
    <w:rsid w:val="00791C87"/>
    <w:rsid w:val="0079332C"/>
    <w:rsid w:val="00795B8A"/>
    <w:rsid w:val="007961F6"/>
    <w:rsid w:val="007964C9"/>
    <w:rsid w:val="007965E3"/>
    <w:rsid w:val="00796724"/>
    <w:rsid w:val="007970CC"/>
    <w:rsid w:val="007A0103"/>
    <w:rsid w:val="007A04A6"/>
    <w:rsid w:val="007A090B"/>
    <w:rsid w:val="007A140E"/>
    <w:rsid w:val="007A344B"/>
    <w:rsid w:val="007A36DB"/>
    <w:rsid w:val="007A41DF"/>
    <w:rsid w:val="007A4292"/>
    <w:rsid w:val="007A4A26"/>
    <w:rsid w:val="007A4AAD"/>
    <w:rsid w:val="007A5026"/>
    <w:rsid w:val="007A5598"/>
    <w:rsid w:val="007A5A07"/>
    <w:rsid w:val="007A6160"/>
    <w:rsid w:val="007A6240"/>
    <w:rsid w:val="007A6669"/>
    <w:rsid w:val="007A66FD"/>
    <w:rsid w:val="007A742B"/>
    <w:rsid w:val="007A76C5"/>
    <w:rsid w:val="007A7857"/>
    <w:rsid w:val="007A7B40"/>
    <w:rsid w:val="007A7F65"/>
    <w:rsid w:val="007B01FB"/>
    <w:rsid w:val="007B0284"/>
    <w:rsid w:val="007B05A9"/>
    <w:rsid w:val="007B0883"/>
    <w:rsid w:val="007B2580"/>
    <w:rsid w:val="007B2CF9"/>
    <w:rsid w:val="007B3B12"/>
    <w:rsid w:val="007B5366"/>
    <w:rsid w:val="007B5E36"/>
    <w:rsid w:val="007B6195"/>
    <w:rsid w:val="007B620E"/>
    <w:rsid w:val="007B72C0"/>
    <w:rsid w:val="007C071F"/>
    <w:rsid w:val="007C20B7"/>
    <w:rsid w:val="007C2BF8"/>
    <w:rsid w:val="007C3080"/>
    <w:rsid w:val="007C410C"/>
    <w:rsid w:val="007C478C"/>
    <w:rsid w:val="007C514B"/>
    <w:rsid w:val="007C5E69"/>
    <w:rsid w:val="007C6017"/>
    <w:rsid w:val="007C6270"/>
    <w:rsid w:val="007C680D"/>
    <w:rsid w:val="007C6EA2"/>
    <w:rsid w:val="007C7A00"/>
    <w:rsid w:val="007D0383"/>
    <w:rsid w:val="007D03A4"/>
    <w:rsid w:val="007D08AF"/>
    <w:rsid w:val="007D1BD6"/>
    <w:rsid w:val="007D240B"/>
    <w:rsid w:val="007D2564"/>
    <w:rsid w:val="007D37C8"/>
    <w:rsid w:val="007D38D6"/>
    <w:rsid w:val="007D3E97"/>
    <w:rsid w:val="007D3F26"/>
    <w:rsid w:val="007D4270"/>
    <w:rsid w:val="007D492A"/>
    <w:rsid w:val="007D5696"/>
    <w:rsid w:val="007D64A6"/>
    <w:rsid w:val="007D7B7E"/>
    <w:rsid w:val="007D7F61"/>
    <w:rsid w:val="007E02A1"/>
    <w:rsid w:val="007E0450"/>
    <w:rsid w:val="007E0F78"/>
    <w:rsid w:val="007E1A63"/>
    <w:rsid w:val="007E1C89"/>
    <w:rsid w:val="007E24F0"/>
    <w:rsid w:val="007E29D0"/>
    <w:rsid w:val="007E3B80"/>
    <w:rsid w:val="007E428E"/>
    <w:rsid w:val="007E4551"/>
    <w:rsid w:val="007E4891"/>
    <w:rsid w:val="007E58BC"/>
    <w:rsid w:val="007E5A7B"/>
    <w:rsid w:val="007E5E7D"/>
    <w:rsid w:val="007E6B96"/>
    <w:rsid w:val="007E7C16"/>
    <w:rsid w:val="007F0141"/>
    <w:rsid w:val="007F186F"/>
    <w:rsid w:val="007F19BD"/>
    <w:rsid w:val="007F1C7B"/>
    <w:rsid w:val="007F24B1"/>
    <w:rsid w:val="007F3038"/>
    <w:rsid w:val="007F434E"/>
    <w:rsid w:val="007F5447"/>
    <w:rsid w:val="007F5622"/>
    <w:rsid w:val="007F5CF6"/>
    <w:rsid w:val="007F69CE"/>
    <w:rsid w:val="007F6AF0"/>
    <w:rsid w:val="008007CC"/>
    <w:rsid w:val="0080135A"/>
    <w:rsid w:val="00801E6C"/>
    <w:rsid w:val="00802102"/>
    <w:rsid w:val="00802734"/>
    <w:rsid w:val="008042D6"/>
    <w:rsid w:val="008042D8"/>
    <w:rsid w:val="00804C20"/>
    <w:rsid w:val="00805142"/>
    <w:rsid w:val="008051EF"/>
    <w:rsid w:val="00805830"/>
    <w:rsid w:val="00805928"/>
    <w:rsid w:val="008065DC"/>
    <w:rsid w:val="00806728"/>
    <w:rsid w:val="0080691B"/>
    <w:rsid w:val="008079FE"/>
    <w:rsid w:val="00807A23"/>
    <w:rsid w:val="00807D0A"/>
    <w:rsid w:val="00807DFE"/>
    <w:rsid w:val="008106AD"/>
    <w:rsid w:val="00810F8B"/>
    <w:rsid w:val="0081254F"/>
    <w:rsid w:val="008127E9"/>
    <w:rsid w:val="00812970"/>
    <w:rsid w:val="00813157"/>
    <w:rsid w:val="0081341D"/>
    <w:rsid w:val="00813D74"/>
    <w:rsid w:val="00814232"/>
    <w:rsid w:val="00814C4D"/>
    <w:rsid w:val="00816A36"/>
    <w:rsid w:val="0081760A"/>
    <w:rsid w:val="008176B6"/>
    <w:rsid w:val="008204D9"/>
    <w:rsid w:val="00820701"/>
    <w:rsid w:val="00820B9C"/>
    <w:rsid w:val="00821A1C"/>
    <w:rsid w:val="008222EC"/>
    <w:rsid w:val="00822C47"/>
    <w:rsid w:val="00822EE5"/>
    <w:rsid w:val="00823346"/>
    <w:rsid w:val="008239D0"/>
    <w:rsid w:val="00823AF0"/>
    <w:rsid w:val="00824760"/>
    <w:rsid w:val="00824E4D"/>
    <w:rsid w:val="00825E02"/>
    <w:rsid w:val="00825E46"/>
    <w:rsid w:val="00825F6A"/>
    <w:rsid w:val="008277A7"/>
    <w:rsid w:val="00827A5E"/>
    <w:rsid w:val="00827A86"/>
    <w:rsid w:val="00827B7B"/>
    <w:rsid w:val="008310D6"/>
    <w:rsid w:val="008311A3"/>
    <w:rsid w:val="00832D44"/>
    <w:rsid w:val="00833B66"/>
    <w:rsid w:val="00833CA8"/>
    <w:rsid w:val="00833CD7"/>
    <w:rsid w:val="00834EA3"/>
    <w:rsid w:val="00835663"/>
    <w:rsid w:val="00836147"/>
    <w:rsid w:val="00836773"/>
    <w:rsid w:val="00837BD2"/>
    <w:rsid w:val="00837CBF"/>
    <w:rsid w:val="0084073D"/>
    <w:rsid w:val="00840E37"/>
    <w:rsid w:val="00841081"/>
    <w:rsid w:val="00841476"/>
    <w:rsid w:val="008417C5"/>
    <w:rsid w:val="00842E5F"/>
    <w:rsid w:val="00842FF5"/>
    <w:rsid w:val="008430B0"/>
    <w:rsid w:val="008438AE"/>
    <w:rsid w:val="00843AB2"/>
    <w:rsid w:val="0084482D"/>
    <w:rsid w:val="00845133"/>
    <w:rsid w:val="00846727"/>
    <w:rsid w:val="0084687E"/>
    <w:rsid w:val="00847725"/>
    <w:rsid w:val="00847DA7"/>
    <w:rsid w:val="0085048A"/>
    <w:rsid w:val="0085095C"/>
    <w:rsid w:val="00850F97"/>
    <w:rsid w:val="0085136E"/>
    <w:rsid w:val="008522AA"/>
    <w:rsid w:val="008531A4"/>
    <w:rsid w:val="00853B6A"/>
    <w:rsid w:val="0085419A"/>
    <w:rsid w:val="00855BD5"/>
    <w:rsid w:val="008562DA"/>
    <w:rsid w:val="00856656"/>
    <w:rsid w:val="00856A78"/>
    <w:rsid w:val="0085710B"/>
    <w:rsid w:val="00857857"/>
    <w:rsid w:val="00857EE7"/>
    <w:rsid w:val="0086155B"/>
    <w:rsid w:val="00861C51"/>
    <w:rsid w:val="00861CC5"/>
    <w:rsid w:val="00862951"/>
    <w:rsid w:val="00862A73"/>
    <w:rsid w:val="00863334"/>
    <w:rsid w:val="008639F8"/>
    <w:rsid w:val="00864EB9"/>
    <w:rsid w:val="00864F53"/>
    <w:rsid w:val="00865646"/>
    <w:rsid w:val="00865F5C"/>
    <w:rsid w:val="00866090"/>
    <w:rsid w:val="00866E87"/>
    <w:rsid w:val="008673D0"/>
    <w:rsid w:val="00867840"/>
    <w:rsid w:val="008709A2"/>
    <w:rsid w:val="0087119D"/>
    <w:rsid w:val="00872465"/>
    <w:rsid w:val="008727A4"/>
    <w:rsid w:val="0087295B"/>
    <w:rsid w:val="00872DE7"/>
    <w:rsid w:val="00872EBF"/>
    <w:rsid w:val="0087309A"/>
    <w:rsid w:val="008739EB"/>
    <w:rsid w:val="00873B4B"/>
    <w:rsid w:val="008742B3"/>
    <w:rsid w:val="008742C9"/>
    <w:rsid w:val="00875318"/>
    <w:rsid w:val="008753FC"/>
    <w:rsid w:val="00875D41"/>
    <w:rsid w:val="008761FF"/>
    <w:rsid w:val="00876676"/>
    <w:rsid w:val="0087738E"/>
    <w:rsid w:val="00877DAB"/>
    <w:rsid w:val="00880244"/>
    <w:rsid w:val="00881052"/>
    <w:rsid w:val="008818D2"/>
    <w:rsid w:val="00881D24"/>
    <w:rsid w:val="00882339"/>
    <w:rsid w:val="0088252F"/>
    <w:rsid w:val="008832F1"/>
    <w:rsid w:val="008838EA"/>
    <w:rsid w:val="00883A1F"/>
    <w:rsid w:val="0088465B"/>
    <w:rsid w:val="0088568E"/>
    <w:rsid w:val="0088679B"/>
    <w:rsid w:val="00887781"/>
    <w:rsid w:val="00887D23"/>
    <w:rsid w:val="00887D41"/>
    <w:rsid w:val="00890538"/>
    <w:rsid w:val="00890960"/>
    <w:rsid w:val="00891173"/>
    <w:rsid w:val="008918B7"/>
    <w:rsid w:val="00892060"/>
    <w:rsid w:val="00892A20"/>
    <w:rsid w:val="00892ED1"/>
    <w:rsid w:val="008931C3"/>
    <w:rsid w:val="00893B8B"/>
    <w:rsid w:val="00893C74"/>
    <w:rsid w:val="00894DE2"/>
    <w:rsid w:val="00895342"/>
    <w:rsid w:val="0089549F"/>
    <w:rsid w:val="00895766"/>
    <w:rsid w:val="008964F9"/>
    <w:rsid w:val="0089687C"/>
    <w:rsid w:val="00896C16"/>
    <w:rsid w:val="008A0957"/>
    <w:rsid w:val="008A0D4E"/>
    <w:rsid w:val="008A1047"/>
    <w:rsid w:val="008A111D"/>
    <w:rsid w:val="008A1B4A"/>
    <w:rsid w:val="008A1E48"/>
    <w:rsid w:val="008A1EBA"/>
    <w:rsid w:val="008A2105"/>
    <w:rsid w:val="008A2D38"/>
    <w:rsid w:val="008A349B"/>
    <w:rsid w:val="008A3FBF"/>
    <w:rsid w:val="008A4258"/>
    <w:rsid w:val="008A437E"/>
    <w:rsid w:val="008A479C"/>
    <w:rsid w:val="008A5623"/>
    <w:rsid w:val="008A56FC"/>
    <w:rsid w:val="008A597D"/>
    <w:rsid w:val="008A5E12"/>
    <w:rsid w:val="008A6496"/>
    <w:rsid w:val="008A766F"/>
    <w:rsid w:val="008A7703"/>
    <w:rsid w:val="008A7D30"/>
    <w:rsid w:val="008B02FA"/>
    <w:rsid w:val="008B0DA8"/>
    <w:rsid w:val="008B1250"/>
    <w:rsid w:val="008B1953"/>
    <w:rsid w:val="008B1B2D"/>
    <w:rsid w:val="008B35D3"/>
    <w:rsid w:val="008B3AAE"/>
    <w:rsid w:val="008B3BA0"/>
    <w:rsid w:val="008B4398"/>
    <w:rsid w:val="008B46DA"/>
    <w:rsid w:val="008B50CE"/>
    <w:rsid w:val="008B7237"/>
    <w:rsid w:val="008B78C9"/>
    <w:rsid w:val="008B7947"/>
    <w:rsid w:val="008C0F3F"/>
    <w:rsid w:val="008C1B0F"/>
    <w:rsid w:val="008C2C08"/>
    <w:rsid w:val="008C2D48"/>
    <w:rsid w:val="008C2E3C"/>
    <w:rsid w:val="008C3641"/>
    <w:rsid w:val="008C42DF"/>
    <w:rsid w:val="008C45D6"/>
    <w:rsid w:val="008C5010"/>
    <w:rsid w:val="008C522A"/>
    <w:rsid w:val="008C5870"/>
    <w:rsid w:val="008C5F27"/>
    <w:rsid w:val="008C6143"/>
    <w:rsid w:val="008C647E"/>
    <w:rsid w:val="008C6D54"/>
    <w:rsid w:val="008C71D8"/>
    <w:rsid w:val="008C7CB8"/>
    <w:rsid w:val="008D14C2"/>
    <w:rsid w:val="008D1806"/>
    <w:rsid w:val="008D1F4E"/>
    <w:rsid w:val="008D234B"/>
    <w:rsid w:val="008D312A"/>
    <w:rsid w:val="008D3761"/>
    <w:rsid w:val="008D3F03"/>
    <w:rsid w:val="008D4495"/>
    <w:rsid w:val="008D46A9"/>
    <w:rsid w:val="008D4D20"/>
    <w:rsid w:val="008D5F36"/>
    <w:rsid w:val="008D64AB"/>
    <w:rsid w:val="008D6571"/>
    <w:rsid w:val="008D74E1"/>
    <w:rsid w:val="008D7E3B"/>
    <w:rsid w:val="008D7E81"/>
    <w:rsid w:val="008E02A3"/>
    <w:rsid w:val="008E043F"/>
    <w:rsid w:val="008E05D6"/>
    <w:rsid w:val="008E1D57"/>
    <w:rsid w:val="008E21FA"/>
    <w:rsid w:val="008E2B2A"/>
    <w:rsid w:val="008E2D84"/>
    <w:rsid w:val="008E5390"/>
    <w:rsid w:val="008E590F"/>
    <w:rsid w:val="008E6C79"/>
    <w:rsid w:val="008E7313"/>
    <w:rsid w:val="008E7616"/>
    <w:rsid w:val="008E7C0E"/>
    <w:rsid w:val="008F070B"/>
    <w:rsid w:val="008F0C4D"/>
    <w:rsid w:val="008F1B42"/>
    <w:rsid w:val="008F2297"/>
    <w:rsid w:val="008F23B4"/>
    <w:rsid w:val="008F408D"/>
    <w:rsid w:val="008F5B20"/>
    <w:rsid w:val="008F6170"/>
    <w:rsid w:val="008F6473"/>
    <w:rsid w:val="008F7659"/>
    <w:rsid w:val="008F76C9"/>
    <w:rsid w:val="008F7BA2"/>
    <w:rsid w:val="009007C2"/>
    <w:rsid w:val="00900BC9"/>
    <w:rsid w:val="009018AA"/>
    <w:rsid w:val="00901EA4"/>
    <w:rsid w:val="00902062"/>
    <w:rsid w:val="00902ACE"/>
    <w:rsid w:val="009033F9"/>
    <w:rsid w:val="0090378A"/>
    <w:rsid w:val="00904671"/>
    <w:rsid w:val="00905AE0"/>
    <w:rsid w:val="00905B3F"/>
    <w:rsid w:val="009062B8"/>
    <w:rsid w:val="00907732"/>
    <w:rsid w:val="0090774C"/>
    <w:rsid w:val="00907760"/>
    <w:rsid w:val="00907CA3"/>
    <w:rsid w:val="00910048"/>
    <w:rsid w:val="00910355"/>
    <w:rsid w:val="009105C3"/>
    <w:rsid w:val="009106C1"/>
    <w:rsid w:val="00910C86"/>
    <w:rsid w:val="00911B75"/>
    <w:rsid w:val="009134F8"/>
    <w:rsid w:val="00913EAF"/>
    <w:rsid w:val="009143B8"/>
    <w:rsid w:val="0091480B"/>
    <w:rsid w:val="009148E0"/>
    <w:rsid w:val="00914DFB"/>
    <w:rsid w:val="00915C28"/>
    <w:rsid w:val="009163DC"/>
    <w:rsid w:val="009165A4"/>
    <w:rsid w:val="00916C27"/>
    <w:rsid w:val="009174FF"/>
    <w:rsid w:val="00917556"/>
    <w:rsid w:val="009178D3"/>
    <w:rsid w:val="00917B67"/>
    <w:rsid w:val="00917EB9"/>
    <w:rsid w:val="009207C2"/>
    <w:rsid w:val="009209F7"/>
    <w:rsid w:val="00920B2C"/>
    <w:rsid w:val="00920D4B"/>
    <w:rsid w:val="00920E9C"/>
    <w:rsid w:val="009214BB"/>
    <w:rsid w:val="00922F4B"/>
    <w:rsid w:val="00923C3D"/>
    <w:rsid w:val="009240A1"/>
    <w:rsid w:val="00924549"/>
    <w:rsid w:val="0092534A"/>
    <w:rsid w:val="00925880"/>
    <w:rsid w:val="00927A07"/>
    <w:rsid w:val="00927A91"/>
    <w:rsid w:val="00930CA1"/>
    <w:rsid w:val="00930F9F"/>
    <w:rsid w:val="009318E3"/>
    <w:rsid w:val="00931E82"/>
    <w:rsid w:val="00932C51"/>
    <w:rsid w:val="00933039"/>
    <w:rsid w:val="00933A1E"/>
    <w:rsid w:val="00933C13"/>
    <w:rsid w:val="00933E5F"/>
    <w:rsid w:val="009341A3"/>
    <w:rsid w:val="009343E2"/>
    <w:rsid w:val="0093452E"/>
    <w:rsid w:val="00934A76"/>
    <w:rsid w:val="00936004"/>
    <w:rsid w:val="0093607B"/>
    <w:rsid w:val="009364AA"/>
    <w:rsid w:val="00936EBA"/>
    <w:rsid w:val="009374AB"/>
    <w:rsid w:val="009376A5"/>
    <w:rsid w:val="009377F4"/>
    <w:rsid w:val="0094061D"/>
    <w:rsid w:val="0094157C"/>
    <w:rsid w:val="00941645"/>
    <w:rsid w:val="00942C4F"/>
    <w:rsid w:val="00942E0B"/>
    <w:rsid w:val="00942F60"/>
    <w:rsid w:val="009433C6"/>
    <w:rsid w:val="00943474"/>
    <w:rsid w:val="00943793"/>
    <w:rsid w:val="00944CAE"/>
    <w:rsid w:val="0094518E"/>
    <w:rsid w:val="009460C5"/>
    <w:rsid w:val="0094626E"/>
    <w:rsid w:val="009464A8"/>
    <w:rsid w:val="00946D26"/>
    <w:rsid w:val="00947994"/>
    <w:rsid w:val="009501BB"/>
    <w:rsid w:val="009515A2"/>
    <w:rsid w:val="009517FC"/>
    <w:rsid w:val="00951E85"/>
    <w:rsid w:val="009524FC"/>
    <w:rsid w:val="009530D0"/>
    <w:rsid w:val="009534FA"/>
    <w:rsid w:val="009544C3"/>
    <w:rsid w:val="00954AB6"/>
    <w:rsid w:val="00954E0E"/>
    <w:rsid w:val="009552BC"/>
    <w:rsid w:val="009554C3"/>
    <w:rsid w:val="00955CFA"/>
    <w:rsid w:val="009562CD"/>
    <w:rsid w:val="009567E0"/>
    <w:rsid w:val="00956A1B"/>
    <w:rsid w:val="00957340"/>
    <w:rsid w:val="009573F9"/>
    <w:rsid w:val="009574CF"/>
    <w:rsid w:val="0095761C"/>
    <w:rsid w:val="009600D7"/>
    <w:rsid w:val="009602AF"/>
    <w:rsid w:val="009606A8"/>
    <w:rsid w:val="009607D2"/>
    <w:rsid w:val="009608F3"/>
    <w:rsid w:val="00960B3A"/>
    <w:rsid w:val="00961077"/>
    <w:rsid w:val="009617F0"/>
    <w:rsid w:val="0096237B"/>
    <w:rsid w:val="00962943"/>
    <w:rsid w:val="00962D0D"/>
    <w:rsid w:val="0096433E"/>
    <w:rsid w:val="009643D6"/>
    <w:rsid w:val="0096546C"/>
    <w:rsid w:val="00965807"/>
    <w:rsid w:val="009668CE"/>
    <w:rsid w:val="00967283"/>
    <w:rsid w:val="009672DF"/>
    <w:rsid w:val="0097032E"/>
    <w:rsid w:val="00970AC4"/>
    <w:rsid w:val="00971020"/>
    <w:rsid w:val="0097170D"/>
    <w:rsid w:val="00971A1B"/>
    <w:rsid w:val="00971C51"/>
    <w:rsid w:val="00971C7D"/>
    <w:rsid w:val="00971DDA"/>
    <w:rsid w:val="009725E6"/>
    <w:rsid w:val="00972AAA"/>
    <w:rsid w:val="00973060"/>
    <w:rsid w:val="009745EE"/>
    <w:rsid w:val="009749D9"/>
    <w:rsid w:val="00974D65"/>
    <w:rsid w:val="00975451"/>
    <w:rsid w:val="00975FF7"/>
    <w:rsid w:val="00976574"/>
    <w:rsid w:val="00976E46"/>
    <w:rsid w:val="00976F98"/>
    <w:rsid w:val="009808FF"/>
    <w:rsid w:val="009811B7"/>
    <w:rsid w:val="0098202A"/>
    <w:rsid w:val="0098205C"/>
    <w:rsid w:val="00982783"/>
    <w:rsid w:val="009830A3"/>
    <w:rsid w:val="00983F9E"/>
    <w:rsid w:val="00984441"/>
    <w:rsid w:val="0098558B"/>
    <w:rsid w:val="00986104"/>
    <w:rsid w:val="009866CF"/>
    <w:rsid w:val="0099001C"/>
    <w:rsid w:val="009902E6"/>
    <w:rsid w:val="009909D0"/>
    <w:rsid w:val="00990DBA"/>
    <w:rsid w:val="009913AB"/>
    <w:rsid w:val="0099279F"/>
    <w:rsid w:val="00993098"/>
    <w:rsid w:val="00993106"/>
    <w:rsid w:val="009940F3"/>
    <w:rsid w:val="00994303"/>
    <w:rsid w:val="00994477"/>
    <w:rsid w:val="00994DC9"/>
    <w:rsid w:val="00996B37"/>
    <w:rsid w:val="00997074"/>
    <w:rsid w:val="00997115"/>
    <w:rsid w:val="009974C0"/>
    <w:rsid w:val="00997EF2"/>
    <w:rsid w:val="009A0194"/>
    <w:rsid w:val="009A0E64"/>
    <w:rsid w:val="009A1276"/>
    <w:rsid w:val="009A1B2A"/>
    <w:rsid w:val="009A2AE7"/>
    <w:rsid w:val="009A3D80"/>
    <w:rsid w:val="009A3F7D"/>
    <w:rsid w:val="009A5095"/>
    <w:rsid w:val="009A5A9C"/>
    <w:rsid w:val="009A748A"/>
    <w:rsid w:val="009A7815"/>
    <w:rsid w:val="009A7ABF"/>
    <w:rsid w:val="009A7D68"/>
    <w:rsid w:val="009B14B1"/>
    <w:rsid w:val="009B26B2"/>
    <w:rsid w:val="009B2F0A"/>
    <w:rsid w:val="009B356A"/>
    <w:rsid w:val="009B3713"/>
    <w:rsid w:val="009B415A"/>
    <w:rsid w:val="009B4249"/>
    <w:rsid w:val="009B5C4F"/>
    <w:rsid w:val="009B70B4"/>
    <w:rsid w:val="009B7D87"/>
    <w:rsid w:val="009B7F81"/>
    <w:rsid w:val="009C0F24"/>
    <w:rsid w:val="009C0F5A"/>
    <w:rsid w:val="009C12CD"/>
    <w:rsid w:val="009C1813"/>
    <w:rsid w:val="009C190C"/>
    <w:rsid w:val="009C2546"/>
    <w:rsid w:val="009C36B5"/>
    <w:rsid w:val="009C45E4"/>
    <w:rsid w:val="009C4CF5"/>
    <w:rsid w:val="009C4DCF"/>
    <w:rsid w:val="009C546E"/>
    <w:rsid w:val="009C629F"/>
    <w:rsid w:val="009C62E4"/>
    <w:rsid w:val="009C6610"/>
    <w:rsid w:val="009C6786"/>
    <w:rsid w:val="009C7206"/>
    <w:rsid w:val="009D100B"/>
    <w:rsid w:val="009D170B"/>
    <w:rsid w:val="009D19CD"/>
    <w:rsid w:val="009D1B95"/>
    <w:rsid w:val="009D2097"/>
    <w:rsid w:val="009D26CF"/>
    <w:rsid w:val="009D3A70"/>
    <w:rsid w:val="009D4C94"/>
    <w:rsid w:val="009D4D78"/>
    <w:rsid w:val="009D67BB"/>
    <w:rsid w:val="009D6A16"/>
    <w:rsid w:val="009D6CD6"/>
    <w:rsid w:val="009D7487"/>
    <w:rsid w:val="009D74B5"/>
    <w:rsid w:val="009E0C61"/>
    <w:rsid w:val="009E1D51"/>
    <w:rsid w:val="009E1D91"/>
    <w:rsid w:val="009E2247"/>
    <w:rsid w:val="009E290A"/>
    <w:rsid w:val="009E2C2B"/>
    <w:rsid w:val="009E3033"/>
    <w:rsid w:val="009E3712"/>
    <w:rsid w:val="009E41E8"/>
    <w:rsid w:val="009E5A60"/>
    <w:rsid w:val="009E637C"/>
    <w:rsid w:val="009E7B54"/>
    <w:rsid w:val="009F0131"/>
    <w:rsid w:val="009F0EE5"/>
    <w:rsid w:val="009F1DC8"/>
    <w:rsid w:val="009F21F2"/>
    <w:rsid w:val="009F29D7"/>
    <w:rsid w:val="009F3803"/>
    <w:rsid w:val="009F3D4E"/>
    <w:rsid w:val="009F3EE6"/>
    <w:rsid w:val="009F48FF"/>
    <w:rsid w:val="009F4BBF"/>
    <w:rsid w:val="009F51D6"/>
    <w:rsid w:val="009F59DF"/>
    <w:rsid w:val="009F6A32"/>
    <w:rsid w:val="009F6AE7"/>
    <w:rsid w:val="009F72CE"/>
    <w:rsid w:val="009F7313"/>
    <w:rsid w:val="009F7363"/>
    <w:rsid w:val="009F782D"/>
    <w:rsid w:val="009F7A71"/>
    <w:rsid w:val="00A002CF"/>
    <w:rsid w:val="00A00957"/>
    <w:rsid w:val="00A00D19"/>
    <w:rsid w:val="00A01806"/>
    <w:rsid w:val="00A01813"/>
    <w:rsid w:val="00A0255B"/>
    <w:rsid w:val="00A03658"/>
    <w:rsid w:val="00A03999"/>
    <w:rsid w:val="00A04696"/>
    <w:rsid w:val="00A056B8"/>
    <w:rsid w:val="00A057C7"/>
    <w:rsid w:val="00A0684F"/>
    <w:rsid w:val="00A07AB0"/>
    <w:rsid w:val="00A07F01"/>
    <w:rsid w:val="00A102F0"/>
    <w:rsid w:val="00A10E52"/>
    <w:rsid w:val="00A13002"/>
    <w:rsid w:val="00A1446C"/>
    <w:rsid w:val="00A152A6"/>
    <w:rsid w:val="00A16264"/>
    <w:rsid w:val="00A16876"/>
    <w:rsid w:val="00A16B75"/>
    <w:rsid w:val="00A1705E"/>
    <w:rsid w:val="00A17692"/>
    <w:rsid w:val="00A20A79"/>
    <w:rsid w:val="00A20BAB"/>
    <w:rsid w:val="00A213AC"/>
    <w:rsid w:val="00A22ABC"/>
    <w:rsid w:val="00A23BB6"/>
    <w:rsid w:val="00A24E4B"/>
    <w:rsid w:val="00A25A77"/>
    <w:rsid w:val="00A25B38"/>
    <w:rsid w:val="00A2603A"/>
    <w:rsid w:val="00A26258"/>
    <w:rsid w:val="00A26BF2"/>
    <w:rsid w:val="00A26F3A"/>
    <w:rsid w:val="00A27259"/>
    <w:rsid w:val="00A3038C"/>
    <w:rsid w:val="00A30475"/>
    <w:rsid w:val="00A313C3"/>
    <w:rsid w:val="00A31F71"/>
    <w:rsid w:val="00A32EF6"/>
    <w:rsid w:val="00A33B32"/>
    <w:rsid w:val="00A33C79"/>
    <w:rsid w:val="00A33D04"/>
    <w:rsid w:val="00A347A2"/>
    <w:rsid w:val="00A3510E"/>
    <w:rsid w:val="00A353AE"/>
    <w:rsid w:val="00A35FAE"/>
    <w:rsid w:val="00A368FB"/>
    <w:rsid w:val="00A36A3B"/>
    <w:rsid w:val="00A36CE5"/>
    <w:rsid w:val="00A37170"/>
    <w:rsid w:val="00A400C8"/>
    <w:rsid w:val="00A40895"/>
    <w:rsid w:val="00A40A49"/>
    <w:rsid w:val="00A40B20"/>
    <w:rsid w:val="00A422FC"/>
    <w:rsid w:val="00A4252F"/>
    <w:rsid w:val="00A42C39"/>
    <w:rsid w:val="00A42E85"/>
    <w:rsid w:val="00A43E85"/>
    <w:rsid w:val="00A45E7F"/>
    <w:rsid w:val="00A45F8A"/>
    <w:rsid w:val="00A45FEC"/>
    <w:rsid w:val="00A46037"/>
    <w:rsid w:val="00A46F67"/>
    <w:rsid w:val="00A4732E"/>
    <w:rsid w:val="00A47CA2"/>
    <w:rsid w:val="00A50058"/>
    <w:rsid w:val="00A50960"/>
    <w:rsid w:val="00A50E3F"/>
    <w:rsid w:val="00A5186A"/>
    <w:rsid w:val="00A52199"/>
    <w:rsid w:val="00A52635"/>
    <w:rsid w:val="00A52FE4"/>
    <w:rsid w:val="00A53098"/>
    <w:rsid w:val="00A533BB"/>
    <w:rsid w:val="00A54418"/>
    <w:rsid w:val="00A54775"/>
    <w:rsid w:val="00A5492A"/>
    <w:rsid w:val="00A549A0"/>
    <w:rsid w:val="00A55769"/>
    <w:rsid w:val="00A559BA"/>
    <w:rsid w:val="00A55D9D"/>
    <w:rsid w:val="00A56447"/>
    <w:rsid w:val="00A56869"/>
    <w:rsid w:val="00A57D7F"/>
    <w:rsid w:val="00A60025"/>
    <w:rsid w:val="00A60622"/>
    <w:rsid w:val="00A60BBE"/>
    <w:rsid w:val="00A61331"/>
    <w:rsid w:val="00A622F0"/>
    <w:rsid w:val="00A625D5"/>
    <w:rsid w:val="00A6260C"/>
    <w:rsid w:val="00A63D00"/>
    <w:rsid w:val="00A6437C"/>
    <w:rsid w:val="00A6487D"/>
    <w:rsid w:val="00A64AA7"/>
    <w:rsid w:val="00A64CE6"/>
    <w:rsid w:val="00A64E11"/>
    <w:rsid w:val="00A666B0"/>
    <w:rsid w:val="00A66E2D"/>
    <w:rsid w:val="00A67AB3"/>
    <w:rsid w:val="00A702D2"/>
    <w:rsid w:val="00A70475"/>
    <w:rsid w:val="00A70EEE"/>
    <w:rsid w:val="00A71430"/>
    <w:rsid w:val="00A7226C"/>
    <w:rsid w:val="00A7266F"/>
    <w:rsid w:val="00A72722"/>
    <w:rsid w:val="00A72A7C"/>
    <w:rsid w:val="00A7366E"/>
    <w:rsid w:val="00A7465A"/>
    <w:rsid w:val="00A74A80"/>
    <w:rsid w:val="00A74AD2"/>
    <w:rsid w:val="00A754AC"/>
    <w:rsid w:val="00A75B42"/>
    <w:rsid w:val="00A75B67"/>
    <w:rsid w:val="00A75F99"/>
    <w:rsid w:val="00A766E6"/>
    <w:rsid w:val="00A7679B"/>
    <w:rsid w:val="00A7707F"/>
    <w:rsid w:val="00A80203"/>
    <w:rsid w:val="00A807DA"/>
    <w:rsid w:val="00A8084F"/>
    <w:rsid w:val="00A80F9A"/>
    <w:rsid w:val="00A81739"/>
    <w:rsid w:val="00A81D66"/>
    <w:rsid w:val="00A8231A"/>
    <w:rsid w:val="00A83551"/>
    <w:rsid w:val="00A8431E"/>
    <w:rsid w:val="00A84B67"/>
    <w:rsid w:val="00A855B4"/>
    <w:rsid w:val="00A86318"/>
    <w:rsid w:val="00A871EE"/>
    <w:rsid w:val="00A876C0"/>
    <w:rsid w:val="00A87946"/>
    <w:rsid w:val="00A87CA6"/>
    <w:rsid w:val="00A90AA4"/>
    <w:rsid w:val="00A90D5C"/>
    <w:rsid w:val="00A91275"/>
    <w:rsid w:val="00A92ED5"/>
    <w:rsid w:val="00A93E28"/>
    <w:rsid w:val="00A94218"/>
    <w:rsid w:val="00A94F3C"/>
    <w:rsid w:val="00A955D5"/>
    <w:rsid w:val="00A96C56"/>
    <w:rsid w:val="00A975B4"/>
    <w:rsid w:val="00A97E67"/>
    <w:rsid w:val="00AA0086"/>
    <w:rsid w:val="00AA0C1C"/>
    <w:rsid w:val="00AA17D2"/>
    <w:rsid w:val="00AA1E87"/>
    <w:rsid w:val="00AA2519"/>
    <w:rsid w:val="00AA2B29"/>
    <w:rsid w:val="00AA363E"/>
    <w:rsid w:val="00AA44DD"/>
    <w:rsid w:val="00AA4C58"/>
    <w:rsid w:val="00AA56C8"/>
    <w:rsid w:val="00AA6DFD"/>
    <w:rsid w:val="00AA7E88"/>
    <w:rsid w:val="00AB0143"/>
    <w:rsid w:val="00AB08AD"/>
    <w:rsid w:val="00AB1A0D"/>
    <w:rsid w:val="00AB1E62"/>
    <w:rsid w:val="00AB3102"/>
    <w:rsid w:val="00AB3C9F"/>
    <w:rsid w:val="00AB3FDE"/>
    <w:rsid w:val="00AB4311"/>
    <w:rsid w:val="00AB449A"/>
    <w:rsid w:val="00AB4717"/>
    <w:rsid w:val="00AB4B1A"/>
    <w:rsid w:val="00AB568C"/>
    <w:rsid w:val="00AB5D99"/>
    <w:rsid w:val="00AB6385"/>
    <w:rsid w:val="00AB687D"/>
    <w:rsid w:val="00AB692C"/>
    <w:rsid w:val="00AB6BBF"/>
    <w:rsid w:val="00AC05B5"/>
    <w:rsid w:val="00AC0C58"/>
    <w:rsid w:val="00AC0C60"/>
    <w:rsid w:val="00AC1B45"/>
    <w:rsid w:val="00AC228D"/>
    <w:rsid w:val="00AC29CC"/>
    <w:rsid w:val="00AC2A0E"/>
    <w:rsid w:val="00AC2D80"/>
    <w:rsid w:val="00AC3A59"/>
    <w:rsid w:val="00AC3B0E"/>
    <w:rsid w:val="00AC42D8"/>
    <w:rsid w:val="00AC44A2"/>
    <w:rsid w:val="00AC4710"/>
    <w:rsid w:val="00AC656A"/>
    <w:rsid w:val="00AC6E2A"/>
    <w:rsid w:val="00AC6FE3"/>
    <w:rsid w:val="00AC72F9"/>
    <w:rsid w:val="00AC7D4F"/>
    <w:rsid w:val="00AC7E38"/>
    <w:rsid w:val="00AC7E70"/>
    <w:rsid w:val="00AD015D"/>
    <w:rsid w:val="00AD021E"/>
    <w:rsid w:val="00AD02DE"/>
    <w:rsid w:val="00AD0EB2"/>
    <w:rsid w:val="00AD15BD"/>
    <w:rsid w:val="00AD1DA0"/>
    <w:rsid w:val="00AD263D"/>
    <w:rsid w:val="00AD2F71"/>
    <w:rsid w:val="00AD3610"/>
    <w:rsid w:val="00AD3E7C"/>
    <w:rsid w:val="00AD4832"/>
    <w:rsid w:val="00AD546F"/>
    <w:rsid w:val="00AD5D0C"/>
    <w:rsid w:val="00AD6193"/>
    <w:rsid w:val="00AD65B2"/>
    <w:rsid w:val="00AD6C06"/>
    <w:rsid w:val="00AD6E4B"/>
    <w:rsid w:val="00AD781D"/>
    <w:rsid w:val="00AE0A37"/>
    <w:rsid w:val="00AE1397"/>
    <w:rsid w:val="00AE16CC"/>
    <w:rsid w:val="00AE2892"/>
    <w:rsid w:val="00AE30EC"/>
    <w:rsid w:val="00AE4618"/>
    <w:rsid w:val="00AE5616"/>
    <w:rsid w:val="00AE5964"/>
    <w:rsid w:val="00AE5980"/>
    <w:rsid w:val="00AE5C40"/>
    <w:rsid w:val="00AE5DBD"/>
    <w:rsid w:val="00AE6A2A"/>
    <w:rsid w:val="00AE7719"/>
    <w:rsid w:val="00AE7764"/>
    <w:rsid w:val="00AF034F"/>
    <w:rsid w:val="00AF0FAD"/>
    <w:rsid w:val="00AF1AC4"/>
    <w:rsid w:val="00AF24B0"/>
    <w:rsid w:val="00AF3C3B"/>
    <w:rsid w:val="00AF41B8"/>
    <w:rsid w:val="00AF5199"/>
    <w:rsid w:val="00AF5AA3"/>
    <w:rsid w:val="00AF66D7"/>
    <w:rsid w:val="00AF790C"/>
    <w:rsid w:val="00AF7F49"/>
    <w:rsid w:val="00B007D4"/>
    <w:rsid w:val="00B01B73"/>
    <w:rsid w:val="00B01C39"/>
    <w:rsid w:val="00B023EA"/>
    <w:rsid w:val="00B035BA"/>
    <w:rsid w:val="00B035C8"/>
    <w:rsid w:val="00B039CE"/>
    <w:rsid w:val="00B03AA7"/>
    <w:rsid w:val="00B0460B"/>
    <w:rsid w:val="00B0534E"/>
    <w:rsid w:val="00B05514"/>
    <w:rsid w:val="00B06287"/>
    <w:rsid w:val="00B10015"/>
    <w:rsid w:val="00B10AE9"/>
    <w:rsid w:val="00B10EAC"/>
    <w:rsid w:val="00B113E6"/>
    <w:rsid w:val="00B11806"/>
    <w:rsid w:val="00B13368"/>
    <w:rsid w:val="00B13567"/>
    <w:rsid w:val="00B144D2"/>
    <w:rsid w:val="00B152DD"/>
    <w:rsid w:val="00B15412"/>
    <w:rsid w:val="00B16576"/>
    <w:rsid w:val="00B1673F"/>
    <w:rsid w:val="00B176D5"/>
    <w:rsid w:val="00B1786A"/>
    <w:rsid w:val="00B2012A"/>
    <w:rsid w:val="00B2013B"/>
    <w:rsid w:val="00B207EA"/>
    <w:rsid w:val="00B21211"/>
    <w:rsid w:val="00B215E8"/>
    <w:rsid w:val="00B21ECA"/>
    <w:rsid w:val="00B22B15"/>
    <w:rsid w:val="00B22ECE"/>
    <w:rsid w:val="00B23A6B"/>
    <w:rsid w:val="00B23A8D"/>
    <w:rsid w:val="00B240B5"/>
    <w:rsid w:val="00B2425D"/>
    <w:rsid w:val="00B24496"/>
    <w:rsid w:val="00B24754"/>
    <w:rsid w:val="00B24CFE"/>
    <w:rsid w:val="00B252C1"/>
    <w:rsid w:val="00B25878"/>
    <w:rsid w:val="00B25A29"/>
    <w:rsid w:val="00B2620D"/>
    <w:rsid w:val="00B269AE"/>
    <w:rsid w:val="00B27211"/>
    <w:rsid w:val="00B272B1"/>
    <w:rsid w:val="00B27CBE"/>
    <w:rsid w:val="00B30358"/>
    <w:rsid w:val="00B307F0"/>
    <w:rsid w:val="00B30BEC"/>
    <w:rsid w:val="00B3240C"/>
    <w:rsid w:val="00B32B5D"/>
    <w:rsid w:val="00B33512"/>
    <w:rsid w:val="00B33A2A"/>
    <w:rsid w:val="00B3488E"/>
    <w:rsid w:val="00B35707"/>
    <w:rsid w:val="00B3731A"/>
    <w:rsid w:val="00B40222"/>
    <w:rsid w:val="00B40A1B"/>
    <w:rsid w:val="00B41837"/>
    <w:rsid w:val="00B426DD"/>
    <w:rsid w:val="00B4272C"/>
    <w:rsid w:val="00B4337D"/>
    <w:rsid w:val="00B436CE"/>
    <w:rsid w:val="00B44ED5"/>
    <w:rsid w:val="00B45529"/>
    <w:rsid w:val="00B45CEE"/>
    <w:rsid w:val="00B4617F"/>
    <w:rsid w:val="00B461C9"/>
    <w:rsid w:val="00B46B31"/>
    <w:rsid w:val="00B4753D"/>
    <w:rsid w:val="00B47CAF"/>
    <w:rsid w:val="00B47CC9"/>
    <w:rsid w:val="00B502EC"/>
    <w:rsid w:val="00B5031D"/>
    <w:rsid w:val="00B51190"/>
    <w:rsid w:val="00B520A9"/>
    <w:rsid w:val="00B523DF"/>
    <w:rsid w:val="00B5267A"/>
    <w:rsid w:val="00B52B54"/>
    <w:rsid w:val="00B53AE9"/>
    <w:rsid w:val="00B5402D"/>
    <w:rsid w:val="00B541AA"/>
    <w:rsid w:val="00B54218"/>
    <w:rsid w:val="00B543D5"/>
    <w:rsid w:val="00B54C3A"/>
    <w:rsid w:val="00B54F69"/>
    <w:rsid w:val="00B556FB"/>
    <w:rsid w:val="00B55D13"/>
    <w:rsid w:val="00B561DB"/>
    <w:rsid w:val="00B56415"/>
    <w:rsid w:val="00B56897"/>
    <w:rsid w:val="00B57058"/>
    <w:rsid w:val="00B57467"/>
    <w:rsid w:val="00B577CD"/>
    <w:rsid w:val="00B5780A"/>
    <w:rsid w:val="00B57D57"/>
    <w:rsid w:val="00B57F0A"/>
    <w:rsid w:val="00B60167"/>
    <w:rsid w:val="00B610DB"/>
    <w:rsid w:val="00B61744"/>
    <w:rsid w:val="00B618B6"/>
    <w:rsid w:val="00B61A15"/>
    <w:rsid w:val="00B62978"/>
    <w:rsid w:val="00B62A5E"/>
    <w:rsid w:val="00B62F74"/>
    <w:rsid w:val="00B63F19"/>
    <w:rsid w:val="00B6475C"/>
    <w:rsid w:val="00B6497D"/>
    <w:rsid w:val="00B660AF"/>
    <w:rsid w:val="00B66234"/>
    <w:rsid w:val="00B66913"/>
    <w:rsid w:val="00B66FF7"/>
    <w:rsid w:val="00B677B1"/>
    <w:rsid w:val="00B71E2B"/>
    <w:rsid w:val="00B71E39"/>
    <w:rsid w:val="00B724E8"/>
    <w:rsid w:val="00B7274C"/>
    <w:rsid w:val="00B72B60"/>
    <w:rsid w:val="00B736B7"/>
    <w:rsid w:val="00B737BE"/>
    <w:rsid w:val="00B7497A"/>
    <w:rsid w:val="00B75498"/>
    <w:rsid w:val="00B754DD"/>
    <w:rsid w:val="00B7558F"/>
    <w:rsid w:val="00B75C98"/>
    <w:rsid w:val="00B76175"/>
    <w:rsid w:val="00B7627E"/>
    <w:rsid w:val="00B76A92"/>
    <w:rsid w:val="00B7709C"/>
    <w:rsid w:val="00B801A8"/>
    <w:rsid w:val="00B81547"/>
    <w:rsid w:val="00B81618"/>
    <w:rsid w:val="00B821BA"/>
    <w:rsid w:val="00B828BF"/>
    <w:rsid w:val="00B83216"/>
    <w:rsid w:val="00B8594F"/>
    <w:rsid w:val="00B85C1C"/>
    <w:rsid w:val="00B8728E"/>
    <w:rsid w:val="00B872C6"/>
    <w:rsid w:val="00B9028C"/>
    <w:rsid w:val="00B90368"/>
    <w:rsid w:val="00B906F3"/>
    <w:rsid w:val="00B91802"/>
    <w:rsid w:val="00B919C0"/>
    <w:rsid w:val="00B91A79"/>
    <w:rsid w:val="00B91CCE"/>
    <w:rsid w:val="00B92973"/>
    <w:rsid w:val="00B9416F"/>
    <w:rsid w:val="00B94434"/>
    <w:rsid w:val="00B944CC"/>
    <w:rsid w:val="00B95966"/>
    <w:rsid w:val="00B95F3A"/>
    <w:rsid w:val="00B9626F"/>
    <w:rsid w:val="00B9779A"/>
    <w:rsid w:val="00BA04D9"/>
    <w:rsid w:val="00BA0A21"/>
    <w:rsid w:val="00BA1092"/>
    <w:rsid w:val="00BA195C"/>
    <w:rsid w:val="00BA261A"/>
    <w:rsid w:val="00BA2CC6"/>
    <w:rsid w:val="00BA30CD"/>
    <w:rsid w:val="00BA333E"/>
    <w:rsid w:val="00BA5135"/>
    <w:rsid w:val="00BA5681"/>
    <w:rsid w:val="00BA68E7"/>
    <w:rsid w:val="00BA6B47"/>
    <w:rsid w:val="00BA701B"/>
    <w:rsid w:val="00BA75D9"/>
    <w:rsid w:val="00BA762C"/>
    <w:rsid w:val="00BA7796"/>
    <w:rsid w:val="00BA7AFE"/>
    <w:rsid w:val="00BA7BBD"/>
    <w:rsid w:val="00BA7C87"/>
    <w:rsid w:val="00BB1129"/>
    <w:rsid w:val="00BB1CE4"/>
    <w:rsid w:val="00BB1E7E"/>
    <w:rsid w:val="00BB2367"/>
    <w:rsid w:val="00BB25A6"/>
    <w:rsid w:val="00BB27BB"/>
    <w:rsid w:val="00BB2977"/>
    <w:rsid w:val="00BB2BE9"/>
    <w:rsid w:val="00BB3066"/>
    <w:rsid w:val="00BB401F"/>
    <w:rsid w:val="00BB42D3"/>
    <w:rsid w:val="00BB4994"/>
    <w:rsid w:val="00BB4AB9"/>
    <w:rsid w:val="00BB4BBB"/>
    <w:rsid w:val="00BB5482"/>
    <w:rsid w:val="00BB58B0"/>
    <w:rsid w:val="00BB73E9"/>
    <w:rsid w:val="00BB7463"/>
    <w:rsid w:val="00BB7B16"/>
    <w:rsid w:val="00BC1728"/>
    <w:rsid w:val="00BC2042"/>
    <w:rsid w:val="00BC2BAE"/>
    <w:rsid w:val="00BC331B"/>
    <w:rsid w:val="00BC40E6"/>
    <w:rsid w:val="00BC5928"/>
    <w:rsid w:val="00BC65AE"/>
    <w:rsid w:val="00BC6683"/>
    <w:rsid w:val="00BC6C31"/>
    <w:rsid w:val="00BC6DC7"/>
    <w:rsid w:val="00BC6FC3"/>
    <w:rsid w:val="00BC6FC7"/>
    <w:rsid w:val="00BD060F"/>
    <w:rsid w:val="00BD1A23"/>
    <w:rsid w:val="00BD26AE"/>
    <w:rsid w:val="00BD2718"/>
    <w:rsid w:val="00BD329C"/>
    <w:rsid w:val="00BD348F"/>
    <w:rsid w:val="00BD417B"/>
    <w:rsid w:val="00BD4E95"/>
    <w:rsid w:val="00BD5359"/>
    <w:rsid w:val="00BD59B9"/>
    <w:rsid w:val="00BD67D1"/>
    <w:rsid w:val="00BD7076"/>
    <w:rsid w:val="00BD7293"/>
    <w:rsid w:val="00BE0CB2"/>
    <w:rsid w:val="00BE0FCE"/>
    <w:rsid w:val="00BE12C7"/>
    <w:rsid w:val="00BE23E8"/>
    <w:rsid w:val="00BE3682"/>
    <w:rsid w:val="00BE3998"/>
    <w:rsid w:val="00BE3EC8"/>
    <w:rsid w:val="00BE4948"/>
    <w:rsid w:val="00BE4C6B"/>
    <w:rsid w:val="00BE5D6E"/>
    <w:rsid w:val="00BE637A"/>
    <w:rsid w:val="00BE7346"/>
    <w:rsid w:val="00BE7668"/>
    <w:rsid w:val="00BF0555"/>
    <w:rsid w:val="00BF0772"/>
    <w:rsid w:val="00BF10E9"/>
    <w:rsid w:val="00BF1512"/>
    <w:rsid w:val="00BF1B4C"/>
    <w:rsid w:val="00BF1BA2"/>
    <w:rsid w:val="00BF28AA"/>
    <w:rsid w:val="00BF2B35"/>
    <w:rsid w:val="00BF2D00"/>
    <w:rsid w:val="00BF3053"/>
    <w:rsid w:val="00BF39B5"/>
    <w:rsid w:val="00BF420D"/>
    <w:rsid w:val="00BF42D3"/>
    <w:rsid w:val="00BF45D4"/>
    <w:rsid w:val="00BF4A37"/>
    <w:rsid w:val="00BF4A4D"/>
    <w:rsid w:val="00BF625F"/>
    <w:rsid w:val="00BF6B5A"/>
    <w:rsid w:val="00BF6BF6"/>
    <w:rsid w:val="00BF7ADC"/>
    <w:rsid w:val="00C0023B"/>
    <w:rsid w:val="00C0066B"/>
    <w:rsid w:val="00C00AFD"/>
    <w:rsid w:val="00C01C41"/>
    <w:rsid w:val="00C02C14"/>
    <w:rsid w:val="00C03302"/>
    <w:rsid w:val="00C033B8"/>
    <w:rsid w:val="00C056F8"/>
    <w:rsid w:val="00C0579F"/>
    <w:rsid w:val="00C057F7"/>
    <w:rsid w:val="00C05A18"/>
    <w:rsid w:val="00C0785B"/>
    <w:rsid w:val="00C07BEC"/>
    <w:rsid w:val="00C10EB7"/>
    <w:rsid w:val="00C11760"/>
    <w:rsid w:val="00C12199"/>
    <w:rsid w:val="00C12248"/>
    <w:rsid w:val="00C1236B"/>
    <w:rsid w:val="00C12486"/>
    <w:rsid w:val="00C1277D"/>
    <w:rsid w:val="00C12E04"/>
    <w:rsid w:val="00C138FE"/>
    <w:rsid w:val="00C13BF5"/>
    <w:rsid w:val="00C16288"/>
    <w:rsid w:val="00C168FE"/>
    <w:rsid w:val="00C16A41"/>
    <w:rsid w:val="00C17178"/>
    <w:rsid w:val="00C20305"/>
    <w:rsid w:val="00C21D9F"/>
    <w:rsid w:val="00C22ABC"/>
    <w:rsid w:val="00C2321A"/>
    <w:rsid w:val="00C23271"/>
    <w:rsid w:val="00C23791"/>
    <w:rsid w:val="00C23B34"/>
    <w:rsid w:val="00C24185"/>
    <w:rsid w:val="00C24656"/>
    <w:rsid w:val="00C257A8"/>
    <w:rsid w:val="00C25F71"/>
    <w:rsid w:val="00C263F7"/>
    <w:rsid w:val="00C2688E"/>
    <w:rsid w:val="00C30157"/>
    <w:rsid w:val="00C301A4"/>
    <w:rsid w:val="00C30274"/>
    <w:rsid w:val="00C30BBB"/>
    <w:rsid w:val="00C31B35"/>
    <w:rsid w:val="00C31E70"/>
    <w:rsid w:val="00C323BB"/>
    <w:rsid w:val="00C32821"/>
    <w:rsid w:val="00C329A5"/>
    <w:rsid w:val="00C33348"/>
    <w:rsid w:val="00C334FD"/>
    <w:rsid w:val="00C34761"/>
    <w:rsid w:val="00C3498E"/>
    <w:rsid w:val="00C35804"/>
    <w:rsid w:val="00C35F6F"/>
    <w:rsid w:val="00C361EE"/>
    <w:rsid w:val="00C361F8"/>
    <w:rsid w:val="00C36873"/>
    <w:rsid w:val="00C372EA"/>
    <w:rsid w:val="00C37384"/>
    <w:rsid w:val="00C373B5"/>
    <w:rsid w:val="00C377C5"/>
    <w:rsid w:val="00C3798D"/>
    <w:rsid w:val="00C4032D"/>
    <w:rsid w:val="00C406D5"/>
    <w:rsid w:val="00C41649"/>
    <w:rsid w:val="00C44983"/>
    <w:rsid w:val="00C44AE4"/>
    <w:rsid w:val="00C44E08"/>
    <w:rsid w:val="00C451C7"/>
    <w:rsid w:val="00C46F7E"/>
    <w:rsid w:val="00C47630"/>
    <w:rsid w:val="00C50B65"/>
    <w:rsid w:val="00C5174F"/>
    <w:rsid w:val="00C533EC"/>
    <w:rsid w:val="00C54CCB"/>
    <w:rsid w:val="00C5529E"/>
    <w:rsid w:val="00C55DAA"/>
    <w:rsid w:val="00C5620B"/>
    <w:rsid w:val="00C56684"/>
    <w:rsid w:val="00C571DC"/>
    <w:rsid w:val="00C60354"/>
    <w:rsid w:val="00C604E4"/>
    <w:rsid w:val="00C604F7"/>
    <w:rsid w:val="00C60FD6"/>
    <w:rsid w:val="00C61482"/>
    <w:rsid w:val="00C6166B"/>
    <w:rsid w:val="00C6187C"/>
    <w:rsid w:val="00C61AF6"/>
    <w:rsid w:val="00C61C9E"/>
    <w:rsid w:val="00C625C7"/>
    <w:rsid w:val="00C62721"/>
    <w:rsid w:val="00C62B01"/>
    <w:rsid w:val="00C62E90"/>
    <w:rsid w:val="00C630EA"/>
    <w:rsid w:val="00C63103"/>
    <w:rsid w:val="00C63112"/>
    <w:rsid w:val="00C642FD"/>
    <w:rsid w:val="00C643A9"/>
    <w:rsid w:val="00C64990"/>
    <w:rsid w:val="00C64BB4"/>
    <w:rsid w:val="00C65DE4"/>
    <w:rsid w:val="00C66194"/>
    <w:rsid w:val="00C66338"/>
    <w:rsid w:val="00C66FA1"/>
    <w:rsid w:val="00C67C5F"/>
    <w:rsid w:val="00C70080"/>
    <w:rsid w:val="00C70291"/>
    <w:rsid w:val="00C70FB6"/>
    <w:rsid w:val="00C723CF"/>
    <w:rsid w:val="00C72CA7"/>
    <w:rsid w:val="00C72D5E"/>
    <w:rsid w:val="00C73696"/>
    <w:rsid w:val="00C73B6D"/>
    <w:rsid w:val="00C7414A"/>
    <w:rsid w:val="00C74CE7"/>
    <w:rsid w:val="00C75E10"/>
    <w:rsid w:val="00C75E6E"/>
    <w:rsid w:val="00C81C28"/>
    <w:rsid w:val="00C82110"/>
    <w:rsid w:val="00C8213A"/>
    <w:rsid w:val="00C8250B"/>
    <w:rsid w:val="00C829C4"/>
    <w:rsid w:val="00C82F4A"/>
    <w:rsid w:val="00C830CB"/>
    <w:rsid w:val="00C8393D"/>
    <w:rsid w:val="00C83CAF"/>
    <w:rsid w:val="00C83F67"/>
    <w:rsid w:val="00C84352"/>
    <w:rsid w:val="00C84BDE"/>
    <w:rsid w:val="00C8508F"/>
    <w:rsid w:val="00C85208"/>
    <w:rsid w:val="00C85B4D"/>
    <w:rsid w:val="00C85D82"/>
    <w:rsid w:val="00C86070"/>
    <w:rsid w:val="00C8611D"/>
    <w:rsid w:val="00C8648C"/>
    <w:rsid w:val="00C869A7"/>
    <w:rsid w:val="00C90B2F"/>
    <w:rsid w:val="00C912B8"/>
    <w:rsid w:val="00C919D2"/>
    <w:rsid w:val="00C91C21"/>
    <w:rsid w:val="00C926FC"/>
    <w:rsid w:val="00C93008"/>
    <w:rsid w:val="00C936D1"/>
    <w:rsid w:val="00C93B04"/>
    <w:rsid w:val="00C94AE4"/>
    <w:rsid w:val="00C94FA5"/>
    <w:rsid w:val="00C95A9C"/>
    <w:rsid w:val="00C95B6D"/>
    <w:rsid w:val="00C95B8F"/>
    <w:rsid w:val="00C96BC8"/>
    <w:rsid w:val="00C97EB5"/>
    <w:rsid w:val="00CA080D"/>
    <w:rsid w:val="00CA3322"/>
    <w:rsid w:val="00CA3995"/>
    <w:rsid w:val="00CA447B"/>
    <w:rsid w:val="00CA46D6"/>
    <w:rsid w:val="00CA48DE"/>
    <w:rsid w:val="00CA4EDD"/>
    <w:rsid w:val="00CA4F27"/>
    <w:rsid w:val="00CA7646"/>
    <w:rsid w:val="00CA783C"/>
    <w:rsid w:val="00CA7ED8"/>
    <w:rsid w:val="00CB07B9"/>
    <w:rsid w:val="00CB1285"/>
    <w:rsid w:val="00CB14B0"/>
    <w:rsid w:val="00CB1DC3"/>
    <w:rsid w:val="00CB1DF6"/>
    <w:rsid w:val="00CB203D"/>
    <w:rsid w:val="00CB2241"/>
    <w:rsid w:val="00CB2542"/>
    <w:rsid w:val="00CB2DF3"/>
    <w:rsid w:val="00CB322F"/>
    <w:rsid w:val="00CB32C7"/>
    <w:rsid w:val="00CB419A"/>
    <w:rsid w:val="00CB4640"/>
    <w:rsid w:val="00CB55AB"/>
    <w:rsid w:val="00CB5961"/>
    <w:rsid w:val="00CB5CA7"/>
    <w:rsid w:val="00CB6C4B"/>
    <w:rsid w:val="00CB6FBE"/>
    <w:rsid w:val="00CB7E09"/>
    <w:rsid w:val="00CC10DA"/>
    <w:rsid w:val="00CC24C1"/>
    <w:rsid w:val="00CC26D3"/>
    <w:rsid w:val="00CC2F71"/>
    <w:rsid w:val="00CC44F4"/>
    <w:rsid w:val="00CC500C"/>
    <w:rsid w:val="00CC52D0"/>
    <w:rsid w:val="00CC5B2A"/>
    <w:rsid w:val="00CC7142"/>
    <w:rsid w:val="00CC7952"/>
    <w:rsid w:val="00CD02B1"/>
    <w:rsid w:val="00CD02E4"/>
    <w:rsid w:val="00CD051D"/>
    <w:rsid w:val="00CD1905"/>
    <w:rsid w:val="00CD1B0F"/>
    <w:rsid w:val="00CD1B64"/>
    <w:rsid w:val="00CD208F"/>
    <w:rsid w:val="00CD20D6"/>
    <w:rsid w:val="00CD233C"/>
    <w:rsid w:val="00CD2772"/>
    <w:rsid w:val="00CD381B"/>
    <w:rsid w:val="00CD452A"/>
    <w:rsid w:val="00CD5600"/>
    <w:rsid w:val="00CD75AE"/>
    <w:rsid w:val="00CE02F5"/>
    <w:rsid w:val="00CE03A8"/>
    <w:rsid w:val="00CE1B57"/>
    <w:rsid w:val="00CE29BB"/>
    <w:rsid w:val="00CE2BCF"/>
    <w:rsid w:val="00CE389C"/>
    <w:rsid w:val="00CE395A"/>
    <w:rsid w:val="00CE46D3"/>
    <w:rsid w:val="00CE4780"/>
    <w:rsid w:val="00CE4C16"/>
    <w:rsid w:val="00CE4EFE"/>
    <w:rsid w:val="00CE54E4"/>
    <w:rsid w:val="00CE58E1"/>
    <w:rsid w:val="00CE5AA7"/>
    <w:rsid w:val="00CE6A2A"/>
    <w:rsid w:val="00CE71DE"/>
    <w:rsid w:val="00CE7C54"/>
    <w:rsid w:val="00CF07A4"/>
    <w:rsid w:val="00CF0A00"/>
    <w:rsid w:val="00CF0B47"/>
    <w:rsid w:val="00CF169A"/>
    <w:rsid w:val="00CF16DB"/>
    <w:rsid w:val="00CF1C3C"/>
    <w:rsid w:val="00CF23C3"/>
    <w:rsid w:val="00CF27BC"/>
    <w:rsid w:val="00CF31E2"/>
    <w:rsid w:val="00CF4DC5"/>
    <w:rsid w:val="00CF54F8"/>
    <w:rsid w:val="00CF58C4"/>
    <w:rsid w:val="00CF6006"/>
    <w:rsid w:val="00CF6863"/>
    <w:rsid w:val="00CF6ADA"/>
    <w:rsid w:val="00CF75D0"/>
    <w:rsid w:val="00CF7D07"/>
    <w:rsid w:val="00D00211"/>
    <w:rsid w:val="00D00B9E"/>
    <w:rsid w:val="00D02263"/>
    <w:rsid w:val="00D03CF4"/>
    <w:rsid w:val="00D0444A"/>
    <w:rsid w:val="00D04681"/>
    <w:rsid w:val="00D04E96"/>
    <w:rsid w:val="00D0610C"/>
    <w:rsid w:val="00D06224"/>
    <w:rsid w:val="00D062B0"/>
    <w:rsid w:val="00D062DA"/>
    <w:rsid w:val="00D06955"/>
    <w:rsid w:val="00D06EB8"/>
    <w:rsid w:val="00D07770"/>
    <w:rsid w:val="00D0798C"/>
    <w:rsid w:val="00D10981"/>
    <w:rsid w:val="00D10D28"/>
    <w:rsid w:val="00D1144C"/>
    <w:rsid w:val="00D11BAA"/>
    <w:rsid w:val="00D11CEC"/>
    <w:rsid w:val="00D128A6"/>
    <w:rsid w:val="00D12E8C"/>
    <w:rsid w:val="00D13257"/>
    <w:rsid w:val="00D14126"/>
    <w:rsid w:val="00D147ED"/>
    <w:rsid w:val="00D15669"/>
    <w:rsid w:val="00D159C8"/>
    <w:rsid w:val="00D16331"/>
    <w:rsid w:val="00D167E0"/>
    <w:rsid w:val="00D17A80"/>
    <w:rsid w:val="00D20825"/>
    <w:rsid w:val="00D20AE3"/>
    <w:rsid w:val="00D20B7F"/>
    <w:rsid w:val="00D20C9A"/>
    <w:rsid w:val="00D20DF7"/>
    <w:rsid w:val="00D21748"/>
    <w:rsid w:val="00D21AB0"/>
    <w:rsid w:val="00D22379"/>
    <w:rsid w:val="00D22783"/>
    <w:rsid w:val="00D227E5"/>
    <w:rsid w:val="00D2296D"/>
    <w:rsid w:val="00D2320F"/>
    <w:rsid w:val="00D2368A"/>
    <w:rsid w:val="00D26055"/>
    <w:rsid w:val="00D26A35"/>
    <w:rsid w:val="00D26E7B"/>
    <w:rsid w:val="00D26EDD"/>
    <w:rsid w:val="00D2722F"/>
    <w:rsid w:val="00D27424"/>
    <w:rsid w:val="00D2768E"/>
    <w:rsid w:val="00D279CA"/>
    <w:rsid w:val="00D30932"/>
    <w:rsid w:val="00D31412"/>
    <w:rsid w:val="00D32C19"/>
    <w:rsid w:val="00D330D2"/>
    <w:rsid w:val="00D33850"/>
    <w:rsid w:val="00D33F2B"/>
    <w:rsid w:val="00D353F8"/>
    <w:rsid w:val="00D3568E"/>
    <w:rsid w:val="00D362E9"/>
    <w:rsid w:val="00D36733"/>
    <w:rsid w:val="00D3790E"/>
    <w:rsid w:val="00D37BB1"/>
    <w:rsid w:val="00D37BD5"/>
    <w:rsid w:val="00D409E2"/>
    <w:rsid w:val="00D409E7"/>
    <w:rsid w:val="00D40A35"/>
    <w:rsid w:val="00D40CF0"/>
    <w:rsid w:val="00D4108A"/>
    <w:rsid w:val="00D41763"/>
    <w:rsid w:val="00D41BBC"/>
    <w:rsid w:val="00D41C54"/>
    <w:rsid w:val="00D420F0"/>
    <w:rsid w:val="00D42BBE"/>
    <w:rsid w:val="00D431A4"/>
    <w:rsid w:val="00D434CD"/>
    <w:rsid w:val="00D436D7"/>
    <w:rsid w:val="00D43E1D"/>
    <w:rsid w:val="00D44212"/>
    <w:rsid w:val="00D452C9"/>
    <w:rsid w:val="00D45B38"/>
    <w:rsid w:val="00D45BE0"/>
    <w:rsid w:val="00D45C8B"/>
    <w:rsid w:val="00D45E2E"/>
    <w:rsid w:val="00D46112"/>
    <w:rsid w:val="00D476C3"/>
    <w:rsid w:val="00D51293"/>
    <w:rsid w:val="00D52094"/>
    <w:rsid w:val="00D525D3"/>
    <w:rsid w:val="00D531F3"/>
    <w:rsid w:val="00D53423"/>
    <w:rsid w:val="00D53766"/>
    <w:rsid w:val="00D54496"/>
    <w:rsid w:val="00D550B9"/>
    <w:rsid w:val="00D556BB"/>
    <w:rsid w:val="00D557DC"/>
    <w:rsid w:val="00D5685B"/>
    <w:rsid w:val="00D568A1"/>
    <w:rsid w:val="00D56A33"/>
    <w:rsid w:val="00D57538"/>
    <w:rsid w:val="00D57611"/>
    <w:rsid w:val="00D57DB6"/>
    <w:rsid w:val="00D6025D"/>
    <w:rsid w:val="00D61B08"/>
    <w:rsid w:val="00D62470"/>
    <w:rsid w:val="00D630B9"/>
    <w:rsid w:val="00D63C43"/>
    <w:rsid w:val="00D63C9A"/>
    <w:rsid w:val="00D64822"/>
    <w:rsid w:val="00D653AF"/>
    <w:rsid w:val="00D65FD5"/>
    <w:rsid w:val="00D660BE"/>
    <w:rsid w:val="00D66133"/>
    <w:rsid w:val="00D664C1"/>
    <w:rsid w:val="00D6784C"/>
    <w:rsid w:val="00D700AC"/>
    <w:rsid w:val="00D722CD"/>
    <w:rsid w:val="00D72A09"/>
    <w:rsid w:val="00D72A3C"/>
    <w:rsid w:val="00D7310A"/>
    <w:rsid w:val="00D73518"/>
    <w:rsid w:val="00D73799"/>
    <w:rsid w:val="00D73B0D"/>
    <w:rsid w:val="00D73B25"/>
    <w:rsid w:val="00D7472D"/>
    <w:rsid w:val="00D76655"/>
    <w:rsid w:val="00D7714E"/>
    <w:rsid w:val="00D7730A"/>
    <w:rsid w:val="00D779A8"/>
    <w:rsid w:val="00D77F5E"/>
    <w:rsid w:val="00D807D6"/>
    <w:rsid w:val="00D81019"/>
    <w:rsid w:val="00D81350"/>
    <w:rsid w:val="00D815E5"/>
    <w:rsid w:val="00D81F52"/>
    <w:rsid w:val="00D81FDD"/>
    <w:rsid w:val="00D8267A"/>
    <w:rsid w:val="00D82CF7"/>
    <w:rsid w:val="00D82DC8"/>
    <w:rsid w:val="00D835F3"/>
    <w:rsid w:val="00D838AA"/>
    <w:rsid w:val="00D83C0B"/>
    <w:rsid w:val="00D83E8E"/>
    <w:rsid w:val="00D84319"/>
    <w:rsid w:val="00D852A4"/>
    <w:rsid w:val="00D85306"/>
    <w:rsid w:val="00D8651B"/>
    <w:rsid w:val="00D87E79"/>
    <w:rsid w:val="00D87E88"/>
    <w:rsid w:val="00D90A20"/>
    <w:rsid w:val="00D90B38"/>
    <w:rsid w:val="00D91A30"/>
    <w:rsid w:val="00D91EB8"/>
    <w:rsid w:val="00D9201F"/>
    <w:rsid w:val="00D92DA8"/>
    <w:rsid w:val="00D93D26"/>
    <w:rsid w:val="00D9408E"/>
    <w:rsid w:val="00D9447C"/>
    <w:rsid w:val="00D94EE9"/>
    <w:rsid w:val="00D94F0C"/>
    <w:rsid w:val="00D956D5"/>
    <w:rsid w:val="00D95E68"/>
    <w:rsid w:val="00D963DD"/>
    <w:rsid w:val="00D96AD2"/>
    <w:rsid w:val="00D97C25"/>
    <w:rsid w:val="00DA0D1A"/>
    <w:rsid w:val="00DA1092"/>
    <w:rsid w:val="00DA163A"/>
    <w:rsid w:val="00DA18FF"/>
    <w:rsid w:val="00DA239E"/>
    <w:rsid w:val="00DA29CE"/>
    <w:rsid w:val="00DA2BD7"/>
    <w:rsid w:val="00DA3421"/>
    <w:rsid w:val="00DA3906"/>
    <w:rsid w:val="00DA46F3"/>
    <w:rsid w:val="00DA4A14"/>
    <w:rsid w:val="00DA5E84"/>
    <w:rsid w:val="00DA6659"/>
    <w:rsid w:val="00DA7BE2"/>
    <w:rsid w:val="00DA7EBE"/>
    <w:rsid w:val="00DB0EBE"/>
    <w:rsid w:val="00DB102D"/>
    <w:rsid w:val="00DB157D"/>
    <w:rsid w:val="00DB2368"/>
    <w:rsid w:val="00DB2DA8"/>
    <w:rsid w:val="00DB39F2"/>
    <w:rsid w:val="00DB4086"/>
    <w:rsid w:val="00DB5D20"/>
    <w:rsid w:val="00DB60B0"/>
    <w:rsid w:val="00DB6237"/>
    <w:rsid w:val="00DB67F4"/>
    <w:rsid w:val="00DB6919"/>
    <w:rsid w:val="00DB6ACB"/>
    <w:rsid w:val="00DB7281"/>
    <w:rsid w:val="00DB7A45"/>
    <w:rsid w:val="00DC0A35"/>
    <w:rsid w:val="00DC10A2"/>
    <w:rsid w:val="00DC14A4"/>
    <w:rsid w:val="00DC1CBA"/>
    <w:rsid w:val="00DC20E4"/>
    <w:rsid w:val="00DC28E4"/>
    <w:rsid w:val="00DC335E"/>
    <w:rsid w:val="00DC3853"/>
    <w:rsid w:val="00DC3AC5"/>
    <w:rsid w:val="00DC43B8"/>
    <w:rsid w:val="00DC4AAC"/>
    <w:rsid w:val="00DC5A79"/>
    <w:rsid w:val="00DC6377"/>
    <w:rsid w:val="00DC75A5"/>
    <w:rsid w:val="00DC7C24"/>
    <w:rsid w:val="00DC7C8F"/>
    <w:rsid w:val="00DC7FA4"/>
    <w:rsid w:val="00DD0813"/>
    <w:rsid w:val="00DD15F4"/>
    <w:rsid w:val="00DD23A6"/>
    <w:rsid w:val="00DD2B14"/>
    <w:rsid w:val="00DD2FA9"/>
    <w:rsid w:val="00DD3DAB"/>
    <w:rsid w:val="00DD59D9"/>
    <w:rsid w:val="00DD6978"/>
    <w:rsid w:val="00DD6C83"/>
    <w:rsid w:val="00DD7158"/>
    <w:rsid w:val="00DD7361"/>
    <w:rsid w:val="00DD7442"/>
    <w:rsid w:val="00DD75DE"/>
    <w:rsid w:val="00DE0D2D"/>
    <w:rsid w:val="00DE1173"/>
    <w:rsid w:val="00DE132C"/>
    <w:rsid w:val="00DE1E3F"/>
    <w:rsid w:val="00DE2455"/>
    <w:rsid w:val="00DE2B77"/>
    <w:rsid w:val="00DE2C3D"/>
    <w:rsid w:val="00DE2DC5"/>
    <w:rsid w:val="00DE3212"/>
    <w:rsid w:val="00DE3A38"/>
    <w:rsid w:val="00DE4BDA"/>
    <w:rsid w:val="00DE517B"/>
    <w:rsid w:val="00DE582F"/>
    <w:rsid w:val="00DE5AA1"/>
    <w:rsid w:val="00DE5B94"/>
    <w:rsid w:val="00DE62F4"/>
    <w:rsid w:val="00DE65C9"/>
    <w:rsid w:val="00DE7DD6"/>
    <w:rsid w:val="00DF0272"/>
    <w:rsid w:val="00DF02C7"/>
    <w:rsid w:val="00DF0783"/>
    <w:rsid w:val="00DF08C0"/>
    <w:rsid w:val="00DF17DA"/>
    <w:rsid w:val="00DF213B"/>
    <w:rsid w:val="00DF2B4A"/>
    <w:rsid w:val="00DF2C96"/>
    <w:rsid w:val="00DF310A"/>
    <w:rsid w:val="00DF3213"/>
    <w:rsid w:val="00DF3B0C"/>
    <w:rsid w:val="00DF41DC"/>
    <w:rsid w:val="00DF4F04"/>
    <w:rsid w:val="00DF54C4"/>
    <w:rsid w:val="00DF54CE"/>
    <w:rsid w:val="00DF573E"/>
    <w:rsid w:val="00DF5B0C"/>
    <w:rsid w:val="00DF6FA0"/>
    <w:rsid w:val="00DF7124"/>
    <w:rsid w:val="00DF7559"/>
    <w:rsid w:val="00DF78DF"/>
    <w:rsid w:val="00E00264"/>
    <w:rsid w:val="00E00648"/>
    <w:rsid w:val="00E00D0E"/>
    <w:rsid w:val="00E0179F"/>
    <w:rsid w:val="00E02CAB"/>
    <w:rsid w:val="00E02CF7"/>
    <w:rsid w:val="00E03BA4"/>
    <w:rsid w:val="00E03CD6"/>
    <w:rsid w:val="00E04EFF"/>
    <w:rsid w:val="00E05F76"/>
    <w:rsid w:val="00E062C4"/>
    <w:rsid w:val="00E06411"/>
    <w:rsid w:val="00E06511"/>
    <w:rsid w:val="00E070F7"/>
    <w:rsid w:val="00E07D17"/>
    <w:rsid w:val="00E07E3F"/>
    <w:rsid w:val="00E10164"/>
    <w:rsid w:val="00E105BA"/>
    <w:rsid w:val="00E10A9E"/>
    <w:rsid w:val="00E10D65"/>
    <w:rsid w:val="00E10E4C"/>
    <w:rsid w:val="00E11F3A"/>
    <w:rsid w:val="00E12802"/>
    <w:rsid w:val="00E13681"/>
    <w:rsid w:val="00E136E5"/>
    <w:rsid w:val="00E13ACD"/>
    <w:rsid w:val="00E13DEF"/>
    <w:rsid w:val="00E15075"/>
    <w:rsid w:val="00E15497"/>
    <w:rsid w:val="00E157EA"/>
    <w:rsid w:val="00E16E39"/>
    <w:rsid w:val="00E1710C"/>
    <w:rsid w:val="00E17994"/>
    <w:rsid w:val="00E179B9"/>
    <w:rsid w:val="00E17AC0"/>
    <w:rsid w:val="00E17B2C"/>
    <w:rsid w:val="00E17E6D"/>
    <w:rsid w:val="00E2021E"/>
    <w:rsid w:val="00E20793"/>
    <w:rsid w:val="00E20B33"/>
    <w:rsid w:val="00E20D28"/>
    <w:rsid w:val="00E2335E"/>
    <w:rsid w:val="00E23C04"/>
    <w:rsid w:val="00E23C8A"/>
    <w:rsid w:val="00E23ECC"/>
    <w:rsid w:val="00E2450B"/>
    <w:rsid w:val="00E24519"/>
    <w:rsid w:val="00E245FC"/>
    <w:rsid w:val="00E250CA"/>
    <w:rsid w:val="00E26E55"/>
    <w:rsid w:val="00E27102"/>
    <w:rsid w:val="00E27316"/>
    <w:rsid w:val="00E27794"/>
    <w:rsid w:val="00E27B54"/>
    <w:rsid w:val="00E3047D"/>
    <w:rsid w:val="00E3078B"/>
    <w:rsid w:val="00E31195"/>
    <w:rsid w:val="00E31B6E"/>
    <w:rsid w:val="00E31DDC"/>
    <w:rsid w:val="00E3203D"/>
    <w:rsid w:val="00E34422"/>
    <w:rsid w:val="00E34E7F"/>
    <w:rsid w:val="00E352FF"/>
    <w:rsid w:val="00E35435"/>
    <w:rsid w:val="00E359C1"/>
    <w:rsid w:val="00E36DB8"/>
    <w:rsid w:val="00E36DF8"/>
    <w:rsid w:val="00E36F7B"/>
    <w:rsid w:val="00E37185"/>
    <w:rsid w:val="00E403D0"/>
    <w:rsid w:val="00E40D68"/>
    <w:rsid w:val="00E41151"/>
    <w:rsid w:val="00E41CAE"/>
    <w:rsid w:val="00E41DFB"/>
    <w:rsid w:val="00E42238"/>
    <w:rsid w:val="00E42692"/>
    <w:rsid w:val="00E42840"/>
    <w:rsid w:val="00E43233"/>
    <w:rsid w:val="00E4352C"/>
    <w:rsid w:val="00E44701"/>
    <w:rsid w:val="00E447A6"/>
    <w:rsid w:val="00E453F0"/>
    <w:rsid w:val="00E457DD"/>
    <w:rsid w:val="00E45827"/>
    <w:rsid w:val="00E4624A"/>
    <w:rsid w:val="00E4732D"/>
    <w:rsid w:val="00E478DD"/>
    <w:rsid w:val="00E47A59"/>
    <w:rsid w:val="00E5005C"/>
    <w:rsid w:val="00E50C18"/>
    <w:rsid w:val="00E50CF0"/>
    <w:rsid w:val="00E53D64"/>
    <w:rsid w:val="00E54DD4"/>
    <w:rsid w:val="00E55E63"/>
    <w:rsid w:val="00E55F1D"/>
    <w:rsid w:val="00E56A0F"/>
    <w:rsid w:val="00E574C7"/>
    <w:rsid w:val="00E57F38"/>
    <w:rsid w:val="00E60D18"/>
    <w:rsid w:val="00E6359F"/>
    <w:rsid w:val="00E65088"/>
    <w:rsid w:val="00E66A00"/>
    <w:rsid w:val="00E70F2A"/>
    <w:rsid w:val="00E710EB"/>
    <w:rsid w:val="00E714A0"/>
    <w:rsid w:val="00E719C1"/>
    <w:rsid w:val="00E720F4"/>
    <w:rsid w:val="00E7282B"/>
    <w:rsid w:val="00E72B52"/>
    <w:rsid w:val="00E7300E"/>
    <w:rsid w:val="00E7381B"/>
    <w:rsid w:val="00E7431A"/>
    <w:rsid w:val="00E74552"/>
    <w:rsid w:val="00E753B2"/>
    <w:rsid w:val="00E7557B"/>
    <w:rsid w:val="00E7599D"/>
    <w:rsid w:val="00E7663D"/>
    <w:rsid w:val="00E76904"/>
    <w:rsid w:val="00E77331"/>
    <w:rsid w:val="00E77CD4"/>
    <w:rsid w:val="00E80291"/>
    <w:rsid w:val="00E810B9"/>
    <w:rsid w:val="00E81BC2"/>
    <w:rsid w:val="00E81CA6"/>
    <w:rsid w:val="00E82275"/>
    <w:rsid w:val="00E82280"/>
    <w:rsid w:val="00E82F21"/>
    <w:rsid w:val="00E83A2A"/>
    <w:rsid w:val="00E83EA7"/>
    <w:rsid w:val="00E8512E"/>
    <w:rsid w:val="00E86443"/>
    <w:rsid w:val="00E86F20"/>
    <w:rsid w:val="00E8772E"/>
    <w:rsid w:val="00E91660"/>
    <w:rsid w:val="00E92016"/>
    <w:rsid w:val="00E92836"/>
    <w:rsid w:val="00E92E70"/>
    <w:rsid w:val="00E9394D"/>
    <w:rsid w:val="00E9479C"/>
    <w:rsid w:val="00E94DD2"/>
    <w:rsid w:val="00E95829"/>
    <w:rsid w:val="00E964C5"/>
    <w:rsid w:val="00E9698A"/>
    <w:rsid w:val="00E96B4B"/>
    <w:rsid w:val="00E97277"/>
    <w:rsid w:val="00E97999"/>
    <w:rsid w:val="00E97ED6"/>
    <w:rsid w:val="00EA0516"/>
    <w:rsid w:val="00EA06F8"/>
    <w:rsid w:val="00EA0977"/>
    <w:rsid w:val="00EA1866"/>
    <w:rsid w:val="00EA2630"/>
    <w:rsid w:val="00EA3512"/>
    <w:rsid w:val="00EA3A1D"/>
    <w:rsid w:val="00EA4197"/>
    <w:rsid w:val="00EA4FB8"/>
    <w:rsid w:val="00EA51D2"/>
    <w:rsid w:val="00EA52B1"/>
    <w:rsid w:val="00EA5BB7"/>
    <w:rsid w:val="00EA61A4"/>
    <w:rsid w:val="00EA6768"/>
    <w:rsid w:val="00EA6A25"/>
    <w:rsid w:val="00EA7ABA"/>
    <w:rsid w:val="00EA7C89"/>
    <w:rsid w:val="00EA7F27"/>
    <w:rsid w:val="00EB0975"/>
    <w:rsid w:val="00EB1FC7"/>
    <w:rsid w:val="00EB20B1"/>
    <w:rsid w:val="00EB2270"/>
    <w:rsid w:val="00EB3414"/>
    <w:rsid w:val="00EB343F"/>
    <w:rsid w:val="00EB35A1"/>
    <w:rsid w:val="00EB388C"/>
    <w:rsid w:val="00EB3998"/>
    <w:rsid w:val="00EB43C5"/>
    <w:rsid w:val="00EB44AD"/>
    <w:rsid w:val="00EB5001"/>
    <w:rsid w:val="00EB528F"/>
    <w:rsid w:val="00EB65BA"/>
    <w:rsid w:val="00EB70C0"/>
    <w:rsid w:val="00EB72E8"/>
    <w:rsid w:val="00EC16BB"/>
    <w:rsid w:val="00EC1EA7"/>
    <w:rsid w:val="00EC2932"/>
    <w:rsid w:val="00EC2E67"/>
    <w:rsid w:val="00EC2E9C"/>
    <w:rsid w:val="00EC2FDF"/>
    <w:rsid w:val="00EC36F7"/>
    <w:rsid w:val="00EC371D"/>
    <w:rsid w:val="00EC39A5"/>
    <w:rsid w:val="00EC4492"/>
    <w:rsid w:val="00EC4593"/>
    <w:rsid w:val="00EC4736"/>
    <w:rsid w:val="00EC573E"/>
    <w:rsid w:val="00EC611E"/>
    <w:rsid w:val="00EC66DB"/>
    <w:rsid w:val="00EC688E"/>
    <w:rsid w:val="00EC70E8"/>
    <w:rsid w:val="00EC7440"/>
    <w:rsid w:val="00ED0DAC"/>
    <w:rsid w:val="00ED0FCD"/>
    <w:rsid w:val="00ED0FF4"/>
    <w:rsid w:val="00ED123F"/>
    <w:rsid w:val="00ED17D2"/>
    <w:rsid w:val="00ED301B"/>
    <w:rsid w:val="00ED32C0"/>
    <w:rsid w:val="00ED3577"/>
    <w:rsid w:val="00ED35F2"/>
    <w:rsid w:val="00ED367A"/>
    <w:rsid w:val="00ED43BD"/>
    <w:rsid w:val="00ED4FB4"/>
    <w:rsid w:val="00ED511B"/>
    <w:rsid w:val="00ED5A60"/>
    <w:rsid w:val="00ED5D04"/>
    <w:rsid w:val="00ED69CD"/>
    <w:rsid w:val="00ED77CC"/>
    <w:rsid w:val="00ED789A"/>
    <w:rsid w:val="00ED7BDA"/>
    <w:rsid w:val="00EE0391"/>
    <w:rsid w:val="00EE23F9"/>
    <w:rsid w:val="00EE2F30"/>
    <w:rsid w:val="00EE36C8"/>
    <w:rsid w:val="00EE3738"/>
    <w:rsid w:val="00EE38E7"/>
    <w:rsid w:val="00EE3D9E"/>
    <w:rsid w:val="00EE4572"/>
    <w:rsid w:val="00EE47FB"/>
    <w:rsid w:val="00EE4E6C"/>
    <w:rsid w:val="00EE5306"/>
    <w:rsid w:val="00EE540A"/>
    <w:rsid w:val="00EE5F15"/>
    <w:rsid w:val="00EE6EDE"/>
    <w:rsid w:val="00EE717D"/>
    <w:rsid w:val="00EE7D0C"/>
    <w:rsid w:val="00EF07BD"/>
    <w:rsid w:val="00EF170B"/>
    <w:rsid w:val="00EF1E91"/>
    <w:rsid w:val="00EF2A0E"/>
    <w:rsid w:val="00EF2BCF"/>
    <w:rsid w:val="00EF2F67"/>
    <w:rsid w:val="00EF328D"/>
    <w:rsid w:val="00EF42DA"/>
    <w:rsid w:val="00EF48ED"/>
    <w:rsid w:val="00EF5084"/>
    <w:rsid w:val="00EF59EA"/>
    <w:rsid w:val="00EF5EA3"/>
    <w:rsid w:val="00EF6CFB"/>
    <w:rsid w:val="00EF7ED3"/>
    <w:rsid w:val="00EF7F89"/>
    <w:rsid w:val="00EF7FA4"/>
    <w:rsid w:val="00F0185F"/>
    <w:rsid w:val="00F01FAA"/>
    <w:rsid w:val="00F02311"/>
    <w:rsid w:val="00F0262D"/>
    <w:rsid w:val="00F0291E"/>
    <w:rsid w:val="00F03B7A"/>
    <w:rsid w:val="00F04266"/>
    <w:rsid w:val="00F04F8D"/>
    <w:rsid w:val="00F05B93"/>
    <w:rsid w:val="00F05BA2"/>
    <w:rsid w:val="00F0697B"/>
    <w:rsid w:val="00F06CC1"/>
    <w:rsid w:val="00F06E21"/>
    <w:rsid w:val="00F06EB7"/>
    <w:rsid w:val="00F06F90"/>
    <w:rsid w:val="00F07009"/>
    <w:rsid w:val="00F11BDC"/>
    <w:rsid w:val="00F122D0"/>
    <w:rsid w:val="00F12352"/>
    <w:rsid w:val="00F13411"/>
    <w:rsid w:val="00F13506"/>
    <w:rsid w:val="00F1359B"/>
    <w:rsid w:val="00F13C46"/>
    <w:rsid w:val="00F1476F"/>
    <w:rsid w:val="00F14F4A"/>
    <w:rsid w:val="00F154F6"/>
    <w:rsid w:val="00F15AB7"/>
    <w:rsid w:val="00F1603C"/>
    <w:rsid w:val="00F16D80"/>
    <w:rsid w:val="00F16F94"/>
    <w:rsid w:val="00F171EB"/>
    <w:rsid w:val="00F1756A"/>
    <w:rsid w:val="00F17B4F"/>
    <w:rsid w:val="00F20B73"/>
    <w:rsid w:val="00F20D5A"/>
    <w:rsid w:val="00F211AC"/>
    <w:rsid w:val="00F211BF"/>
    <w:rsid w:val="00F21953"/>
    <w:rsid w:val="00F22140"/>
    <w:rsid w:val="00F22176"/>
    <w:rsid w:val="00F2268D"/>
    <w:rsid w:val="00F226EC"/>
    <w:rsid w:val="00F22B58"/>
    <w:rsid w:val="00F22BDB"/>
    <w:rsid w:val="00F22CBF"/>
    <w:rsid w:val="00F239A3"/>
    <w:rsid w:val="00F23F3D"/>
    <w:rsid w:val="00F247AF"/>
    <w:rsid w:val="00F25008"/>
    <w:rsid w:val="00F25197"/>
    <w:rsid w:val="00F257CD"/>
    <w:rsid w:val="00F25D65"/>
    <w:rsid w:val="00F25FDD"/>
    <w:rsid w:val="00F2604E"/>
    <w:rsid w:val="00F26379"/>
    <w:rsid w:val="00F268AA"/>
    <w:rsid w:val="00F27306"/>
    <w:rsid w:val="00F304F9"/>
    <w:rsid w:val="00F30CB2"/>
    <w:rsid w:val="00F3231F"/>
    <w:rsid w:val="00F32C1E"/>
    <w:rsid w:val="00F333D2"/>
    <w:rsid w:val="00F33567"/>
    <w:rsid w:val="00F335EA"/>
    <w:rsid w:val="00F33721"/>
    <w:rsid w:val="00F33736"/>
    <w:rsid w:val="00F33980"/>
    <w:rsid w:val="00F341D2"/>
    <w:rsid w:val="00F34A95"/>
    <w:rsid w:val="00F34C55"/>
    <w:rsid w:val="00F36734"/>
    <w:rsid w:val="00F3701C"/>
    <w:rsid w:val="00F3743C"/>
    <w:rsid w:val="00F376D4"/>
    <w:rsid w:val="00F379BB"/>
    <w:rsid w:val="00F41420"/>
    <w:rsid w:val="00F41E7E"/>
    <w:rsid w:val="00F41F34"/>
    <w:rsid w:val="00F421E3"/>
    <w:rsid w:val="00F4222C"/>
    <w:rsid w:val="00F422B6"/>
    <w:rsid w:val="00F42BB8"/>
    <w:rsid w:val="00F4312F"/>
    <w:rsid w:val="00F43AE9"/>
    <w:rsid w:val="00F43AFF"/>
    <w:rsid w:val="00F43BFF"/>
    <w:rsid w:val="00F4496A"/>
    <w:rsid w:val="00F4497B"/>
    <w:rsid w:val="00F45046"/>
    <w:rsid w:val="00F46600"/>
    <w:rsid w:val="00F46E12"/>
    <w:rsid w:val="00F47A14"/>
    <w:rsid w:val="00F47C14"/>
    <w:rsid w:val="00F51059"/>
    <w:rsid w:val="00F528D4"/>
    <w:rsid w:val="00F53937"/>
    <w:rsid w:val="00F54202"/>
    <w:rsid w:val="00F547EB"/>
    <w:rsid w:val="00F5548D"/>
    <w:rsid w:val="00F5551A"/>
    <w:rsid w:val="00F56076"/>
    <w:rsid w:val="00F560B7"/>
    <w:rsid w:val="00F5646B"/>
    <w:rsid w:val="00F56567"/>
    <w:rsid w:val="00F57531"/>
    <w:rsid w:val="00F579D7"/>
    <w:rsid w:val="00F60123"/>
    <w:rsid w:val="00F6027A"/>
    <w:rsid w:val="00F607CE"/>
    <w:rsid w:val="00F6158A"/>
    <w:rsid w:val="00F61865"/>
    <w:rsid w:val="00F61950"/>
    <w:rsid w:val="00F61CC8"/>
    <w:rsid w:val="00F62AF1"/>
    <w:rsid w:val="00F6313E"/>
    <w:rsid w:val="00F63C7A"/>
    <w:rsid w:val="00F64456"/>
    <w:rsid w:val="00F650B7"/>
    <w:rsid w:val="00F65DD0"/>
    <w:rsid w:val="00F6606F"/>
    <w:rsid w:val="00F66205"/>
    <w:rsid w:val="00F66E14"/>
    <w:rsid w:val="00F67165"/>
    <w:rsid w:val="00F6743D"/>
    <w:rsid w:val="00F67BF2"/>
    <w:rsid w:val="00F70445"/>
    <w:rsid w:val="00F70656"/>
    <w:rsid w:val="00F7230A"/>
    <w:rsid w:val="00F732F3"/>
    <w:rsid w:val="00F73520"/>
    <w:rsid w:val="00F7439A"/>
    <w:rsid w:val="00F7440C"/>
    <w:rsid w:val="00F7481D"/>
    <w:rsid w:val="00F74AD0"/>
    <w:rsid w:val="00F76422"/>
    <w:rsid w:val="00F776C3"/>
    <w:rsid w:val="00F77DD5"/>
    <w:rsid w:val="00F8010B"/>
    <w:rsid w:val="00F80823"/>
    <w:rsid w:val="00F80A3F"/>
    <w:rsid w:val="00F80CA6"/>
    <w:rsid w:val="00F80E3D"/>
    <w:rsid w:val="00F8108B"/>
    <w:rsid w:val="00F817FF"/>
    <w:rsid w:val="00F82522"/>
    <w:rsid w:val="00F82925"/>
    <w:rsid w:val="00F83384"/>
    <w:rsid w:val="00F83710"/>
    <w:rsid w:val="00F841EB"/>
    <w:rsid w:val="00F842B5"/>
    <w:rsid w:val="00F84CCF"/>
    <w:rsid w:val="00F85218"/>
    <w:rsid w:val="00F85678"/>
    <w:rsid w:val="00F85A06"/>
    <w:rsid w:val="00F85FE4"/>
    <w:rsid w:val="00F8631B"/>
    <w:rsid w:val="00F86583"/>
    <w:rsid w:val="00F87E37"/>
    <w:rsid w:val="00F9065A"/>
    <w:rsid w:val="00F90DF6"/>
    <w:rsid w:val="00F90EEC"/>
    <w:rsid w:val="00F917D7"/>
    <w:rsid w:val="00F92431"/>
    <w:rsid w:val="00F9246F"/>
    <w:rsid w:val="00F92CBA"/>
    <w:rsid w:val="00F93B5A"/>
    <w:rsid w:val="00F93B7B"/>
    <w:rsid w:val="00F9490B"/>
    <w:rsid w:val="00F95E40"/>
    <w:rsid w:val="00F979A7"/>
    <w:rsid w:val="00FA00DB"/>
    <w:rsid w:val="00FA0A60"/>
    <w:rsid w:val="00FA14CD"/>
    <w:rsid w:val="00FA1FA8"/>
    <w:rsid w:val="00FA1FE4"/>
    <w:rsid w:val="00FA21FD"/>
    <w:rsid w:val="00FA2DC0"/>
    <w:rsid w:val="00FA32A7"/>
    <w:rsid w:val="00FA393D"/>
    <w:rsid w:val="00FA394B"/>
    <w:rsid w:val="00FA4619"/>
    <w:rsid w:val="00FA5B1B"/>
    <w:rsid w:val="00FA65B3"/>
    <w:rsid w:val="00FA699A"/>
    <w:rsid w:val="00FA7162"/>
    <w:rsid w:val="00FA7CF9"/>
    <w:rsid w:val="00FB0610"/>
    <w:rsid w:val="00FB0BF5"/>
    <w:rsid w:val="00FB149D"/>
    <w:rsid w:val="00FB182D"/>
    <w:rsid w:val="00FB1E00"/>
    <w:rsid w:val="00FB252F"/>
    <w:rsid w:val="00FB286F"/>
    <w:rsid w:val="00FB28A6"/>
    <w:rsid w:val="00FB291B"/>
    <w:rsid w:val="00FB29EC"/>
    <w:rsid w:val="00FB3344"/>
    <w:rsid w:val="00FB370F"/>
    <w:rsid w:val="00FB3E0D"/>
    <w:rsid w:val="00FB4E17"/>
    <w:rsid w:val="00FB5129"/>
    <w:rsid w:val="00FB53C4"/>
    <w:rsid w:val="00FB5E28"/>
    <w:rsid w:val="00FB6786"/>
    <w:rsid w:val="00FB717B"/>
    <w:rsid w:val="00FB7695"/>
    <w:rsid w:val="00FB7C60"/>
    <w:rsid w:val="00FC0663"/>
    <w:rsid w:val="00FC0819"/>
    <w:rsid w:val="00FC0D0F"/>
    <w:rsid w:val="00FC0DBA"/>
    <w:rsid w:val="00FC12BE"/>
    <w:rsid w:val="00FC1AA2"/>
    <w:rsid w:val="00FC2072"/>
    <w:rsid w:val="00FC2883"/>
    <w:rsid w:val="00FC2C5A"/>
    <w:rsid w:val="00FC3057"/>
    <w:rsid w:val="00FC314B"/>
    <w:rsid w:val="00FC3573"/>
    <w:rsid w:val="00FC3C77"/>
    <w:rsid w:val="00FC3CE8"/>
    <w:rsid w:val="00FC4256"/>
    <w:rsid w:val="00FC4CDE"/>
    <w:rsid w:val="00FC507E"/>
    <w:rsid w:val="00FC546B"/>
    <w:rsid w:val="00FC5F7C"/>
    <w:rsid w:val="00FC6133"/>
    <w:rsid w:val="00FC714E"/>
    <w:rsid w:val="00FC7F28"/>
    <w:rsid w:val="00FD05E5"/>
    <w:rsid w:val="00FD08AE"/>
    <w:rsid w:val="00FD1410"/>
    <w:rsid w:val="00FD18A9"/>
    <w:rsid w:val="00FD1F9F"/>
    <w:rsid w:val="00FD2909"/>
    <w:rsid w:val="00FD2B9B"/>
    <w:rsid w:val="00FD3354"/>
    <w:rsid w:val="00FD4C53"/>
    <w:rsid w:val="00FD55CA"/>
    <w:rsid w:val="00FD6737"/>
    <w:rsid w:val="00FD68E8"/>
    <w:rsid w:val="00FD6A45"/>
    <w:rsid w:val="00FD752C"/>
    <w:rsid w:val="00FD755E"/>
    <w:rsid w:val="00FD7B70"/>
    <w:rsid w:val="00FD7B9C"/>
    <w:rsid w:val="00FE02DF"/>
    <w:rsid w:val="00FE072A"/>
    <w:rsid w:val="00FE076A"/>
    <w:rsid w:val="00FE0CCA"/>
    <w:rsid w:val="00FE0CCB"/>
    <w:rsid w:val="00FE1EDB"/>
    <w:rsid w:val="00FE217A"/>
    <w:rsid w:val="00FE2A50"/>
    <w:rsid w:val="00FE3448"/>
    <w:rsid w:val="00FE3762"/>
    <w:rsid w:val="00FE4141"/>
    <w:rsid w:val="00FE4497"/>
    <w:rsid w:val="00FE4A61"/>
    <w:rsid w:val="00FE5D53"/>
    <w:rsid w:val="00FE702B"/>
    <w:rsid w:val="00FE78C7"/>
    <w:rsid w:val="00FE7F66"/>
    <w:rsid w:val="00FF0B48"/>
    <w:rsid w:val="00FF121A"/>
    <w:rsid w:val="00FF1404"/>
    <w:rsid w:val="00FF181C"/>
    <w:rsid w:val="00FF1D28"/>
    <w:rsid w:val="00FF29A3"/>
    <w:rsid w:val="00FF2C35"/>
    <w:rsid w:val="00FF30D8"/>
    <w:rsid w:val="00FF35A7"/>
    <w:rsid w:val="00FF35CA"/>
    <w:rsid w:val="00FF36F5"/>
    <w:rsid w:val="00FF3AB7"/>
    <w:rsid w:val="00FF4641"/>
    <w:rsid w:val="00FF49BE"/>
    <w:rsid w:val="00FF4B61"/>
    <w:rsid w:val="00FF559D"/>
    <w:rsid w:val="00FF55AE"/>
    <w:rsid w:val="00FF69D9"/>
    <w:rsid w:val="00FF6C29"/>
    <w:rsid w:val="00FF71C3"/>
    <w:rsid w:val="00FF7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73"/>
    <w:pPr>
      <w:spacing w:after="160" w:line="259" w:lineRule="auto"/>
    </w:pPr>
    <w:rPr>
      <w:rFonts w:ascii="Calibri" w:eastAsia="Calibri" w:hAnsi="Calibri"/>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36773"/>
    <w:pPr>
      <w:autoSpaceDE w:val="0"/>
      <w:autoSpaceDN w:val="0"/>
      <w:adjustRightInd w:val="0"/>
      <w:spacing w:after="0" w:line="240" w:lineRule="auto"/>
    </w:pPr>
    <w:rPr>
      <w:rFonts w:eastAsia="Calibri"/>
      <w:color w:val="000000"/>
      <w:kern w:val="0"/>
      <w:sz w:val="24"/>
      <w:szCs w:val="24"/>
      <w:lang w:eastAsia="ru-RU"/>
    </w:rPr>
  </w:style>
  <w:style w:type="paragraph" w:styleId="a3">
    <w:name w:val="List Paragraph"/>
    <w:basedOn w:val="a"/>
    <w:uiPriority w:val="34"/>
    <w:qFormat/>
    <w:rsid w:val="00836773"/>
    <w:pPr>
      <w:spacing w:after="200" w:line="276" w:lineRule="auto"/>
      <w:ind w:left="720"/>
      <w:contextualSpacing/>
    </w:pPr>
  </w:style>
  <w:style w:type="paragraph" w:styleId="a4">
    <w:name w:val="Normal (Web)"/>
    <w:basedOn w:val="a"/>
    <w:uiPriority w:val="99"/>
    <w:rsid w:val="0083677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1918</Words>
  <Characters>10935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2019-03-15T06:44:00Z</dcterms:created>
  <dcterms:modified xsi:type="dcterms:W3CDTF">2020-10-16T12:14:00Z</dcterms:modified>
</cp:coreProperties>
</file>