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2B" w:rsidRPr="006B1B4B" w:rsidRDefault="003E1E2B" w:rsidP="006B1B4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B1B4B">
        <w:rPr>
          <w:rFonts w:ascii="Times New Roman" w:hAnsi="Times New Roman"/>
          <w:b/>
          <w:sz w:val="28"/>
          <w:szCs w:val="28"/>
        </w:rPr>
        <w:t>Министерство образования</w:t>
      </w:r>
      <w:r w:rsidR="0098765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987650">
        <w:rPr>
          <w:rFonts w:ascii="Times New Roman" w:hAnsi="Times New Roman"/>
          <w:b/>
          <w:sz w:val="28"/>
          <w:szCs w:val="28"/>
        </w:rPr>
        <w:t>и науки</w:t>
      </w:r>
      <w:r w:rsidRPr="006B1B4B">
        <w:rPr>
          <w:rFonts w:ascii="Times New Roman" w:hAnsi="Times New Roman"/>
          <w:b/>
          <w:sz w:val="28"/>
          <w:szCs w:val="28"/>
        </w:rPr>
        <w:t xml:space="preserve"> Республики Башкортостан</w:t>
      </w:r>
    </w:p>
    <w:p w:rsidR="003E1E2B" w:rsidRPr="006B1B4B" w:rsidRDefault="003E1E2B" w:rsidP="006B1B4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B1B4B">
        <w:rPr>
          <w:rFonts w:ascii="Times New Roman" w:hAnsi="Times New Roman"/>
          <w:b/>
          <w:sz w:val="28"/>
          <w:szCs w:val="28"/>
        </w:rPr>
        <w:t xml:space="preserve">Региональный центр развития движения «Абилимпикс» </w:t>
      </w:r>
    </w:p>
    <w:p w:rsidR="003E1E2B" w:rsidRPr="006B1B4B" w:rsidRDefault="003E1E2B" w:rsidP="006B1B4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B1B4B">
        <w:rPr>
          <w:rFonts w:ascii="Times New Roman" w:hAnsi="Times New Roman"/>
          <w:b/>
          <w:sz w:val="28"/>
          <w:szCs w:val="28"/>
        </w:rPr>
        <w:t>в Республике Башкортостан</w:t>
      </w:r>
    </w:p>
    <w:p w:rsidR="003E1E2B" w:rsidRPr="006B1B4B" w:rsidRDefault="003E1E2B" w:rsidP="006B1B4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1E2B" w:rsidRPr="006B1B4B" w:rsidRDefault="003E1E2B" w:rsidP="006B1B4B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6B1B4B">
        <w:rPr>
          <w:rFonts w:ascii="Times New Roman" w:hAnsi="Times New Roman"/>
          <w:b/>
          <w:sz w:val="24"/>
          <w:szCs w:val="24"/>
        </w:rPr>
        <w:t>Утверждаю:</w:t>
      </w:r>
    </w:p>
    <w:p w:rsidR="003E1E2B" w:rsidRPr="006B1B4B" w:rsidRDefault="003E1E2B" w:rsidP="006B1B4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B1B4B">
        <w:rPr>
          <w:rFonts w:ascii="Times New Roman" w:hAnsi="Times New Roman"/>
          <w:sz w:val="24"/>
          <w:szCs w:val="24"/>
        </w:rPr>
        <w:t>Главный эксперт «Абилимпикс»</w:t>
      </w:r>
    </w:p>
    <w:p w:rsidR="003E1E2B" w:rsidRPr="006B1B4B" w:rsidRDefault="003E1E2B" w:rsidP="006B1B4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B1B4B">
        <w:rPr>
          <w:rFonts w:ascii="Times New Roman" w:hAnsi="Times New Roman"/>
          <w:sz w:val="24"/>
          <w:szCs w:val="24"/>
        </w:rPr>
        <w:t>________/_________________</w:t>
      </w:r>
    </w:p>
    <w:p w:rsidR="003E1E2B" w:rsidRPr="006B1B4B" w:rsidRDefault="003E1E2B" w:rsidP="006B1B4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B1B4B">
        <w:rPr>
          <w:rFonts w:ascii="Times New Roman" w:hAnsi="Times New Roman"/>
          <w:sz w:val="24"/>
          <w:szCs w:val="24"/>
        </w:rPr>
        <w:t xml:space="preserve"> «___»________</w:t>
      </w:r>
      <w:r w:rsidR="00987650">
        <w:rPr>
          <w:rFonts w:ascii="Times New Roman" w:hAnsi="Times New Roman"/>
          <w:sz w:val="24"/>
          <w:szCs w:val="24"/>
        </w:rPr>
        <w:t>2020</w:t>
      </w:r>
      <w:r w:rsidRPr="006B1B4B">
        <w:rPr>
          <w:rFonts w:ascii="Times New Roman" w:hAnsi="Times New Roman"/>
          <w:sz w:val="24"/>
          <w:szCs w:val="24"/>
        </w:rPr>
        <w:t>г.</w:t>
      </w:r>
    </w:p>
    <w:p w:rsidR="003E1E2B" w:rsidRPr="006B1B4B" w:rsidRDefault="003E1E2B" w:rsidP="006B1B4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1E2B" w:rsidRPr="006B1B4B" w:rsidRDefault="003E1E2B" w:rsidP="006B1B4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1E2B" w:rsidRPr="006B1B4B" w:rsidRDefault="003E1E2B" w:rsidP="006B1B4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1E2B" w:rsidRPr="006B1B4B" w:rsidRDefault="003E1E2B" w:rsidP="006B1B4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B1B4B">
        <w:rPr>
          <w:rFonts w:ascii="Times New Roman" w:hAnsi="Times New Roman"/>
          <w:b/>
          <w:sz w:val="28"/>
          <w:szCs w:val="28"/>
        </w:rPr>
        <w:t>Конкурсное задание по компетенции «У</w:t>
      </w:r>
      <w:r w:rsidR="00B24F6C">
        <w:rPr>
          <w:rFonts w:ascii="Times New Roman" w:hAnsi="Times New Roman"/>
          <w:b/>
          <w:sz w:val="28"/>
          <w:szCs w:val="28"/>
        </w:rPr>
        <w:t>чительных начальных классов</w:t>
      </w:r>
      <w:r w:rsidRPr="006B1B4B">
        <w:rPr>
          <w:rFonts w:ascii="Times New Roman" w:hAnsi="Times New Roman"/>
          <w:b/>
          <w:sz w:val="28"/>
          <w:szCs w:val="28"/>
        </w:rPr>
        <w:t>»</w:t>
      </w:r>
    </w:p>
    <w:p w:rsidR="003E1E2B" w:rsidRPr="006B1B4B" w:rsidRDefault="003E1E2B" w:rsidP="006B1B4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B1B4B">
        <w:rPr>
          <w:rFonts w:ascii="Times New Roman" w:hAnsi="Times New Roman"/>
          <w:b/>
          <w:sz w:val="28"/>
          <w:szCs w:val="28"/>
        </w:rPr>
        <w:t>Региональный чемпионат по профессиональному мастерству среди инвалидов  и лиц с ограниченными возможностями здоровья</w:t>
      </w:r>
    </w:p>
    <w:p w:rsidR="003E1E2B" w:rsidRPr="006B1B4B" w:rsidRDefault="003E1E2B" w:rsidP="006B1B4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B1B4B">
        <w:rPr>
          <w:rFonts w:ascii="Times New Roman" w:hAnsi="Times New Roman"/>
          <w:b/>
          <w:sz w:val="28"/>
          <w:szCs w:val="28"/>
        </w:rPr>
        <w:t xml:space="preserve"> «Абилимпикс» в  Республике Башкортостан</w:t>
      </w:r>
    </w:p>
    <w:p w:rsidR="003E1E2B" w:rsidRPr="006B1B4B" w:rsidRDefault="003E1E2B" w:rsidP="006B1B4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E1E2B" w:rsidRPr="006B1B4B" w:rsidRDefault="003E1E2B" w:rsidP="006B1B4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B1B4B">
        <w:rPr>
          <w:rFonts w:ascii="Times New Roman" w:hAnsi="Times New Roman"/>
          <w:b/>
          <w:sz w:val="24"/>
          <w:szCs w:val="24"/>
        </w:rPr>
        <w:t>Площадка: ГАПОУ Салаватский колледж образования и профессиональных технологий</w:t>
      </w:r>
    </w:p>
    <w:p w:rsidR="003E1E2B" w:rsidRPr="006B1B4B" w:rsidRDefault="003E1E2B" w:rsidP="006B1B4B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E1E2B" w:rsidRPr="006B1B4B" w:rsidRDefault="003E1E2B" w:rsidP="006B1B4B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6B1B4B">
        <w:rPr>
          <w:rFonts w:ascii="Times New Roman" w:hAnsi="Times New Roman"/>
          <w:b/>
          <w:sz w:val="24"/>
          <w:szCs w:val="24"/>
        </w:rPr>
        <w:t>Согласовано:</w:t>
      </w:r>
    </w:p>
    <w:p w:rsidR="003E1E2B" w:rsidRPr="006B1B4B" w:rsidRDefault="003E1E2B" w:rsidP="006B1B4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B1B4B">
        <w:rPr>
          <w:rFonts w:ascii="Times New Roman" w:hAnsi="Times New Roman"/>
          <w:sz w:val="24"/>
          <w:szCs w:val="24"/>
        </w:rPr>
        <w:t>Председатель Совета по компетенции</w:t>
      </w:r>
    </w:p>
    <w:p w:rsidR="003E1E2B" w:rsidRPr="006B1B4B" w:rsidRDefault="003E1E2B" w:rsidP="006B1B4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B1B4B">
        <w:rPr>
          <w:rFonts w:ascii="Times New Roman" w:hAnsi="Times New Roman"/>
          <w:sz w:val="24"/>
          <w:szCs w:val="24"/>
        </w:rPr>
        <w:t>________/_________________</w:t>
      </w:r>
    </w:p>
    <w:p w:rsidR="003E1E2B" w:rsidRPr="006B1B4B" w:rsidRDefault="003E1E2B" w:rsidP="006B1B4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B1B4B">
        <w:rPr>
          <w:rFonts w:ascii="Times New Roman" w:hAnsi="Times New Roman"/>
          <w:sz w:val="24"/>
          <w:szCs w:val="24"/>
        </w:rPr>
        <w:t>«___»________</w:t>
      </w:r>
      <w:r w:rsidR="00987650">
        <w:rPr>
          <w:rFonts w:ascii="Times New Roman" w:hAnsi="Times New Roman"/>
          <w:sz w:val="24"/>
          <w:szCs w:val="24"/>
        </w:rPr>
        <w:t>2020</w:t>
      </w:r>
      <w:r w:rsidRPr="006B1B4B">
        <w:rPr>
          <w:rFonts w:ascii="Times New Roman" w:hAnsi="Times New Roman"/>
          <w:sz w:val="24"/>
          <w:szCs w:val="24"/>
        </w:rPr>
        <w:t>г.</w:t>
      </w:r>
    </w:p>
    <w:p w:rsidR="003E1E2B" w:rsidRPr="006B1B4B" w:rsidRDefault="003E1E2B" w:rsidP="006B1B4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E1E2B" w:rsidRPr="006B1B4B" w:rsidRDefault="003E1E2B" w:rsidP="006B1B4B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6B1B4B">
        <w:rPr>
          <w:rFonts w:ascii="Times New Roman" w:hAnsi="Times New Roman"/>
          <w:b/>
          <w:sz w:val="24"/>
          <w:szCs w:val="24"/>
        </w:rPr>
        <w:t>Разработал:</w:t>
      </w:r>
    </w:p>
    <w:p w:rsidR="003E1E2B" w:rsidRPr="006B1B4B" w:rsidRDefault="003E1E2B" w:rsidP="00B24F6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B1B4B">
        <w:rPr>
          <w:rFonts w:ascii="Times New Roman" w:hAnsi="Times New Roman"/>
          <w:sz w:val="24"/>
          <w:szCs w:val="24"/>
        </w:rPr>
        <w:t xml:space="preserve">Преподаватель ГАПОУ </w:t>
      </w:r>
      <w:r w:rsidR="00B24F6C">
        <w:rPr>
          <w:rFonts w:ascii="Times New Roman" w:hAnsi="Times New Roman"/>
          <w:sz w:val="24"/>
          <w:szCs w:val="24"/>
        </w:rPr>
        <w:t>Салаватский колледж образования</w:t>
      </w:r>
      <w:r w:rsidR="00B24F6C">
        <w:rPr>
          <w:rFonts w:ascii="Times New Roman" w:hAnsi="Times New Roman"/>
          <w:sz w:val="24"/>
          <w:szCs w:val="24"/>
        </w:rPr>
        <w:br/>
        <w:t xml:space="preserve"> и профессиональных технологий</w:t>
      </w:r>
    </w:p>
    <w:p w:rsidR="003E1E2B" w:rsidRPr="006B1B4B" w:rsidRDefault="003E1E2B" w:rsidP="006B1B4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B1B4B">
        <w:rPr>
          <w:rFonts w:ascii="Times New Roman" w:hAnsi="Times New Roman"/>
          <w:sz w:val="24"/>
          <w:szCs w:val="24"/>
        </w:rPr>
        <w:t>________/</w:t>
      </w:r>
      <w:r w:rsidR="00B24F6C">
        <w:rPr>
          <w:rFonts w:ascii="Times New Roman" w:hAnsi="Times New Roman"/>
          <w:sz w:val="24"/>
          <w:szCs w:val="24"/>
        </w:rPr>
        <w:t>Балакина Н.В.</w:t>
      </w:r>
    </w:p>
    <w:p w:rsidR="003E1E2B" w:rsidRPr="006B1B4B" w:rsidRDefault="003E1E2B" w:rsidP="006B1B4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B1B4B">
        <w:rPr>
          <w:rFonts w:ascii="Times New Roman" w:hAnsi="Times New Roman"/>
          <w:sz w:val="24"/>
          <w:szCs w:val="24"/>
        </w:rPr>
        <w:t xml:space="preserve"> «___»________</w:t>
      </w:r>
      <w:r w:rsidR="00987650">
        <w:rPr>
          <w:rFonts w:ascii="Times New Roman" w:hAnsi="Times New Roman"/>
          <w:sz w:val="24"/>
          <w:szCs w:val="24"/>
        </w:rPr>
        <w:t>2020</w:t>
      </w:r>
      <w:r w:rsidRPr="006B1B4B">
        <w:rPr>
          <w:rFonts w:ascii="Times New Roman" w:hAnsi="Times New Roman"/>
          <w:sz w:val="24"/>
          <w:szCs w:val="24"/>
        </w:rPr>
        <w:t>г.</w:t>
      </w:r>
    </w:p>
    <w:p w:rsidR="003E1E2B" w:rsidRPr="006B1B4B" w:rsidRDefault="003E1E2B" w:rsidP="006B1B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E1E2B" w:rsidRPr="006B1B4B" w:rsidRDefault="003E1E2B" w:rsidP="006B1B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E1E2B" w:rsidRPr="006B1B4B" w:rsidRDefault="003E1E2B" w:rsidP="006B1B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E1E2B" w:rsidRPr="006B1B4B" w:rsidRDefault="003E1E2B" w:rsidP="006B1B4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B1B4B">
        <w:rPr>
          <w:rFonts w:ascii="Times New Roman" w:hAnsi="Times New Roman"/>
          <w:sz w:val="24"/>
          <w:szCs w:val="24"/>
        </w:rPr>
        <w:t>Салават,</w:t>
      </w:r>
      <w:r w:rsidR="00987650">
        <w:rPr>
          <w:rFonts w:ascii="Times New Roman" w:hAnsi="Times New Roman"/>
          <w:sz w:val="24"/>
          <w:szCs w:val="24"/>
        </w:rPr>
        <w:t>2020</w:t>
      </w:r>
    </w:p>
    <w:p w:rsidR="00745B6A" w:rsidRPr="006B1B4B" w:rsidRDefault="006B1B4B" w:rsidP="006B1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</w:t>
      </w:r>
      <w:r w:rsidR="00745B6A" w:rsidRPr="006B1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онкурсное задание</w:t>
      </w:r>
    </w:p>
    <w:p w:rsidR="003E1E2B" w:rsidRPr="006B1B4B" w:rsidRDefault="003E1E2B" w:rsidP="006B1B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5B6A" w:rsidRPr="006B1B4B" w:rsidRDefault="003E1E2B" w:rsidP="006B1B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745B6A" w:rsidRPr="006B1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 Краткое описание задания.</w:t>
      </w:r>
    </w:p>
    <w:p w:rsidR="00745B6A" w:rsidRPr="006B1B4B" w:rsidRDefault="00745B6A" w:rsidP="006B1B4B">
      <w:pPr>
        <w:spacing w:after="0" w:line="247" w:lineRule="auto"/>
        <w:ind w:right="2980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</w:pPr>
      <w:r w:rsidRPr="006B1B4B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КОНКУРСНОЕ ЗАДАНИЕ ДЛЯ СТУДЕНТОВ </w:t>
      </w:r>
    </w:p>
    <w:p w:rsidR="00745B6A" w:rsidRPr="006B1B4B" w:rsidRDefault="00745B6A" w:rsidP="006B1B4B">
      <w:pPr>
        <w:spacing w:after="0" w:line="247" w:lineRule="auto"/>
        <w:ind w:right="29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B4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Цель: </w:t>
      </w:r>
      <w:r w:rsidRPr="006B1B4B">
        <w:rPr>
          <w:rFonts w:ascii="Times New Roman" w:eastAsia="Times New Roman" w:hAnsi="Times New Roman" w:cs="Times New Roman"/>
          <w:sz w:val="23"/>
          <w:szCs w:val="23"/>
          <w:lang w:eastAsia="ru-RU"/>
        </w:rPr>
        <w:t>осуществление профессиональной деятельности</w:t>
      </w:r>
    </w:p>
    <w:p w:rsidR="00745B6A" w:rsidRPr="006B1B4B" w:rsidRDefault="00745B6A" w:rsidP="006B1B4B">
      <w:pPr>
        <w:spacing w:after="0" w:line="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B6A" w:rsidRPr="006B1B4B" w:rsidRDefault="00745B6A" w:rsidP="006B1B4B">
      <w:pPr>
        <w:spacing w:after="0" w:line="232" w:lineRule="auto"/>
        <w:ind w:right="4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Модуль №1. </w:t>
      </w:r>
      <w:r w:rsidRPr="006B1B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проведение фрагмента урока</w:t>
      </w:r>
      <w:r w:rsidRPr="006B1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6B1B4B">
        <w:rPr>
          <w:rFonts w:ascii="Times New Roman" w:eastAsia="Times New Roman" w:hAnsi="Times New Roman" w:cs="Times New Roman"/>
          <w:sz w:val="24"/>
          <w:szCs w:val="24"/>
          <w:lang w:eastAsia="ru-RU"/>
        </w:rPr>
        <w:t>(этап открытия нового</w:t>
      </w:r>
      <w:r w:rsidRPr="006B1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B1B4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знания) в начальных классах по математике (программа «Школа России»)</w:t>
      </w:r>
    </w:p>
    <w:p w:rsidR="00745B6A" w:rsidRPr="006B1B4B" w:rsidRDefault="00745B6A" w:rsidP="006B1B4B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B6A" w:rsidRPr="006B1B4B" w:rsidRDefault="00745B6A" w:rsidP="006B1B4B">
      <w:pPr>
        <w:spacing w:after="0" w:line="232" w:lineRule="auto"/>
        <w:ind w:right="10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Модуль №2. </w:t>
      </w:r>
      <w:r w:rsidRPr="006B1B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проведение внеурочного занятия</w:t>
      </w:r>
      <w:r w:rsidRPr="006B1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B1B4B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6B1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B1B4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элементами</w:t>
      </w:r>
      <w:r w:rsidRPr="006B1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B1B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конструирования (в том числе ЛЕГО - конструктора).</w:t>
      </w:r>
    </w:p>
    <w:p w:rsidR="00745B6A" w:rsidRPr="006B1B4B" w:rsidRDefault="00745B6A" w:rsidP="006B1B4B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B6A" w:rsidRPr="006B1B4B" w:rsidRDefault="00745B6A" w:rsidP="006B1B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Модуль №3. </w:t>
      </w:r>
      <w:r w:rsidRPr="006B1B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по представлению решения педагогической ситуации</w:t>
      </w:r>
      <w:r w:rsidRPr="006B1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45B6A" w:rsidRPr="006B1B4B" w:rsidRDefault="00745B6A" w:rsidP="006B1B4B">
      <w:pPr>
        <w:spacing w:after="0" w:line="28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B6A" w:rsidRPr="006B1B4B" w:rsidRDefault="003E1E2B" w:rsidP="006B1B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745B6A" w:rsidRPr="006B1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.2. Структура и описание конкурсного задания</w:t>
      </w:r>
    </w:p>
    <w:p w:rsidR="00745B6A" w:rsidRPr="006B1B4B" w:rsidRDefault="00745B6A" w:rsidP="006B1B4B">
      <w:pPr>
        <w:spacing w:after="0" w:line="25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75" w:type="dxa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39"/>
        <w:gridCol w:w="2179"/>
        <w:gridCol w:w="340"/>
        <w:gridCol w:w="1079"/>
        <w:gridCol w:w="2139"/>
        <w:gridCol w:w="1299"/>
        <w:gridCol w:w="800"/>
      </w:tblGrid>
      <w:tr w:rsidR="00745B6A" w:rsidRPr="006B1B4B" w:rsidTr="00745B6A">
        <w:trPr>
          <w:trHeight w:val="283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1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745B6A" w:rsidRPr="006B1B4B" w:rsidTr="00745B6A">
        <w:trPr>
          <w:trHeight w:val="277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модуля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B6A" w:rsidRPr="006B1B4B" w:rsidTr="00745B6A">
        <w:trPr>
          <w:trHeight w:val="279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B6A" w:rsidRPr="006B1B4B" w:rsidTr="00745B6A">
        <w:trPr>
          <w:trHeight w:val="264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2180" w:type="dxa"/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№1.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минут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</w:t>
            </w:r>
          </w:p>
        </w:tc>
      </w:tr>
      <w:tr w:rsidR="00745B6A" w:rsidRPr="006B1B4B" w:rsidTr="00745B6A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  фрагмента</w:t>
            </w:r>
          </w:p>
        </w:tc>
      </w:tr>
      <w:tr w:rsidR="00745B6A" w:rsidRPr="006B1B4B" w:rsidTr="00745B6A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(этапа</w:t>
            </w:r>
          </w:p>
        </w:tc>
      </w:tr>
      <w:tr w:rsidR="00745B6A" w:rsidRPr="006B1B4B" w:rsidTr="00745B6A">
        <w:trPr>
          <w:trHeight w:val="277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фрагмента урока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B6A" w:rsidRPr="006B1B4B" w:rsidTr="00745B6A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(этап открытия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занятия),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B6A" w:rsidRPr="006B1B4B" w:rsidTr="00745B6A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 знания) 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</w:tr>
      <w:tr w:rsidR="00745B6A" w:rsidRPr="006B1B4B" w:rsidTr="00745B6A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 классах по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волонтерах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B6A" w:rsidRPr="006B1B4B" w:rsidTr="00745B6A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математике    (программа «Школа России»)</w:t>
            </w:r>
          </w:p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B6A" w:rsidRPr="006B1B4B" w:rsidTr="00745B6A">
        <w:trPr>
          <w:trHeight w:val="277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B6A" w:rsidRPr="006B1B4B" w:rsidTr="00745B6A">
        <w:trPr>
          <w:trHeight w:val="264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0" w:type="dxa"/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№2.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1300" w:type="dxa"/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5B6A" w:rsidRPr="006B1B4B" w:rsidTr="00745B6A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B6A" w:rsidRPr="006B1B4B" w:rsidTr="00745B6A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</w:tr>
      <w:tr w:rsidR="00745B6A" w:rsidRPr="006B1B4B" w:rsidTr="00745B6A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внеурочного занятия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волонтерах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B6A" w:rsidRPr="006B1B4B" w:rsidTr="00745B6A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элементами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B6A" w:rsidRPr="006B1B4B" w:rsidTr="00745B6A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конструирования (в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B6A" w:rsidRPr="006B1B4B" w:rsidTr="00745B6A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числе ЛЕГО 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B6A" w:rsidRPr="006B1B4B" w:rsidTr="00745B6A">
        <w:trPr>
          <w:trHeight w:val="278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конструктора).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B6A" w:rsidRPr="006B1B4B" w:rsidTr="00745B6A">
        <w:trPr>
          <w:trHeight w:val="264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0" w:type="dxa"/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№3.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минут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</w:t>
            </w:r>
          </w:p>
        </w:tc>
      </w:tr>
      <w:tr w:rsidR="00745B6A" w:rsidRPr="006B1B4B" w:rsidTr="00745B6A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ситуативной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B6A" w:rsidRPr="006B1B4B" w:rsidTr="00745B6A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педагогической</w:t>
            </w:r>
          </w:p>
        </w:tc>
      </w:tr>
      <w:tr w:rsidR="00745B6A" w:rsidRPr="006B1B4B" w:rsidTr="00745B6A">
        <w:trPr>
          <w:trHeight w:val="277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5B6A" w:rsidRPr="006B1B4B" w:rsidRDefault="00745B6A" w:rsidP="006B1B4B">
      <w:pPr>
        <w:spacing w:after="0" w:line="27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B4B" w:rsidRPr="006B1B4B" w:rsidRDefault="006B1B4B" w:rsidP="006B1B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1B4B" w:rsidRPr="006B1B4B" w:rsidRDefault="006B1B4B" w:rsidP="006B1B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1B4B" w:rsidRPr="006B1B4B" w:rsidRDefault="006B1B4B" w:rsidP="006B1B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1B4B" w:rsidRPr="006B1B4B" w:rsidRDefault="006B1B4B" w:rsidP="006B1B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1B4B" w:rsidRPr="006B1B4B" w:rsidRDefault="006B1B4B" w:rsidP="006B1B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1B4B" w:rsidRPr="006B1B4B" w:rsidRDefault="006B1B4B" w:rsidP="006B1B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1B4B" w:rsidRPr="006B1B4B" w:rsidRDefault="006B1B4B" w:rsidP="006B1B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1B4B" w:rsidRPr="006B1B4B" w:rsidRDefault="006B1B4B" w:rsidP="006B1B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1B4B" w:rsidRPr="006B1B4B" w:rsidRDefault="006B1B4B" w:rsidP="006B1B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1B4B" w:rsidRDefault="006B1B4B" w:rsidP="006B1B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1B4B" w:rsidRPr="006B1B4B" w:rsidRDefault="006B1B4B" w:rsidP="006B1B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5B6A" w:rsidRPr="006B1B4B" w:rsidRDefault="006B1B4B" w:rsidP="006B1B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</w:t>
      </w:r>
      <w:r w:rsidR="00745B6A" w:rsidRPr="006B1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Последовательность выполнения задания. </w:t>
      </w:r>
    </w:p>
    <w:p w:rsidR="00745B6A" w:rsidRPr="006B1B4B" w:rsidRDefault="00745B6A" w:rsidP="006B1B4B">
      <w:pPr>
        <w:spacing w:after="0" w:line="27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B6A" w:rsidRPr="006B1B4B" w:rsidRDefault="00745B6A" w:rsidP="006B1B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B1B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Студент</w:t>
      </w:r>
    </w:p>
    <w:p w:rsidR="00745B6A" w:rsidRPr="006B1B4B" w:rsidRDefault="00745B6A" w:rsidP="006B1B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Модуль 1</w:t>
      </w:r>
    </w:p>
    <w:p w:rsidR="00745B6A" w:rsidRPr="006B1B4B" w:rsidRDefault="00745B6A" w:rsidP="006B1B4B">
      <w:pPr>
        <w:spacing w:after="0" w:line="249" w:lineRule="auto"/>
        <w:ind w:righ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B4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Подготовка и проведение фрагмента урока (этап открытия нового знания) в начальных классах по одному из учебных предметов («Математика» программа «Школа России»)</w:t>
      </w:r>
    </w:p>
    <w:p w:rsidR="00745B6A" w:rsidRPr="006B1B4B" w:rsidRDefault="00745B6A" w:rsidP="006B1B4B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</w:t>
      </w:r>
    </w:p>
    <w:p w:rsidR="00745B6A" w:rsidRPr="006B1B4B" w:rsidRDefault="00745B6A" w:rsidP="006B1B4B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B6A" w:rsidRPr="006B1B4B" w:rsidRDefault="00745B6A" w:rsidP="006B1B4B">
      <w:pPr>
        <w:numPr>
          <w:ilvl w:val="0"/>
          <w:numId w:val="2"/>
        </w:numPr>
        <w:tabs>
          <w:tab w:val="left" w:pos="1220"/>
        </w:tabs>
        <w:spacing w:after="0" w:line="240" w:lineRule="auto"/>
        <w:ind w:left="1220" w:hanging="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B4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учебный предмет и тему урока</w:t>
      </w:r>
    </w:p>
    <w:p w:rsidR="00745B6A" w:rsidRPr="006B1B4B" w:rsidRDefault="00745B6A" w:rsidP="006B1B4B">
      <w:pPr>
        <w:numPr>
          <w:ilvl w:val="0"/>
          <w:numId w:val="2"/>
        </w:numPr>
        <w:tabs>
          <w:tab w:val="left" w:pos="1220"/>
        </w:tabs>
        <w:spacing w:after="0" w:line="240" w:lineRule="auto"/>
        <w:ind w:left="1220" w:hanging="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B4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цель и задачи урока</w:t>
      </w:r>
    </w:p>
    <w:p w:rsidR="00745B6A" w:rsidRPr="006B1B4B" w:rsidRDefault="00745B6A" w:rsidP="006B1B4B">
      <w:pPr>
        <w:numPr>
          <w:ilvl w:val="0"/>
          <w:numId w:val="2"/>
        </w:numPr>
        <w:tabs>
          <w:tab w:val="left" w:pos="1220"/>
        </w:tabs>
        <w:spacing w:after="0" w:line="240" w:lineRule="auto"/>
        <w:ind w:left="1220" w:hanging="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B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структуру и ход фрагмента урока</w:t>
      </w:r>
    </w:p>
    <w:p w:rsidR="00745B6A" w:rsidRPr="006B1B4B" w:rsidRDefault="00745B6A" w:rsidP="006B1B4B">
      <w:pPr>
        <w:numPr>
          <w:ilvl w:val="0"/>
          <w:numId w:val="2"/>
        </w:numPr>
        <w:tabs>
          <w:tab w:val="left" w:pos="1220"/>
        </w:tabs>
        <w:spacing w:after="0" w:line="240" w:lineRule="auto"/>
        <w:ind w:left="1220" w:hanging="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B4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содержание</w:t>
      </w:r>
    </w:p>
    <w:p w:rsidR="00745B6A" w:rsidRPr="006B1B4B" w:rsidRDefault="00745B6A" w:rsidP="006B1B4B">
      <w:pPr>
        <w:numPr>
          <w:ilvl w:val="0"/>
          <w:numId w:val="2"/>
        </w:numPr>
        <w:tabs>
          <w:tab w:val="left" w:pos="1220"/>
        </w:tabs>
        <w:spacing w:after="0" w:line="240" w:lineRule="auto"/>
        <w:ind w:left="1220" w:hanging="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B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Подобрать материалы и оборудование</w:t>
      </w:r>
    </w:p>
    <w:p w:rsidR="00745B6A" w:rsidRPr="006B1B4B" w:rsidRDefault="00745B6A" w:rsidP="006B1B4B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B6A" w:rsidRPr="006B1B4B" w:rsidRDefault="00745B6A" w:rsidP="006B1B4B">
      <w:pPr>
        <w:numPr>
          <w:ilvl w:val="0"/>
          <w:numId w:val="2"/>
        </w:numPr>
        <w:tabs>
          <w:tab w:val="left" w:pos="1208"/>
        </w:tabs>
        <w:spacing w:after="0" w:line="232" w:lineRule="auto"/>
        <w:ind w:left="260" w:right="960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B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оборудование, необходимое для организации деятельности учащихся</w:t>
      </w:r>
    </w:p>
    <w:p w:rsidR="00745B6A" w:rsidRPr="006B1B4B" w:rsidRDefault="00745B6A" w:rsidP="006B1B4B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B6A" w:rsidRPr="006B1B4B" w:rsidRDefault="00745B6A" w:rsidP="006B1B4B">
      <w:pPr>
        <w:numPr>
          <w:ilvl w:val="0"/>
          <w:numId w:val="2"/>
        </w:numPr>
        <w:tabs>
          <w:tab w:val="left" w:pos="1220"/>
        </w:tabs>
        <w:spacing w:after="0" w:line="240" w:lineRule="auto"/>
        <w:ind w:left="1220" w:hanging="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B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Отрепетировать</w:t>
      </w:r>
    </w:p>
    <w:p w:rsidR="00745B6A" w:rsidRPr="006B1B4B" w:rsidRDefault="00745B6A" w:rsidP="006B1B4B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B6A" w:rsidRPr="006B1B4B" w:rsidRDefault="00745B6A" w:rsidP="006B1B4B">
      <w:pPr>
        <w:numPr>
          <w:ilvl w:val="0"/>
          <w:numId w:val="2"/>
        </w:numPr>
        <w:tabs>
          <w:tab w:val="left" w:pos="1208"/>
        </w:tabs>
        <w:spacing w:after="0" w:line="232" w:lineRule="auto"/>
        <w:ind w:left="260" w:right="780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B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экспертам о завершении работы и готовности демонстрировать фрагмент урока</w:t>
      </w:r>
    </w:p>
    <w:p w:rsidR="00745B6A" w:rsidRPr="006B1B4B" w:rsidRDefault="00745B6A" w:rsidP="006B1B4B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B6A" w:rsidRPr="006B1B4B" w:rsidRDefault="00745B6A" w:rsidP="006B1B4B">
      <w:pPr>
        <w:numPr>
          <w:ilvl w:val="0"/>
          <w:numId w:val="2"/>
        </w:numPr>
        <w:tabs>
          <w:tab w:val="left" w:pos="1220"/>
        </w:tabs>
        <w:spacing w:after="0" w:line="240" w:lineRule="auto"/>
        <w:ind w:left="1220" w:hanging="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B4B">
        <w:rPr>
          <w:rFonts w:ascii="Times New Roman" w:eastAsia="Times New Roman" w:hAnsi="Times New Roman" w:cs="Times New Roman"/>
          <w:sz w:val="24"/>
          <w:szCs w:val="24"/>
          <w:lang w:eastAsia="ru-RU"/>
        </w:rPr>
        <w:t>Убрать рабочее место</w:t>
      </w:r>
    </w:p>
    <w:p w:rsidR="00745B6A" w:rsidRPr="006B1B4B" w:rsidRDefault="00745B6A" w:rsidP="006B1B4B">
      <w:pPr>
        <w:spacing w:after="0" w:line="27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B6A" w:rsidRPr="006B1B4B" w:rsidRDefault="00745B6A" w:rsidP="006B1B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2.</w:t>
      </w:r>
    </w:p>
    <w:p w:rsidR="00745B6A" w:rsidRPr="006B1B4B" w:rsidRDefault="00745B6A" w:rsidP="006B1B4B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B6A" w:rsidRPr="006B1B4B" w:rsidRDefault="00745B6A" w:rsidP="006B1B4B">
      <w:pPr>
        <w:spacing w:after="0" w:line="23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и проведение внеурочного занятия c элементами конструирования (в том числе ЛЕГО - конструктора). Задание:</w:t>
      </w:r>
    </w:p>
    <w:p w:rsidR="00745B6A" w:rsidRPr="006B1B4B" w:rsidRDefault="00745B6A" w:rsidP="006B1B4B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B6A" w:rsidRPr="006B1B4B" w:rsidRDefault="00745B6A" w:rsidP="006B1B4B">
      <w:pPr>
        <w:numPr>
          <w:ilvl w:val="0"/>
          <w:numId w:val="4"/>
        </w:numPr>
        <w:tabs>
          <w:tab w:val="left" w:pos="1220"/>
        </w:tabs>
        <w:spacing w:after="0" w:line="240" w:lineRule="auto"/>
        <w:ind w:left="1220" w:hanging="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B4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тему внеурочного занятия.</w:t>
      </w:r>
    </w:p>
    <w:p w:rsidR="00745B6A" w:rsidRPr="006B1B4B" w:rsidRDefault="00745B6A" w:rsidP="006B1B4B">
      <w:pPr>
        <w:numPr>
          <w:ilvl w:val="0"/>
          <w:numId w:val="4"/>
        </w:numPr>
        <w:tabs>
          <w:tab w:val="left" w:pos="1220"/>
        </w:tabs>
        <w:spacing w:after="0" w:line="240" w:lineRule="auto"/>
        <w:ind w:left="1220" w:hanging="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B4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цель и задачи занятия.</w:t>
      </w:r>
    </w:p>
    <w:p w:rsidR="00745B6A" w:rsidRPr="006B1B4B" w:rsidRDefault="00745B6A" w:rsidP="006B1B4B">
      <w:pPr>
        <w:numPr>
          <w:ilvl w:val="0"/>
          <w:numId w:val="4"/>
        </w:numPr>
        <w:tabs>
          <w:tab w:val="left" w:pos="1220"/>
        </w:tabs>
        <w:spacing w:after="0" w:line="240" w:lineRule="auto"/>
        <w:ind w:left="1220" w:hanging="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B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структуру и ход занятия.</w:t>
      </w:r>
    </w:p>
    <w:p w:rsidR="00745B6A" w:rsidRPr="006B1B4B" w:rsidRDefault="00745B6A" w:rsidP="006B1B4B">
      <w:pPr>
        <w:numPr>
          <w:ilvl w:val="0"/>
          <w:numId w:val="4"/>
        </w:numPr>
        <w:tabs>
          <w:tab w:val="left" w:pos="1220"/>
        </w:tabs>
        <w:spacing w:after="0" w:line="240" w:lineRule="auto"/>
        <w:ind w:left="1220" w:hanging="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B4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содержание занятия в том числе задания на конструирование.</w:t>
      </w:r>
    </w:p>
    <w:p w:rsidR="00745B6A" w:rsidRPr="006B1B4B" w:rsidRDefault="00745B6A" w:rsidP="006B1B4B">
      <w:pPr>
        <w:numPr>
          <w:ilvl w:val="0"/>
          <w:numId w:val="4"/>
        </w:numPr>
        <w:tabs>
          <w:tab w:val="left" w:pos="1220"/>
        </w:tabs>
        <w:spacing w:after="0" w:line="240" w:lineRule="auto"/>
        <w:ind w:left="1220" w:hanging="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B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Подобрать материалы и оборудование.</w:t>
      </w:r>
    </w:p>
    <w:p w:rsidR="00745B6A" w:rsidRPr="006B1B4B" w:rsidRDefault="00745B6A" w:rsidP="006B1B4B">
      <w:pPr>
        <w:numPr>
          <w:ilvl w:val="0"/>
          <w:numId w:val="4"/>
        </w:numPr>
        <w:tabs>
          <w:tab w:val="left" w:pos="1220"/>
        </w:tabs>
        <w:spacing w:after="0" w:line="240" w:lineRule="auto"/>
        <w:ind w:left="1220" w:hanging="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B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Отрепетировать.</w:t>
      </w:r>
    </w:p>
    <w:p w:rsidR="00745B6A" w:rsidRPr="006B1B4B" w:rsidRDefault="00745B6A" w:rsidP="006B1B4B">
      <w:pPr>
        <w:numPr>
          <w:ilvl w:val="0"/>
          <w:numId w:val="4"/>
        </w:numPr>
        <w:tabs>
          <w:tab w:val="left" w:pos="1220"/>
        </w:tabs>
        <w:spacing w:after="0" w:line="240" w:lineRule="auto"/>
        <w:ind w:left="1220" w:hanging="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B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экспертам о завершении работы и готовности демонстрировать</w:t>
      </w:r>
    </w:p>
    <w:p w:rsidR="00745B6A" w:rsidRPr="006B1B4B" w:rsidRDefault="00745B6A" w:rsidP="006B1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B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задание.</w:t>
      </w:r>
    </w:p>
    <w:p w:rsidR="00745B6A" w:rsidRPr="006B1B4B" w:rsidRDefault="00745B6A" w:rsidP="006B1B4B">
      <w:pPr>
        <w:numPr>
          <w:ilvl w:val="0"/>
          <w:numId w:val="4"/>
        </w:numPr>
        <w:tabs>
          <w:tab w:val="left" w:pos="1220"/>
        </w:tabs>
        <w:spacing w:after="0" w:line="240" w:lineRule="auto"/>
        <w:ind w:left="1220" w:hanging="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B4B">
        <w:rPr>
          <w:rFonts w:ascii="Times New Roman" w:eastAsia="Times New Roman" w:hAnsi="Times New Roman" w:cs="Times New Roman"/>
          <w:sz w:val="24"/>
          <w:szCs w:val="24"/>
          <w:lang w:eastAsia="ru-RU"/>
        </w:rPr>
        <w:t>Убрать рабочее место.</w:t>
      </w:r>
    </w:p>
    <w:p w:rsidR="00745B6A" w:rsidRPr="006B1B4B" w:rsidRDefault="00745B6A" w:rsidP="006B1B4B">
      <w:pPr>
        <w:spacing w:after="0" w:line="27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B6A" w:rsidRPr="006B1B4B" w:rsidRDefault="00745B6A" w:rsidP="006B1B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3.</w:t>
      </w:r>
    </w:p>
    <w:p w:rsidR="00745B6A" w:rsidRPr="006B1B4B" w:rsidRDefault="00745B6A" w:rsidP="006B1B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ситуативной педагогической задачи.</w:t>
      </w:r>
    </w:p>
    <w:p w:rsidR="00745B6A" w:rsidRPr="006B1B4B" w:rsidRDefault="00745B6A" w:rsidP="006B1B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</w:t>
      </w:r>
    </w:p>
    <w:p w:rsidR="00745B6A" w:rsidRPr="006B1B4B" w:rsidRDefault="00745B6A" w:rsidP="006B1B4B">
      <w:pPr>
        <w:numPr>
          <w:ilvl w:val="0"/>
          <w:numId w:val="6"/>
        </w:numPr>
        <w:tabs>
          <w:tab w:val="left" w:pos="1220"/>
        </w:tabs>
        <w:spacing w:after="0" w:line="240" w:lineRule="auto"/>
        <w:ind w:left="1220" w:hanging="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B4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анализ педагогической ситуации.</w:t>
      </w:r>
    </w:p>
    <w:p w:rsidR="00745B6A" w:rsidRPr="006B1B4B" w:rsidRDefault="00745B6A" w:rsidP="006B1B4B">
      <w:pPr>
        <w:numPr>
          <w:ilvl w:val="0"/>
          <w:numId w:val="6"/>
        </w:numPr>
        <w:tabs>
          <w:tab w:val="left" w:pos="1220"/>
        </w:tabs>
        <w:spacing w:after="0" w:line="240" w:lineRule="auto"/>
        <w:ind w:left="1220" w:hanging="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B4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проблему в контексте педагогического процесса.</w:t>
      </w:r>
    </w:p>
    <w:p w:rsidR="00745B6A" w:rsidRPr="006B1B4B" w:rsidRDefault="00745B6A" w:rsidP="006B1B4B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B6A" w:rsidRPr="006B1B4B" w:rsidRDefault="00745B6A" w:rsidP="006B1B4B">
      <w:pPr>
        <w:numPr>
          <w:ilvl w:val="0"/>
          <w:numId w:val="6"/>
        </w:numPr>
        <w:tabs>
          <w:tab w:val="left" w:pos="1208"/>
        </w:tabs>
        <w:spacing w:after="0" w:line="232" w:lineRule="auto"/>
        <w:ind w:left="260" w:right="1120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B4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Сформулировать педагогическую задачу на основе анализа ситуации и конкретных условий</w:t>
      </w:r>
    </w:p>
    <w:p w:rsidR="00745B6A" w:rsidRPr="006B1B4B" w:rsidRDefault="00745B6A" w:rsidP="006B1B4B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B6A" w:rsidRPr="006B1B4B" w:rsidRDefault="00745B6A" w:rsidP="006B1B4B">
      <w:pPr>
        <w:numPr>
          <w:ilvl w:val="0"/>
          <w:numId w:val="6"/>
        </w:numPr>
        <w:tabs>
          <w:tab w:val="left" w:pos="1208"/>
        </w:tabs>
        <w:spacing w:after="0" w:line="232" w:lineRule="auto"/>
        <w:ind w:left="260" w:right="1180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B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варианты решения задачи на основе оценки их предполагаемой эффективности.</w:t>
      </w:r>
    </w:p>
    <w:p w:rsidR="00745B6A" w:rsidRPr="006B1B4B" w:rsidRDefault="00745B6A" w:rsidP="006B1B4B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B6A" w:rsidRPr="006B1B4B" w:rsidRDefault="00745B6A" w:rsidP="006B1B4B">
      <w:pPr>
        <w:numPr>
          <w:ilvl w:val="0"/>
          <w:numId w:val="6"/>
        </w:numPr>
        <w:tabs>
          <w:tab w:val="left" w:pos="1220"/>
        </w:tabs>
        <w:spacing w:after="0" w:line="240" w:lineRule="auto"/>
        <w:ind w:left="1220" w:hanging="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B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предпочтительный вариант.</w:t>
      </w:r>
    </w:p>
    <w:p w:rsidR="00745B6A" w:rsidRPr="006B1B4B" w:rsidRDefault="00745B6A" w:rsidP="006B1B4B">
      <w:pPr>
        <w:numPr>
          <w:ilvl w:val="0"/>
          <w:numId w:val="6"/>
        </w:numPr>
        <w:tabs>
          <w:tab w:val="left" w:pos="1220"/>
        </w:tabs>
        <w:spacing w:after="0" w:line="240" w:lineRule="auto"/>
        <w:ind w:left="1220" w:hanging="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B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выступление – презентацию пути решения проблемы.</w:t>
      </w:r>
    </w:p>
    <w:p w:rsidR="00745B6A" w:rsidRPr="006B1B4B" w:rsidRDefault="00745B6A" w:rsidP="006B1B4B">
      <w:pPr>
        <w:numPr>
          <w:ilvl w:val="0"/>
          <w:numId w:val="6"/>
        </w:numPr>
        <w:tabs>
          <w:tab w:val="left" w:pos="1220"/>
        </w:tabs>
        <w:spacing w:after="0" w:line="240" w:lineRule="auto"/>
        <w:ind w:left="1220" w:hanging="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B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экспертам о завершении работы и готовности выполнить конкурсное</w:t>
      </w:r>
    </w:p>
    <w:p w:rsidR="00745B6A" w:rsidRPr="006B1B4B" w:rsidRDefault="00745B6A" w:rsidP="006B1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B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задание.</w:t>
      </w:r>
    </w:p>
    <w:p w:rsidR="00745B6A" w:rsidRPr="006B1B4B" w:rsidRDefault="00745B6A" w:rsidP="006B1B4B">
      <w:pPr>
        <w:numPr>
          <w:ilvl w:val="0"/>
          <w:numId w:val="6"/>
        </w:numPr>
        <w:tabs>
          <w:tab w:val="left" w:pos="1220"/>
        </w:tabs>
        <w:spacing w:after="0" w:line="240" w:lineRule="auto"/>
        <w:ind w:left="1220" w:hanging="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B4B">
        <w:rPr>
          <w:rFonts w:ascii="Times New Roman" w:eastAsia="Times New Roman" w:hAnsi="Times New Roman" w:cs="Times New Roman"/>
          <w:sz w:val="24"/>
          <w:szCs w:val="24"/>
          <w:lang w:eastAsia="ru-RU"/>
        </w:rPr>
        <w:t>Убрать рабочее место</w:t>
      </w:r>
    </w:p>
    <w:p w:rsidR="00745B6A" w:rsidRPr="006B1B4B" w:rsidRDefault="00745B6A" w:rsidP="006B1B4B">
      <w:pPr>
        <w:spacing w:after="0" w:line="27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B6A" w:rsidRPr="006B1B4B" w:rsidRDefault="00745B6A" w:rsidP="006B1B4B">
      <w:pPr>
        <w:spacing w:after="0" w:line="27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B6A" w:rsidRPr="006B1B4B" w:rsidRDefault="006B1B4B" w:rsidP="006B1B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745B6A" w:rsidRPr="006B1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.4. Критерии оценки выполнения задания </w:t>
      </w:r>
    </w:p>
    <w:p w:rsidR="00745B6A" w:rsidRPr="006B1B4B" w:rsidRDefault="00745B6A" w:rsidP="006B1B4B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B6A" w:rsidRPr="006B1B4B" w:rsidRDefault="00745B6A" w:rsidP="006B1B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Для каждого модуля указываются критерии оценок и их максимальный балл.</w:t>
      </w:r>
    </w:p>
    <w:tbl>
      <w:tblPr>
        <w:tblpPr w:leftFromText="180" w:rightFromText="180" w:vertAnchor="text" w:horzAnchor="margin" w:tblpY="121"/>
        <w:tblW w:w="95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420"/>
        <w:gridCol w:w="460"/>
        <w:gridCol w:w="260"/>
        <w:gridCol w:w="420"/>
        <w:gridCol w:w="20"/>
        <w:gridCol w:w="1540"/>
        <w:gridCol w:w="1580"/>
        <w:gridCol w:w="780"/>
        <w:gridCol w:w="460"/>
        <w:gridCol w:w="880"/>
        <w:gridCol w:w="2000"/>
        <w:gridCol w:w="30"/>
      </w:tblGrid>
      <w:tr w:rsidR="00745B6A" w:rsidRPr="006B1B4B" w:rsidTr="00745B6A">
        <w:trPr>
          <w:trHeight w:val="521"/>
        </w:trPr>
        <w:tc>
          <w:tcPr>
            <w:tcW w:w="720" w:type="dxa"/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</w:t>
            </w:r>
            <w:r w:rsidR="003E1E2B" w:rsidRPr="006B1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6B1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20" w:type="dxa"/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745B6A" w:rsidRPr="006B1B4B" w:rsidTr="00745B6A">
        <w:trPr>
          <w:trHeight w:val="278"/>
        </w:trPr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745B6A" w:rsidRPr="006B1B4B" w:rsidTr="00745B6A">
        <w:trPr>
          <w:trHeight w:val="263"/>
        </w:trPr>
        <w:tc>
          <w:tcPr>
            <w:tcW w:w="11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1140" w:type="dxa"/>
            <w:gridSpan w:val="3"/>
            <w:vAlign w:val="bottom"/>
            <w:hideMark/>
          </w:tcPr>
          <w:p w:rsidR="00745B6A" w:rsidRPr="006B1B4B" w:rsidRDefault="00745B6A" w:rsidP="006B1B4B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0" w:type="dxa"/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0" w:type="dxa"/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</w:t>
            </w:r>
          </w:p>
        </w:tc>
        <w:tc>
          <w:tcPr>
            <w:tcW w:w="30" w:type="dxa"/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745B6A" w:rsidRPr="006B1B4B" w:rsidTr="00745B6A">
        <w:trPr>
          <w:trHeight w:val="27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30" w:type="dxa"/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745B6A" w:rsidRPr="006B1B4B" w:rsidTr="00745B6A">
        <w:trPr>
          <w:trHeight w:val="26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06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фрагмента урока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" w:type="dxa"/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745B6A" w:rsidRPr="006B1B4B" w:rsidTr="00745B6A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0" w:type="dxa"/>
            <w:gridSpan w:val="8"/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проведение внеурочного занятия 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" w:type="dxa"/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745B6A" w:rsidRPr="006B1B4B" w:rsidTr="00745B6A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gridSpan w:val="8"/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элементами конструирования (в том числе ЛЕГО 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745B6A" w:rsidRPr="006B1B4B" w:rsidTr="00745B6A">
        <w:trPr>
          <w:trHeight w:val="27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конструктора)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745B6A" w:rsidRPr="006B1B4B" w:rsidTr="00745B6A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0" w:type="dxa"/>
            <w:gridSpan w:val="7"/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ситуативной педагогической задачи</w:t>
            </w:r>
          </w:p>
        </w:tc>
        <w:tc>
          <w:tcPr>
            <w:tcW w:w="460" w:type="dxa"/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" w:type="dxa"/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745B6A" w:rsidRPr="006B1B4B" w:rsidTr="00745B6A">
        <w:trPr>
          <w:trHeight w:val="24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745B6A" w:rsidRPr="006B1B4B" w:rsidTr="00745B6A">
        <w:trPr>
          <w:trHeight w:val="26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" w:type="dxa"/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745B6A" w:rsidRPr="006B1B4B" w:rsidRDefault="00745B6A" w:rsidP="006B1B4B">
      <w:pPr>
        <w:spacing w:after="0" w:line="27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1E2B" w:rsidRPr="006B1B4B" w:rsidRDefault="003E1E2B" w:rsidP="006B1B4B">
      <w:pPr>
        <w:tabs>
          <w:tab w:val="left" w:pos="488"/>
        </w:tabs>
        <w:spacing w:after="0" w:line="232" w:lineRule="auto"/>
        <w:ind w:left="262" w:right="2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5B6A" w:rsidRPr="006B1B4B" w:rsidRDefault="006B1B4B" w:rsidP="006B1B4B">
      <w:pPr>
        <w:tabs>
          <w:tab w:val="left" w:pos="488"/>
        </w:tabs>
        <w:spacing w:after="0" w:line="232" w:lineRule="auto"/>
        <w:ind w:left="262" w:right="2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745B6A" w:rsidRPr="006B1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используемого оборудования, инструментов и расходных материалов (для всех категорий участников)</w:t>
      </w:r>
    </w:p>
    <w:p w:rsidR="00745B6A" w:rsidRPr="006B1B4B" w:rsidRDefault="008C7849" w:rsidP="006B1B4B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849">
        <w:rPr>
          <w:rFonts w:ascii="Times New Roman" w:eastAsia="Times New Roman" w:hAnsi="Times New Roman" w:cs="Times New Roman"/>
          <w:noProof/>
          <w:lang w:eastAsia="ru-RU"/>
        </w:rPr>
        <w:pict>
          <v:line id="Shape 39" o:spid="_x0000_s1026" style="position:absolute;z-index:251659264;visibility:visible;mso-wrap-distance-left:0;mso-wrap-distance-right:0" from="13.1pt,14.25pt" to="492.2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" o:allowincell="f" strokeweight=".48pt"/>
        </w:pict>
      </w:r>
      <w:r w:rsidRPr="008C7849">
        <w:rPr>
          <w:rFonts w:ascii="Times New Roman" w:eastAsia="Times New Roman" w:hAnsi="Times New Roman" w:cs="Times New Roman"/>
          <w:noProof/>
          <w:lang w:eastAsia="ru-RU"/>
        </w:rPr>
        <w:pict>
          <v:line id="Shape 40" o:spid="_x0000_s1032" style="position:absolute;z-index:251660288;visibility:visible;mso-wrap-distance-left:0;mso-wrap-distance-right:0" from="13.1pt,28.5pt" to="492.2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" o:allowincell="f" strokeweight=".48pt"/>
        </w:pict>
      </w:r>
      <w:r w:rsidRPr="008C7849">
        <w:rPr>
          <w:rFonts w:ascii="Times New Roman" w:eastAsia="Times New Roman" w:hAnsi="Times New Roman" w:cs="Times New Roman"/>
          <w:noProof/>
          <w:lang w:eastAsia="ru-RU"/>
        </w:rPr>
        <w:pict>
          <v:line id="Shape 41" o:spid="_x0000_s1031" style="position:absolute;z-index:251661312;visibility:visible;mso-wrap-distance-left:0;mso-wrap-distance-right:0" from="13.3pt,14pt" to="13.3pt,3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" o:allowincell="f" strokeweight=".48pt"/>
        </w:pict>
      </w:r>
    </w:p>
    <w:p w:rsidR="00745B6A" w:rsidRPr="006B1B4B" w:rsidRDefault="008C7849" w:rsidP="006B1B4B">
      <w:pPr>
        <w:spacing w:after="0" w:line="27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849">
        <w:rPr>
          <w:rFonts w:ascii="Times New Roman" w:eastAsia="Times New Roman" w:hAnsi="Times New Roman" w:cs="Times New Roman"/>
          <w:noProof/>
          <w:lang w:eastAsia="ru-RU"/>
        </w:rPr>
        <w:pict>
          <v:line id="Shape 42" o:spid="_x0000_s1030" style="position:absolute;z-index:251662336;visibility:visible;mso-wrap-distance-left:0;mso-wrap-distance-right:0" from="491.95pt,13pt" to="492.2pt,4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" o:allowincell="f" strokeweight=".16931mm"/>
        </w:pict>
      </w:r>
    </w:p>
    <w:p w:rsidR="00745B6A" w:rsidRPr="006B1B4B" w:rsidRDefault="00745B6A" w:rsidP="006B1B4B">
      <w:pPr>
        <w:spacing w:after="0" w:line="237" w:lineRule="auto"/>
        <w:ind w:right="-27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ОБОРУДОВАНИЯ НА 1-ГО УЧАСТНИКА </w:t>
      </w:r>
      <w:r w:rsidRPr="006B1B4B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(конкурсная площадка)</w:t>
      </w:r>
      <w:r w:rsidRPr="006B1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B1B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Оборудование, инструменты, ПО</w:t>
      </w:r>
    </w:p>
    <w:p w:rsidR="00745B6A" w:rsidRPr="006B1B4B" w:rsidRDefault="00745B6A" w:rsidP="006B1B4B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85" w:type="dxa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3402"/>
        <w:gridCol w:w="3942"/>
        <w:gridCol w:w="1021"/>
        <w:gridCol w:w="640"/>
      </w:tblGrid>
      <w:tr w:rsidR="00745B6A" w:rsidRPr="006B1B4B" w:rsidTr="006B1B4B">
        <w:trPr>
          <w:trHeight w:val="266"/>
        </w:trPr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сайт с тех.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Кол</w:t>
            </w:r>
          </w:p>
        </w:tc>
      </w:tr>
      <w:tr w:rsidR="00745B6A" w:rsidRPr="006B1B4B" w:rsidTr="006B1B4B">
        <w:trPr>
          <w:trHeight w:val="276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характеристиками либо тех.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</w:t>
            </w:r>
          </w:p>
        </w:tc>
        <w:tc>
          <w:tcPr>
            <w:tcW w:w="640" w:type="dxa"/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-во</w:t>
            </w:r>
          </w:p>
        </w:tc>
      </w:tr>
      <w:tr w:rsidR="00745B6A" w:rsidRPr="006B1B4B" w:rsidTr="006B1B4B">
        <w:trPr>
          <w:trHeight w:val="276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характеристики оборудования,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40" w:type="dxa"/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B6A" w:rsidRPr="006B1B4B" w:rsidTr="006B1B4B">
        <w:trPr>
          <w:trHeight w:val="277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инструментов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B6A" w:rsidRPr="006B1B4B" w:rsidTr="006B1B4B">
        <w:trPr>
          <w:trHeight w:val="266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организаторов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</w:tr>
      <w:tr w:rsidR="00745B6A" w:rsidRPr="006B1B4B" w:rsidTr="006B1B4B">
        <w:trPr>
          <w:trHeight w:val="266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мышь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организаторов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</w:tr>
      <w:tr w:rsidR="00745B6A" w:rsidRPr="006B1B4B" w:rsidTr="006B1B4B">
        <w:trPr>
          <w:trHeight w:val="267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6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(Робототехника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организаторов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40" w:type="dxa"/>
            <w:vAlign w:val="bottom"/>
            <w:hideMark/>
          </w:tcPr>
          <w:p w:rsidR="00745B6A" w:rsidRPr="006B1B4B" w:rsidRDefault="00745B6A" w:rsidP="006B1B4B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</w:tr>
      <w:tr w:rsidR="00745B6A" w:rsidRPr="006B1B4B" w:rsidTr="006B1B4B">
        <w:trPr>
          <w:trHeight w:val="277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начальной школы)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B6A" w:rsidRPr="006B1B4B" w:rsidTr="006B1B4B">
        <w:trPr>
          <w:trHeight w:val="266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деревянный 1200х600 мм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организаторов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</w:tr>
      <w:tr w:rsidR="00745B6A" w:rsidRPr="006B1B4B" w:rsidTr="006B1B4B">
        <w:trPr>
          <w:trHeight w:val="266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организаторов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</w:tr>
      <w:tr w:rsidR="00745B6A" w:rsidRPr="006B1B4B" w:rsidTr="006B1B4B">
        <w:trPr>
          <w:trHeight w:val="266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Флешка 2-4 Гб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организаторов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</w:tr>
      <w:tr w:rsidR="00745B6A" w:rsidRPr="006B1B4B" w:rsidTr="006B1B4B">
        <w:trPr>
          <w:trHeight w:val="266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36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РАСХОДНЫХ МАТЕРИАЛОВ НА 1 УЧАСТНИКА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45B6A" w:rsidRPr="006B1B4B" w:rsidTr="006B1B4B">
        <w:trPr>
          <w:trHeight w:val="264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сайт с тех.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40" w:type="dxa"/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Кол</w:t>
            </w:r>
          </w:p>
        </w:tc>
      </w:tr>
      <w:tr w:rsidR="00745B6A" w:rsidRPr="006B1B4B" w:rsidTr="006B1B4B">
        <w:trPr>
          <w:trHeight w:val="276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характеристиками либо тех.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</w:t>
            </w:r>
          </w:p>
        </w:tc>
        <w:tc>
          <w:tcPr>
            <w:tcW w:w="640" w:type="dxa"/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-во</w:t>
            </w:r>
          </w:p>
        </w:tc>
      </w:tr>
      <w:tr w:rsidR="00745B6A" w:rsidRPr="006B1B4B" w:rsidTr="006B1B4B">
        <w:trPr>
          <w:trHeight w:val="276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характеристики оборудования,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40" w:type="dxa"/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B6A" w:rsidRPr="006B1B4B" w:rsidTr="006B1B4B">
        <w:trPr>
          <w:trHeight w:val="278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инструментов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B6A" w:rsidRPr="006B1B4B" w:rsidTr="006B1B4B">
        <w:trPr>
          <w:trHeight w:val="267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 для раздаточных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30х25х20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40" w:type="dxa"/>
            <w:vAlign w:val="bottom"/>
            <w:hideMark/>
          </w:tcPr>
          <w:p w:rsidR="00745B6A" w:rsidRPr="006B1B4B" w:rsidRDefault="00745B6A" w:rsidP="006B1B4B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</w:tr>
      <w:tr w:rsidR="00745B6A" w:rsidRPr="006B1B4B" w:rsidTr="006B1B4B">
        <w:trPr>
          <w:trHeight w:val="277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B6A" w:rsidRPr="006B1B4B" w:rsidTr="006B1B4B">
        <w:trPr>
          <w:trHeight w:val="266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 деревянная 15 см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организаторов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</w:tr>
      <w:tr w:rsidR="00745B6A" w:rsidRPr="006B1B4B" w:rsidTr="006B1B4B">
        <w:trPr>
          <w:trHeight w:val="264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детские безопасные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организаторов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40" w:type="dxa"/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</w:tr>
      <w:tr w:rsidR="00745B6A" w:rsidRPr="006B1B4B" w:rsidTr="006B1B4B">
        <w:trPr>
          <w:trHeight w:val="277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творчества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B6A" w:rsidRPr="006B1B4B" w:rsidTr="006B1B4B">
        <w:trPr>
          <w:trHeight w:val="266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картона цветного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организаторов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ind w:right="1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5B6A" w:rsidRPr="006B1B4B" w:rsidTr="006B1B4B">
        <w:trPr>
          <w:trHeight w:val="268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фломастеров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организаторов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6" w:lineRule="exact"/>
              <w:ind w:right="1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5B6A" w:rsidRPr="006B1B4B" w:rsidTr="006B1B4B">
        <w:trPr>
          <w:trHeight w:val="266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 ПВА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организаторов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ind w:right="1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5B6A" w:rsidRPr="006B1B4B" w:rsidTr="006B1B4B">
        <w:trPr>
          <w:trHeight w:val="264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цветной бумаги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организаторов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40" w:type="dxa"/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ind w:right="1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5B6A" w:rsidRPr="006B1B4B" w:rsidTr="006B1B4B">
        <w:trPr>
          <w:trHeight w:val="277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односторонней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B6A" w:rsidRPr="006B1B4B" w:rsidTr="006B1B4B">
        <w:trPr>
          <w:trHeight w:val="266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картона белого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организаторов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ind w:right="1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5B6A" w:rsidRPr="006B1B4B" w:rsidTr="006B1B4B">
        <w:trPr>
          <w:trHeight w:val="268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Бумажные салфетки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организаторов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6" w:lineRule="exact"/>
              <w:ind w:right="1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5B6A" w:rsidRPr="006B1B4B" w:rsidTr="006B1B4B">
        <w:trPr>
          <w:trHeight w:val="266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Влажные салфетки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организаторов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ind w:right="1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5B6A" w:rsidRPr="006B1B4B" w:rsidTr="006B1B4B">
        <w:trPr>
          <w:trHeight w:val="266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организаторов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5" w:lineRule="exact"/>
              <w:ind w:right="1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5B6A" w:rsidRPr="006B1B4B" w:rsidTr="006B1B4B">
        <w:trPr>
          <w:trHeight w:val="266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 чернографитный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организаторов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ind w:right="1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5B6A" w:rsidRPr="006B1B4B" w:rsidTr="006B1B4B">
        <w:trPr>
          <w:trHeight w:val="266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Авторучки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организаторов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ind w:right="1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5B6A" w:rsidRPr="006B1B4B" w:rsidTr="006B1B4B">
        <w:trPr>
          <w:trHeight w:val="268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8C7849" w:rsidP="006B1B4B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849">
              <w:rPr>
                <w:rFonts w:ascii="Times New Roman" w:eastAsia="Times New Roman" w:hAnsi="Times New Roman" w:cs="Times New Roman"/>
                <w:noProof/>
                <w:lang w:eastAsia="ru-RU"/>
              </w:rPr>
              <w:lastRenderedPageBreak/>
              <w:pict>
                <v:line id="Shape 43" o:spid="_x0000_s1029" style="position:absolute;left:0;text-align:left;z-index:251663360;visibility:visible;mso-wrap-distance-left:0;mso-wrap-distance-right:0;mso-position-horizontal-relative:page;mso-position-vertical-relative:page" from="96.75pt,53.65pt" to="96.75pt,7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" o:allowincell="f" strokeweight=".48pt">
                  <w10:wrap anchorx="page" anchory="page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line id="_x0000_s1033" style="position:absolute;left:0;text-align:left;z-index:251666432;visibility:visible;mso-wrap-distance-left:0;mso-wrap-distance-right:0;mso-position-horizontal-relative:text;mso-position-vertical-relative:text" from="492.45pt,2.35pt" to="492.7pt,4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" o:allowincell="f" strokeweight=".16931mm"/>
              </w:pict>
            </w:r>
            <w:r w:rsidR="00745B6A" w:rsidRPr="006B1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Скотч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организаторов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6" w:lineRule="exact"/>
              <w:ind w:right="1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5B6A" w:rsidRPr="006B1B4B" w:rsidTr="006B1B4B">
        <w:trPr>
          <w:trHeight w:val="266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Ватман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организаторов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ind w:right="1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45B6A" w:rsidRPr="006B1B4B" w:rsidRDefault="00745B6A" w:rsidP="006B1B4B">
      <w:pPr>
        <w:spacing w:after="0" w:line="28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B6A" w:rsidRPr="006B1B4B" w:rsidRDefault="00745B6A" w:rsidP="006B1B4B">
      <w:pPr>
        <w:spacing w:after="0" w:line="232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РАСХОДНЫЕ МАТЕРИАЛЫ, ОБОРУДОВАНИЕ И ИНСТРУМЕНТЫ, КОТОРЫЕ УЧАСТНИКИ ДОЛЖНЫ ИМЕТЬ ПРИ СЕБЕ</w:t>
      </w:r>
    </w:p>
    <w:p w:rsidR="00745B6A" w:rsidRPr="006B1B4B" w:rsidRDefault="00745B6A" w:rsidP="006B1B4B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3400"/>
        <w:gridCol w:w="3940"/>
        <w:gridCol w:w="1020"/>
        <w:gridCol w:w="640"/>
      </w:tblGrid>
      <w:tr w:rsidR="00745B6A" w:rsidRPr="006B1B4B" w:rsidTr="00745B6A">
        <w:trPr>
          <w:trHeight w:val="267"/>
        </w:trPr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7" w:lineRule="exact"/>
              <w:ind w:right="15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7" w:lineRule="exact"/>
              <w:ind w:right="18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7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7" w:lineRule="exact"/>
              <w:ind w:right="1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45B6A" w:rsidRPr="006B1B4B" w:rsidTr="00745B6A">
        <w:trPr>
          <w:trHeight w:val="264"/>
        </w:trPr>
        <w:tc>
          <w:tcPr>
            <w:tcW w:w="580" w:type="dxa"/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0" w:type="dxa"/>
            <w:gridSpan w:val="3"/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РАСХОДНЫЕ МАТЕРИАЛЫ И ОБОРУДОВАНИЕ, ЗАПРЕЩЕННЫЕ НА</w:t>
            </w:r>
          </w:p>
        </w:tc>
        <w:tc>
          <w:tcPr>
            <w:tcW w:w="640" w:type="dxa"/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5B6A" w:rsidRPr="006B1B4B" w:rsidTr="00745B6A">
        <w:trPr>
          <w:trHeight w:val="276"/>
        </w:trPr>
        <w:tc>
          <w:tcPr>
            <w:tcW w:w="580" w:type="dxa"/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ind w:right="2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ПЛОЩАДКЕ</w:t>
            </w:r>
          </w:p>
        </w:tc>
        <w:tc>
          <w:tcPr>
            <w:tcW w:w="1020" w:type="dxa"/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B6A" w:rsidRPr="006B1B4B" w:rsidTr="00745B6A">
        <w:trPr>
          <w:trHeight w:val="279"/>
        </w:trPr>
        <w:tc>
          <w:tcPr>
            <w:tcW w:w="3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B6A" w:rsidRPr="006B1B4B" w:rsidTr="00745B6A">
        <w:trPr>
          <w:trHeight w:val="264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ind w:right="15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ind w:right="18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ind w:right="1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45B6A" w:rsidRPr="006B1B4B" w:rsidRDefault="00745B6A" w:rsidP="006B1B4B">
      <w:pPr>
        <w:spacing w:after="0" w:line="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B6A" w:rsidRPr="006B1B4B" w:rsidRDefault="00745B6A" w:rsidP="006B1B4B">
      <w:pPr>
        <w:spacing w:after="0" w:line="232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ДОПОЛНИТЕЛЬНОЕ ОБОРУДОВАНИЕ, ИНСТРУМЕНТЫ КОТОРОЕ МОЖЕТ ПРИВЕЗТИ С СОБОЙ УЧАСТНИК</w:t>
      </w:r>
    </w:p>
    <w:p w:rsidR="00745B6A" w:rsidRPr="006B1B4B" w:rsidRDefault="00745B6A" w:rsidP="006B1B4B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00" w:type="dxa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20"/>
        <w:gridCol w:w="2440"/>
        <w:gridCol w:w="940"/>
        <w:gridCol w:w="3940"/>
        <w:gridCol w:w="1020"/>
        <w:gridCol w:w="640"/>
        <w:gridCol w:w="20"/>
      </w:tblGrid>
      <w:tr w:rsidR="00745B6A" w:rsidRPr="006B1B4B" w:rsidTr="006B1B4B">
        <w:trPr>
          <w:gridAfter w:val="1"/>
          <w:wAfter w:w="20" w:type="dxa"/>
          <w:trHeight w:val="268"/>
        </w:trPr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сайт с тех.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Кол</w:t>
            </w:r>
          </w:p>
        </w:tc>
      </w:tr>
      <w:tr w:rsidR="00745B6A" w:rsidRPr="006B1B4B" w:rsidTr="006B1B4B">
        <w:trPr>
          <w:gridAfter w:val="1"/>
          <w:wAfter w:w="20" w:type="dxa"/>
          <w:trHeight w:val="276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характеристиками либо тех.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</w:t>
            </w:r>
          </w:p>
        </w:tc>
        <w:tc>
          <w:tcPr>
            <w:tcW w:w="640" w:type="dxa"/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-во</w:t>
            </w:r>
          </w:p>
        </w:tc>
      </w:tr>
      <w:tr w:rsidR="00745B6A" w:rsidRPr="006B1B4B" w:rsidTr="006B1B4B">
        <w:trPr>
          <w:gridAfter w:val="1"/>
          <w:wAfter w:w="20" w:type="dxa"/>
          <w:trHeight w:val="277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оборудования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B6A" w:rsidRPr="006B1B4B" w:rsidTr="006B1B4B">
        <w:trPr>
          <w:gridAfter w:val="1"/>
          <w:wAfter w:w="20" w:type="dxa"/>
          <w:trHeight w:val="266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</w:p>
        </w:tc>
      </w:tr>
      <w:tr w:rsidR="00745B6A" w:rsidRPr="006B1B4B" w:rsidTr="006B1B4B">
        <w:trPr>
          <w:gridAfter w:val="1"/>
          <w:wAfter w:w="20" w:type="dxa"/>
          <w:trHeight w:val="266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1-ГО ЭКСПЕРТА (КОНКУРСНАЯ ПЛОЩАДКА)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45B6A" w:rsidRPr="006B1B4B" w:rsidTr="006B1B4B">
        <w:trPr>
          <w:gridAfter w:val="1"/>
          <w:wAfter w:w="20" w:type="dxa"/>
          <w:trHeight w:val="266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ind w:right="1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Перечень оборудования и мебель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45B6A" w:rsidRPr="006B1B4B" w:rsidTr="006B1B4B">
        <w:trPr>
          <w:gridAfter w:val="1"/>
          <w:wAfter w:w="20" w:type="dxa"/>
          <w:trHeight w:val="264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60" w:type="dxa"/>
            <w:gridSpan w:val="2"/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сайт с тех.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40" w:type="dxa"/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Кол</w:t>
            </w:r>
          </w:p>
        </w:tc>
      </w:tr>
      <w:tr w:rsidR="00745B6A" w:rsidRPr="006B1B4B" w:rsidTr="006B1B4B">
        <w:trPr>
          <w:gridAfter w:val="1"/>
          <w:wAfter w:w="20" w:type="dxa"/>
          <w:trHeight w:val="276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характеристиками либо тех.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</w:t>
            </w:r>
          </w:p>
        </w:tc>
        <w:tc>
          <w:tcPr>
            <w:tcW w:w="640" w:type="dxa"/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-во</w:t>
            </w:r>
          </w:p>
        </w:tc>
      </w:tr>
      <w:tr w:rsidR="00745B6A" w:rsidRPr="006B1B4B" w:rsidTr="006B1B4B">
        <w:trPr>
          <w:gridAfter w:val="1"/>
          <w:wAfter w:w="20" w:type="dxa"/>
          <w:trHeight w:val="277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оборудования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B6A" w:rsidRPr="006B1B4B" w:rsidTr="006B1B4B">
        <w:trPr>
          <w:gridAfter w:val="1"/>
          <w:wAfter w:w="20" w:type="dxa"/>
          <w:trHeight w:val="266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500 листов А4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1/5</w:t>
            </w:r>
          </w:p>
        </w:tc>
      </w:tr>
      <w:tr w:rsidR="00745B6A" w:rsidRPr="006B1B4B" w:rsidTr="006B1B4B">
        <w:trPr>
          <w:gridAfter w:val="1"/>
          <w:wAfter w:w="20" w:type="dxa"/>
          <w:trHeight w:val="268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</w:tr>
      <w:tr w:rsidR="00745B6A" w:rsidRPr="006B1B4B" w:rsidTr="006B1B4B">
        <w:trPr>
          <w:gridAfter w:val="1"/>
          <w:wAfter w:w="20" w:type="dxa"/>
          <w:trHeight w:val="266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Степлер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1/5</w:t>
            </w:r>
          </w:p>
        </w:tc>
      </w:tr>
      <w:tr w:rsidR="00745B6A" w:rsidRPr="006B1B4B" w:rsidTr="006B1B4B">
        <w:trPr>
          <w:trHeight w:val="284"/>
        </w:trPr>
        <w:tc>
          <w:tcPr>
            <w:tcW w:w="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организаторов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1/5</w:t>
            </w:r>
          </w:p>
        </w:tc>
      </w:tr>
      <w:tr w:rsidR="00745B6A" w:rsidRPr="006B1B4B" w:rsidTr="006B1B4B">
        <w:trPr>
          <w:trHeight w:val="266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Флешка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1/5</w:t>
            </w:r>
          </w:p>
        </w:tc>
      </w:tr>
      <w:tr w:rsidR="00745B6A" w:rsidRPr="006B1B4B" w:rsidTr="006B1B4B">
        <w:trPr>
          <w:trHeight w:val="266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деревянный 1200х600 мм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1/2</w:t>
            </w:r>
          </w:p>
        </w:tc>
      </w:tr>
      <w:tr w:rsidR="00745B6A" w:rsidRPr="006B1B4B" w:rsidTr="006B1B4B">
        <w:trPr>
          <w:trHeight w:val="268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</w:tr>
      <w:tr w:rsidR="00745B6A" w:rsidRPr="006B1B4B" w:rsidTr="006B1B4B">
        <w:trPr>
          <w:trHeight w:val="266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3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ИНФРАСТРУКТУРА КОНКУРСНОЙ ПЛОЩАДКИ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45B6A" w:rsidRPr="006B1B4B" w:rsidTr="006B1B4B">
        <w:trPr>
          <w:trHeight w:val="266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3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оборудования, инструментов, средств индивидуальной защиты и т.п.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45B6A" w:rsidRPr="006B1B4B" w:rsidTr="006B1B4B">
        <w:trPr>
          <w:trHeight w:val="264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сайт с тех.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Кол</w:t>
            </w:r>
          </w:p>
        </w:tc>
      </w:tr>
      <w:tr w:rsidR="00745B6A" w:rsidRPr="006B1B4B" w:rsidTr="006B1B4B">
        <w:trPr>
          <w:trHeight w:val="276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характеристиками либо тех.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-во</w:t>
            </w:r>
          </w:p>
        </w:tc>
      </w:tr>
      <w:tr w:rsidR="00745B6A" w:rsidRPr="006B1B4B" w:rsidTr="006B1B4B">
        <w:trPr>
          <w:trHeight w:val="276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оборудования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B6A" w:rsidRPr="006B1B4B" w:rsidTr="006B1B4B">
        <w:trPr>
          <w:trHeight w:val="279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B6A" w:rsidRPr="006B1B4B" w:rsidTr="006B1B4B">
        <w:trPr>
          <w:trHeight w:val="263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 А4 лазерное, чёрно-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</w:tr>
      <w:tr w:rsidR="00745B6A" w:rsidRPr="006B1B4B" w:rsidTr="006B1B4B">
        <w:trPr>
          <w:trHeight w:val="277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белое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B6A" w:rsidRPr="006B1B4B" w:rsidTr="006B1B4B">
        <w:trPr>
          <w:trHeight w:val="266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</w:tr>
      <w:tr w:rsidR="00745B6A" w:rsidRPr="006B1B4B" w:rsidTr="006B1B4B">
        <w:trPr>
          <w:trHeight w:val="269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мышь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</w:tr>
      <w:tr w:rsidR="00745B6A" w:rsidRPr="006B1B4B" w:rsidTr="006B1B4B">
        <w:trPr>
          <w:trHeight w:val="266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Удлинитель 5 м, 5 гнезд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</w:tr>
      <w:tr w:rsidR="00745B6A" w:rsidRPr="006B1B4B" w:rsidTr="006B1B4B">
        <w:trPr>
          <w:trHeight w:val="266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</w:tr>
      <w:tr w:rsidR="00745B6A" w:rsidRPr="006B1B4B" w:rsidTr="006B1B4B">
        <w:trPr>
          <w:trHeight w:val="266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деревянный 1200х600 мм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</w:tr>
      <w:tr w:rsidR="00745B6A" w:rsidRPr="006B1B4B" w:rsidTr="006B1B4B">
        <w:trPr>
          <w:trHeight w:val="266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</w:tr>
      <w:tr w:rsidR="00745B6A" w:rsidRPr="006B1B4B" w:rsidTr="006B1B4B">
        <w:trPr>
          <w:trHeight w:val="266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одноместный 900х70 мм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</w:tr>
      <w:tr w:rsidR="00745B6A" w:rsidRPr="006B1B4B" w:rsidTr="006B1B4B">
        <w:trPr>
          <w:trHeight w:val="266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школьный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</w:tr>
      <w:tr w:rsidR="00745B6A" w:rsidRPr="006B1B4B" w:rsidTr="006B1B4B">
        <w:trPr>
          <w:trHeight w:val="268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формата А4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</w:tr>
      <w:tr w:rsidR="00745B6A" w:rsidRPr="006B1B4B" w:rsidTr="006B1B4B">
        <w:trPr>
          <w:trHeight w:val="266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 цветное, А4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</w:tr>
      <w:tr w:rsidR="00745B6A" w:rsidRPr="006B1B4B" w:rsidTr="006B1B4B">
        <w:trPr>
          <w:trHeight w:val="266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</w:tr>
      <w:tr w:rsidR="00745B6A" w:rsidRPr="006B1B4B" w:rsidTr="006B1B4B">
        <w:trPr>
          <w:trHeight w:val="266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</w:tr>
      <w:tr w:rsidR="00745B6A" w:rsidRPr="006B1B4B" w:rsidTr="006B1B4B">
        <w:trPr>
          <w:trHeight w:val="264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учебников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</w:tr>
      <w:tr w:rsidR="00745B6A" w:rsidRPr="006B1B4B" w:rsidTr="006B1B4B">
        <w:trPr>
          <w:trHeight w:val="277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УМК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B6A" w:rsidRPr="006B1B4B" w:rsidTr="006B1B4B">
        <w:trPr>
          <w:trHeight w:val="265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Флипчарт магнитно-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</w:tr>
      <w:tr w:rsidR="00745B6A" w:rsidRPr="006B1B4B" w:rsidTr="006B1B4B">
        <w:trPr>
          <w:trHeight w:val="277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маркерный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B6A" w:rsidRPr="006B1B4B" w:rsidTr="006B1B4B">
        <w:trPr>
          <w:trHeight w:val="266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жесткий диск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</w:tr>
      <w:tr w:rsidR="00745B6A" w:rsidRPr="006B1B4B" w:rsidTr="006B1B4B">
        <w:trPr>
          <w:trHeight w:val="264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Кулер для воды с бутылкой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</w:tr>
      <w:tr w:rsidR="00745B6A" w:rsidRPr="006B1B4B" w:rsidTr="006B1B4B">
        <w:trPr>
          <w:trHeight w:val="277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(20л)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B6A" w:rsidRPr="006B1B4B" w:rsidTr="006B1B4B">
        <w:trPr>
          <w:trHeight w:val="266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Стаканчики одноразовые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упак.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</w:tr>
      <w:tr w:rsidR="00745B6A" w:rsidRPr="006B1B4B" w:rsidTr="006B1B4B">
        <w:trPr>
          <w:trHeight w:val="266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Огнетушитель порошковый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</w:tr>
      <w:tr w:rsidR="00745B6A" w:rsidRPr="006B1B4B" w:rsidTr="006B1B4B">
        <w:trPr>
          <w:trHeight w:val="267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ПЕРЕЧЕНЬ ОБОРУДОВАНИЯ ДЛЯ ЭКСПЕРТОВ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45B6A" w:rsidRPr="006B1B4B" w:rsidTr="006B1B4B">
        <w:trPr>
          <w:trHeight w:val="266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Перечень оборудования, мебель, канцелярия и т.п.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45B6A" w:rsidRPr="006B1B4B" w:rsidTr="006B1B4B">
        <w:trPr>
          <w:trHeight w:val="264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сайт с тех.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Кол</w:t>
            </w:r>
          </w:p>
        </w:tc>
      </w:tr>
      <w:tr w:rsidR="00745B6A" w:rsidRPr="006B1B4B" w:rsidTr="006B1B4B">
        <w:trPr>
          <w:trHeight w:val="276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Характеристиками, либо тех.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-во</w:t>
            </w:r>
          </w:p>
        </w:tc>
      </w:tr>
      <w:tr w:rsidR="00745B6A" w:rsidRPr="006B1B4B" w:rsidTr="006B1B4B">
        <w:trPr>
          <w:trHeight w:val="277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оборудования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B6A" w:rsidRPr="006B1B4B" w:rsidTr="006B1B4B">
        <w:trPr>
          <w:trHeight w:val="266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ind w:right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</w:tr>
      <w:tr w:rsidR="00745B6A" w:rsidRPr="006B1B4B" w:rsidTr="006B1B4B">
        <w:trPr>
          <w:trHeight w:val="266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ind w:right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двухместный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</w:tr>
      <w:tr w:rsidR="00745B6A" w:rsidRPr="006B1B4B" w:rsidTr="006B1B4B">
        <w:trPr>
          <w:trHeight w:val="266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ind w:right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 А4 лазерное, ч/б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</w:tr>
      <w:tr w:rsidR="00745B6A" w:rsidRPr="006B1B4B" w:rsidTr="006B1B4B">
        <w:trPr>
          <w:trHeight w:val="268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6" w:lineRule="exact"/>
              <w:ind w:right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</w:tr>
      <w:tr w:rsidR="00745B6A" w:rsidRPr="006B1B4B" w:rsidTr="006B1B4B">
        <w:trPr>
          <w:trHeight w:val="266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ind w:right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мышь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</w:tr>
    </w:tbl>
    <w:p w:rsidR="00745B6A" w:rsidRPr="006B1B4B" w:rsidRDefault="008C7849" w:rsidP="006B1B4B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849">
        <w:rPr>
          <w:rFonts w:ascii="Times New Roman" w:eastAsia="Times New Roman" w:hAnsi="Times New Roman" w:cs="Times New Roman"/>
          <w:noProof/>
          <w:lang w:eastAsia="ru-RU"/>
        </w:rPr>
        <w:pict>
          <v:rect id="Shape 45" o:spid="_x0000_s1027" style="position:absolute;margin-left:211.1pt;margin-top:-142.8pt;width:.95pt;height:.95pt;z-index:-251651072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" o:allowincell="f" fillcolor="black" stroked="f"/>
        </w:pict>
      </w:r>
    </w:p>
    <w:tbl>
      <w:tblPr>
        <w:tblW w:w="9497" w:type="dxa"/>
        <w:tblInd w:w="29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3402"/>
        <w:gridCol w:w="3969"/>
        <w:gridCol w:w="258"/>
        <w:gridCol w:w="734"/>
        <w:gridCol w:w="366"/>
        <w:gridCol w:w="201"/>
      </w:tblGrid>
      <w:tr w:rsidR="00745B6A" w:rsidRPr="006B1B4B" w:rsidTr="006B1B4B">
        <w:trPr>
          <w:trHeight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А4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организаторов</w:t>
            </w: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</w:tr>
      <w:tr w:rsidR="00745B6A" w:rsidRPr="006B1B4B" w:rsidTr="006B1B4B">
        <w:trPr>
          <w:trHeight w:val="26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5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Удлинитель 3 м, 5 гнезд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организаторов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5" w:lineRule="exact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5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</w:tr>
      <w:tr w:rsidR="00745B6A" w:rsidRPr="006B1B4B" w:rsidTr="006B1B4B">
        <w:trPr>
          <w:trHeight w:val="26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организаторов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</w:tr>
      <w:tr w:rsidR="00745B6A" w:rsidRPr="006B1B4B" w:rsidTr="006B1B4B">
        <w:trPr>
          <w:trHeight w:val="26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2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КОМНАТА УЧАСТНИКОВ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45B6A" w:rsidRPr="006B1B4B" w:rsidTr="006B1B4B">
        <w:trPr>
          <w:trHeight w:val="26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2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Перечень оборудования, мебель, канцелярия и т.п.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45B6A" w:rsidRPr="006B1B4B" w:rsidTr="006B1B4B">
        <w:trPr>
          <w:trHeight w:val="26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организаторов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</w:tr>
      <w:tr w:rsidR="00745B6A" w:rsidRPr="006B1B4B" w:rsidTr="006B1B4B">
        <w:trPr>
          <w:trHeight w:val="26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организаторов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</w:tr>
      <w:tr w:rsidR="00745B6A" w:rsidRPr="006B1B4B" w:rsidTr="006B1B4B">
        <w:trPr>
          <w:trHeight w:val="26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1200х600 мм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организаторов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</w:tr>
      <w:tr w:rsidR="00745B6A" w:rsidRPr="006B1B4B" w:rsidTr="006B1B4B">
        <w:trPr>
          <w:trHeight w:val="26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2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ДОПОЛНИТЕЛЬНЫЕ ТРЕБОВАНИЯ/КОММЕНТАРИИ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45B6A" w:rsidRPr="006B1B4B" w:rsidTr="006B1B4B">
        <w:trPr>
          <w:trHeight w:val="26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2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питания и их характеристики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45B6A" w:rsidRPr="006B1B4B" w:rsidTr="006B1B4B">
        <w:trPr>
          <w:trHeight w:val="26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6" w:lineRule="exact"/>
              <w:ind w:right="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Тех. характеристики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45B6A" w:rsidRPr="006B1B4B" w:rsidTr="006B1B4B">
        <w:trPr>
          <w:trHeight w:val="25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51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lang w:eastAsia="ru-RU"/>
              </w:rPr>
              <w:t>Электричество по конкурсной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вольт</w:t>
            </w:r>
          </w:p>
        </w:tc>
        <w:tc>
          <w:tcPr>
            <w:tcW w:w="258" w:type="dxa"/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4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lang w:eastAsia="ru-RU"/>
              </w:rPr>
              <w:t>1 пост для</w:t>
            </w:r>
          </w:p>
        </w:tc>
      </w:tr>
      <w:tr w:rsidR="00745B6A" w:rsidRPr="006B1B4B" w:rsidTr="006B1B4B">
        <w:trPr>
          <w:trHeight w:val="241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lang w:eastAsia="ru-RU"/>
              </w:rPr>
              <w:t>площадке -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4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lang w:eastAsia="ru-RU"/>
              </w:rPr>
              <w:t>каждого</w:t>
            </w:r>
          </w:p>
        </w:tc>
      </w:tr>
      <w:tr w:rsidR="00745B6A" w:rsidRPr="006B1B4B" w:rsidTr="006B1B4B">
        <w:trPr>
          <w:trHeight w:val="254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" w:type="dxa"/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lang w:eastAsia="ru-RU"/>
              </w:rPr>
              <w:t>участника</w:t>
            </w:r>
          </w:p>
        </w:tc>
      </w:tr>
      <w:tr w:rsidR="00745B6A" w:rsidRPr="006B1B4B" w:rsidTr="006B1B4B">
        <w:trPr>
          <w:trHeight w:val="25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" w:type="dxa"/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lang w:eastAsia="ru-RU"/>
              </w:rPr>
              <w:t>ноутбук для</w:t>
            </w:r>
          </w:p>
        </w:tc>
      </w:tr>
      <w:tr w:rsidR="00745B6A" w:rsidRPr="006B1B4B" w:rsidTr="006B1B4B">
        <w:trPr>
          <w:trHeight w:val="25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" w:type="dxa"/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lang w:eastAsia="ru-RU"/>
              </w:rPr>
              <w:t>демонстрации</w:t>
            </w:r>
          </w:p>
        </w:tc>
      </w:tr>
      <w:tr w:rsidR="00745B6A" w:rsidRPr="006B1B4B" w:rsidTr="006B1B4B">
        <w:trPr>
          <w:trHeight w:val="254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" w:type="dxa"/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8"/>
                <w:lang w:eastAsia="ru-RU"/>
              </w:rPr>
              <w:t>заданий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5B6A" w:rsidRPr="006B1B4B" w:rsidTr="006B1B4B">
        <w:trPr>
          <w:trHeight w:val="25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" w:type="dxa"/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lang w:eastAsia="ru-RU"/>
              </w:rPr>
              <w:t>Для экспертов</w:t>
            </w:r>
          </w:p>
        </w:tc>
      </w:tr>
      <w:tr w:rsidR="00745B6A" w:rsidRPr="006B1B4B" w:rsidTr="006B1B4B">
        <w:trPr>
          <w:trHeight w:val="254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" w:type="dxa"/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lang w:eastAsia="ru-RU"/>
              </w:rPr>
              <w:t>– на МФУ и 3</w:t>
            </w:r>
          </w:p>
        </w:tc>
      </w:tr>
      <w:tr w:rsidR="00745B6A" w:rsidRPr="006B1B4B" w:rsidTr="006B1B4B">
        <w:trPr>
          <w:trHeight w:val="25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" w:type="dxa"/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lang w:eastAsia="ru-RU"/>
              </w:rPr>
              <w:t>компьютера</w:t>
            </w:r>
          </w:p>
        </w:tc>
      </w:tr>
      <w:tr w:rsidR="00745B6A" w:rsidRPr="006B1B4B" w:rsidTr="006B1B4B">
        <w:trPr>
          <w:trHeight w:val="2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lang w:eastAsia="ru-RU"/>
              </w:rPr>
              <w:t>или ноутбука</w:t>
            </w:r>
          </w:p>
        </w:tc>
      </w:tr>
      <w:tr w:rsidR="00745B6A" w:rsidRPr="006B1B4B" w:rsidTr="006B1B4B">
        <w:trPr>
          <w:trHeight w:val="26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5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Wi-Fi с выходом в интернет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Скорость мин 3 Мбит на каждого</w:t>
            </w:r>
          </w:p>
        </w:tc>
        <w:tc>
          <w:tcPr>
            <w:tcW w:w="258" w:type="dxa"/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4" w:type="dxa"/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66" w:type="dxa"/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45B6A" w:rsidRPr="00745B6A" w:rsidTr="006B1B4B">
        <w:trPr>
          <w:trHeight w:val="27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6B1B4B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участников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5B6A" w:rsidRPr="00745B6A" w:rsidRDefault="00745B6A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B6A" w:rsidRPr="00745B6A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B6A" w:rsidRPr="00745B6A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5B6A" w:rsidRPr="00745B6A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B6A" w:rsidRPr="00745B6A" w:rsidRDefault="00745B6A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5B6A" w:rsidRPr="00745B6A" w:rsidRDefault="00745B6A" w:rsidP="006B1B4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B6A" w:rsidRPr="00745B6A" w:rsidRDefault="00745B6A" w:rsidP="006B1B4B">
      <w:pPr>
        <w:spacing w:after="0" w:line="34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FD0" w:rsidRDefault="00ED4FD0" w:rsidP="006B1B4B">
      <w:bookmarkStart w:id="0" w:name="_GoBack"/>
      <w:bookmarkEnd w:id="0"/>
    </w:p>
    <w:sectPr w:rsidR="00ED4FD0" w:rsidSect="00696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A6"/>
    <w:multiLevelType w:val="hybridMultilevel"/>
    <w:tmpl w:val="29761FCC"/>
    <w:lvl w:ilvl="0" w:tplc="4E8A5BE4">
      <w:start w:val="1"/>
      <w:numFmt w:val="decimal"/>
      <w:lvlText w:val="%1."/>
      <w:lvlJc w:val="left"/>
      <w:pPr>
        <w:ind w:left="0" w:firstLine="0"/>
      </w:pPr>
    </w:lvl>
    <w:lvl w:ilvl="1" w:tplc="949A6084">
      <w:numFmt w:val="decimal"/>
      <w:lvlText w:val=""/>
      <w:lvlJc w:val="left"/>
      <w:pPr>
        <w:ind w:left="0" w:firstLine="0"/>
      </w:pPr>
    </w:lvl>
    <w:lvl w:ilvl="2" w:tplc="25D4BA1C">
      <w:numFmt w:val="decimal"/>
      <w:lvlText w:val=""/>
      <w:lvlJc w:val="left"/>
      <w:pPr>
        <w:ind w:left="0" w:firstLine="0"/>
      </w:pPr>
    </w:lvl>
    <w:lvl w:ilvl="3" w:tplc="3E802B2E">
      <w:numFmt w:val="decimal"/>
      <w:lvlText w:val=""/>
      <w:lvlJc w:val="left"/>
      <w:pPr>
        <w:ind w:left="0" w:firstLine="0"/>
      </w:pPr>
    </w:lvl>
    <w:lvl w:ilvl="4" w:tplc="E376E030">
      <w:numFmt w:val="decimal"/>
      <w:lvlText w:val=""/>
      <w:lvlJc w:val="left"/>
      <w:pPr>
        <w:ind w:left="0" w:firstLine="0"/>
      </w:pPr>
    </w:lvl>
    <w:lvl w:ilvl="5" w:tplc="42DA25A4">
      <w:numFmt w:val="decimal"/>
      <w:lvlText w:val=""/>
      <w:lvlJc w:val="left"/>
      <w:pPr>
        <w:ind w:left="0" w:firstLine="0"/>
      </w:pPr>
    </w:lvl>
    <w:lvl w:ilvl="6" w:tplc="7A662628">
      <w:numFmt w:val="decimal"/>
      <w:lvlText w:val=""/>
      <w:lvlJc w:val="left"/>
      <w:pPr>
        <w:ind w:left="0" w:firstLine="0"/>
      </w:pPr>
    </w:lvl>
    <w:lvl w:ilvl="7" w:tplc="31447F58">
      <w:numFmt w:val="decimal"/>
      <w:lvlText w:val=""/>
      <w:lvlJc w:val="left"/>
      <w:pPr>
        <w:ind w:left="0" w:firstLine="0"/>
      </w:pPr>
    </w:lvl>
    <w:lvl w:ilvl="8" w:tplc="EE84F516">
      <w:numFmt w:val="decimal"/>
      <w:lvlText w:val=""/>
      <w:lvlJc w:val="left"/>
      <w:pPr>
        <w:ind w:left="0" w:firstLine="0"/>
      </w:pPr>
    </w:lvl>
  </w:abstractNum>
  <w:abstractNum w:abstractNumId="1">
    <w:nsid w:val="00005D03"/>
    <w:multiLevelType w:val="hybridMultilevel"/>
    <w:tmpl w:val="73EECCCC"/>
    <w:lvl w:ilvl="0" w:tplc="2F94BFA4">
      <w:start w:val="1"/>
      <w:numFmt w:val="decimal"/>
      <w:lvlText w:val="%1."/>
      <w:lvlJc w:val="left"/>
      <w:pPr>
        <w:ind w:left="0" w:firstLine="0"/>
      </w:pPr>
    </w:lvl>
    <w:lvl w:ilvl="1" w:tplc="A380F53C">
      <w:numFmt w:val="decimal"/>
      <w:lvlText w:val=""/>
      <w:lvlJc w:val="left"/>
      <w:pPr>
        <w:ind w:left="0" w:firstLine="0"/>
      </w:pPr>
    </w:lvl>
    <w:lvl w:ilvl="2" w:tplc="C93CB050">
      <w:numFmt w:val="decimal"/>
      <w:lvlText w:val=""/>
      <w:lvlJc w:val="left"/>
      <w:pPr>
        <w:ind w:left="0" w:firstLine="0"/>
      </w:pPr>
    </w:lvl>
    <w:lvl w:ilvl="3" w:tplc="7F821CFC">
      <w:numFmt w:val="decimal"/>
      <w:lvlText w:val=""/>
      <w:lvlJc w:val="left"/>
      <w:pPr>
        <w:ind w:left="0" w:firstLine="0"/>
      </w:pPr>
    </w:lvl>
    <w:lvl w:ilvl="4" w:tplc="52D06C22">
      <w:numFmt w:val="decimal"/>
      <w:lvlText w:val=""/>
      <w:lvlJc w:val="left"/>
      <w:pPr>
        <w:ind w:left="0" w:firstLine="0"/>
      </w:pPr>
    </w:lvl>
    <w:lvl w:ilvl="5" w:tplc="C87CC402">
      <w:numFmt w:val="decimal"/>
      <w:lvlText w:val=""/>
      <w:lvlJc w:val="left"/>
      <w:pPr>
        <w:ind w:left="0" w:firstLine="0"/>
      </w:pPr>
    </w:lvl>
    <w:lvl w:ilvl="6" w:tplc="F196C308">
      <w:numFmt w:val="decimal"/>
      <w:lvlText w:val=""/>
      <w:lvlJc w:val="left"/>
      <w:pPr>
        <w:ind w:left="0" w:firstLine="0"/>
      </w:pPr>
    </w:lvl>
    <w:lvl w:ilvl="7" w:tplc="B504EEFC">
      <w:numFmt w:val="decimal"/>
      <w:lvlText w:val=""/>
      <w:lvlJc w:val="left"/>
      <w:pPr>
        <w:ind w:left="0" w:firstLine="0"/>
      </w:pPr>
    </w:lvl>
    <w:lvl w:ilvl="8" w:tplc="BCE06B54">
      <w:numFmt w:val="decimal"/>
      <w:lvlText w:val=""/>
      <w:lvlJc w:val="left"/>
      <w:pPr>
        <w:ind w:left="0" w:firstLine="0"/>
      </w:pPr>
    </w:lvl>
  </w:abstractNum>
  <w:abstractNum w:abstractNumId="2">
    <w:nsid w:val="000063CB"/>
    <w:multiLevelType w:val="hybridMultilevel"/>
    <w:tmpl w:val="5E58F0B4"/>
    <w:lvl w:ilvl="0" w:tplc="F0743FA0">
      <w:start w:val="3"/>
      <w:numFmt w:val="decimal"/>
      <w:lvlText w:val="%1."/>
      <w:lvlJc w:val="left"/>
      <w:pPr>
        <w:ind w:left="425" w:firstLine="0"/>
      </w:pPr>
    </w:lvl>
    <w:lvl w:ilvl="1" w:tplc="367453E0">
      <w:numFmt w:val="decimal"/>
      <w:lvlText w:val=""/>
      <w:lvlJc w:val="left"/>
      <w:pPr>
        <w:ind w:left="425" w:firstLine="0"/>
      </w:pPr>
    </w:lvl>
    <w:lvl w:ilvl="2" w:tplc="0FB87888">
      <w:numFmt w:val="decimal"/>
      <w:lvlText w:val=""/>
      <w:lvlJc w:val="left"/>
      <w:pPr>
        <w:ind w:left="425" w:firstLine="0"/>
      </w:pPr>
    </w:lvl>
    <w:lvl w:ilvl="3" w:tplc="73C4C486">
      <w:numFmt w:val="decimal"/>
      <w:lvlText w:val=""/>
      <w:lvlJc w:val="left"/>
      <w:pPr>
        <w:ind w:left="425" w:firstLine="0"/>
      </w:pPr>
    </w:lvl>
    <w:lvl w:ilvl="4" w:tplc="04D26AE2">
      <w:numFmt w:val="decimal"/>
      <w:lvlText w:val=""/>
      <w:lvlJc w:val="left"/>
      <w:pPr>
        <w:ind w:left="425" w:firstLine="0"/>
      </w:pPr>
    </w:lvl>
    <w:lvl w:ilvl="5" w:tplc="FC422712">
      <w:numFmt w:val="decimal"/>
      <w:lvlText w:val=""/>
      <w:lvlJc w:val="left"/>
      <w:pPr>
        <w:ind w:left="425" w:firstLine="0"/>
      </w:pPr>
    </w:lvl>
    <w:lvl w:ilvl="6" w:tplc="69E03A4E">
      <w:numFmt w:val="decimal"/>
      <w:lvlText w:val=""/>
      <w:lvlJc w:val="left"/>
      <w:pPr>
        <w:ind w:left="425" w:firstLine="0"/>
      </w:pPr>
    </w:lvl>
    <w:lvl w:ilvl="7" w:tplc="4AF6303C">
      <w:numFmt w:val="decimal"/>
      <w:lvlText w:val=""/>
      <w:lvlJc w:val="left"/>
      <w:pPr>
        <w:ind w:left="425" w:firstLine="0"/>
      </w:pPr>
    </w:lvl>
    <w:lvl w:ilvl="8" w:tplc="F87441EA">
      <w:numFmt w:val="decimal"/>
      <w:lvlText w:val=""/>
      <w:lvlJc w:val="left"/>
      <w:pPr>
        <w:ind w:left="425" w:firstLine="0"/>
      </w:pPr>
    </w:lvl>
  </w:abstractNum>
  <w:abstractNum w:abstractNumId="3">
    <w:nsid w:val="0000701F"/>
    <w:multiLevelType w:val="hybridMultilevel"/>
    <w:tmpl w:val="E5BE5B46"/>
    <w:lvl w:ilvl="0" w:tplc="0B680CD4">
      <w:start w:val="1"/>
      <w:numFmt w:val="decimal"/>
      <w:lvlText w:val="%1."/>
      <w:lvlJc w:val="left"/>
      <w:pPr>
        <w:ind w:left="0" w:firstLine="0"/>
      </w:pPr>
    </w:lvl>
    <w:lvl w:ilvl="1" w:tplc="6DC0D63A">
      <w:numFmt w:val="decimal"/>
      <w:lvlText w:val=""/>
      <w:lvlJc w:val="left"/>
      <w:pPr>
        <w:ind w:left="0" w:firstLine="0"/>
      </w:pPr>
    </w:lvl>
    <w:lvl w:ilvl="2" w:tplc="ECCCF71A">
      <w:numFmt w:val="decimal"/>
      <w:lvlText w:val=""/>
      <w:lvlJc w:val="left"/>
      <w:pPr>
        <w:ind w:left="0" w:firstLine="0"/>
      </w:pPr>
    </w:lvl>
    <w:lvl w:ilvl="3" w:tplc="64BC10BA">
      <w:numFmt w:val="decimal"/>
      <w:lvlText w:val=""/>
      <w:lvlJc w:val="left"/>
      <w:pPr>
        <w:ind w:left="0" w:firstLine="0"/>
      </w:pPr>
    </w:lvl>
    <w:lvl w:ilvl="4" w:tplc="F6443A4E">
      <w:numFmt w:val="decimal"/>
      <w:lvlText w:val=""/>
      <w:lvlJc w:val="left"/>
      <w:pPr>
        <w:ind w:left="0" w:firstLine="0"/>
      </w:pPr>
    </w:lvl>
    <w:lvl w:ilvl="5" w:tplc="38269CC0">
      <w:numFmt w:val="decimal"/>
      <w:lvlText w:val=""/>
      <w:lvlJc w:val="left"/>
      <w:pPr>
        <w:ind w:left="0" w:firstLine="0"/>
      </w:pPr>
    </w:lvl>
    <w:lvl w:ilvl="6" w:tplc="1D6ABD98">
      <w:numFmt w:val="decimal"/>
      <w:lvlText w:val=""/>
      <w:lvlJc w:val="left"/>
      <w:pPr>
        <w:ind w:left="0" w:firstLine="0"/>
      </w:pPr>
    </w:lvl>
    <w:lvl w:ilvl="7" w:tplc="1600576A">
      <w:numFmt w:val="decimal"/>
      <w:lvlText w:val=""/>
      <w:lvlJc w:val="left"/>
      <w:pPr>
        <w:ind w:left="0" w:firstLine="0"/>
      </w:pPr>
    </w:lvl>
    <w:lvl w:ilvl="8" w:tplc="EA7C4092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140B"/>
    <w:rsid w:val="003E1E2B"/>
    <w:rsid w:val="004E02F1"/>
    <w:rsid w:val="00696DB7"/>
    <w:rsid w:val="006B1B4B"/>
    <w:rsid w:val="00745B6A"/>
    <w:rsid w:val="00791F2E"/>
    <w:rsid w:val="008C7849"/>
    <w:rsid w:val="00987650"/>
    <w:rsid w:val="00B24F6C"/>
    <w:rsid w:val="00ED4FD0"/>
    <w:rsid w:val="00FE1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45B6A"/>
  </w:style>
  <w:style w:type="character" w:styleId="a3">
    <w:name w:val="Hyperlink"/>
    <w:basedOn w:val="a0"/>
    <w:uiPriority w:val="99"/>
    <w:semiHidden/>
    <w:unhideWhenUsed/>
    <w:rsid w:val="00745B6A"/>
    <w:rPr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745B6A"/>
    <w:rPr>
      <w:color w:val="800080"/>
      <w:u w:val="single"/>
    </w:rPr>
  </w:style>
  <w:style w:type="character" w:styleId="a4">
    <w:name w:val="FollowedHyperlink"/>
    <w:basedOn w:val="a0"/>
    <w:uiPriority w:val="99"/>
    <w:semiHidden/>
    <w:unhideWhenUsed/>
    <w:rsid w:val="00745B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45B6A"/>
  </w:style>
  <w:style w:type="character" w:styleId="a3">
    <w:name w:val="Hyperlink"/>
    <w:basedOn w:val="a0"/>
    <w:uiPriority w:val="99"/>
    <w:semiHidden/>
    <w:unhideWhenUsed/>
    <w:rsid w:val="00745B6A"/>
    <w:rPr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745B6A"/>
    <w:rPr>
      <w:color w:val="800080"/>
      <w:u w:val="single"/>
    </w:rPr>
  </w:style>
  <w:style w:type="character" w:styleId="a4">
    <w:name w:val="FollowedHyperlink"/>
    <w:basedOn w:val="a0"/>
    <w:uiPriority w:val="99"/>
    <w:semiHidden/>
    <w:unhideWhenUsed/>
    <w:rsid w:val="00745B6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1417</Words>
  <Characters>8080</Characters>
  <Application>Microsoft Office Word</Application>
  <DocSecurity>0</DocSecurity>
  <Lines>67</Lines>
  <Paragraphs>18</Paragraphs>
  <ScaleCrop>false</ScaleCrop>
  <Company/>
  <LinksUpToDate>false</LinksUpToDate>
  <CharactersWithSpaces>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7</cp:revision>
  <dcterms:created xsi:type="dcterms:W3CDTF">2019-03-18T16:58:00Z</dcterms:created>
  <dcterms:modified xsi:type="dcterms:W3CDTF">2020-10-19T05:57:00Z</dcterms:modified>
</cp:coreProperties>
</file>