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38" w:rsidRPr="000648E9" w:rsidRDefault="00142C38" w:rsidP="005F4DE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648E9">
        <w:rPr>
          <w:rFonts w:ascii="Times New Roman" w:hAnsi="Times New Roman"/>
          <w:color w:val="000000" w:themeColor="text1"/>
          <w:sz w:val="20"/>
          <w:szCs w:val="20"/>
        </w:rPr>
        <w:t xml:space="preserve">ИТОГИ </w:t>
      </w:r>
      <w:r w:rsidRPr="000648E9">
        <w:rPr>
          <w:rFonts w:ascii="Times New Roman" w:hAnsi="Times New Roman"/>
          <w:color w:val="000000" w:themeColor="text1"/>
          <w:sz w:val="20"/>
          <w:szCs w:val="20"/>
          <w:lang w:val="en-US"/>
        </w:rPr>
        <w:t>VI</w:t>
      </w:r>
      <w:r w:rsidR="006C6B7B" w:rsidRPr="000648E9">
        <w:rPr>
          <w:rFonts w:ascii="Times New Roman" w:hAnsi="Times New Roman"/>
          <w:color w:val="000000" w:themeColor="text1"/>
          <w:sz w:val="20"/>
          <w:szCs w:val="20"/>
          <w:lang w:val="en-US"/>
        </w:rPr>
        <w:t>I</w:t>
      </w:r>
      <w:r w:rsidRPr="000648E9">
        <w:rPr>
          <w:rFonts w:ascii="Times New Roman" w:hAnsi="Times New Roman"/>
          <w:color w:val="000000" w:themeColor="text1"/>
          <w:sz w:val="20"/>
          <w:szCs w:val="20"/>
        </w:rPr>
        <w:t xml:space="preserve"> РЕГИОНАЛЬНОГО</w:t>
      </w:r>
      <w:r w:rsidR="000648E9">
        <w:rPr>
          <w:rFonts w:ascii="Times New Roman" w:hAnsi="Times New Roman"/>
          <w:color w:val="000000" w:themeColor="text1"/>
          <w:sz w:val="20"/>
          <w:szCs w:val="20"/>
        </w:rPr>
        <w:t xml:space="preserve"> ОТБОРОЧНОГО ЭТАПА НАЦИОНАЛЬНОГО</w:t>
      </w:r>
      <w:r w:rsidRPr="000648E9">
        <w:rPr>
          <w:rFonts w:ascii="Times New Roman" w:hAnsi="Times New Roman"/>
          <w:color w:val="000000" w:themeColor="text1"/>
          <w:sz w:val="20"/>
          <w:szCs w:val="20"/>
        </w:rPr>
        <w:t xml:space="preserve"> ЧЕМПИОНАТА</w:t>
      </w:r>
    </w:p>
    <w:p w:rsidR="00142C38" w:rsidRPr="000648E9" w:rsidRDefault="00142C38" w:rsidP="005F4DE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0648E9">
        <w:rPr>
          <w:rFonts w:ascii="Times New Roman" w:hAnsi="Times New Roman"/>
          <w:color w:val="000000" w:themeColor="text1"/>
          <w:sz w:val="20"/>
          <w:szCs w:val="20"/>
        </w:rPr>
        <w:t>ПО ПРОФЕССИОНАЛЬНОМУ МАСТЕРСТВУ СРЕДИ ЛЮДЕЙ С ИНВАЛИДНОСТЬЮ</w:t>
      </w:r>
    </w:p>
    <w:p w:rsidR="000648E9" w:rsidRDefault="00142C38" w:rsidP="005F4DE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648E9">
        <w:rPr>
          <w:rFonts w:ascii="Times New Roman" w:hAnsi="Times New Roman"/>
          <w:color w:val="000000" w:themeColor="text1"/>
          <w:sz w:val="20"/>
          <w:szCs w:val="20"/>
        </w:rPr>
        <w:t>И ОГРАН</w:t>
      </w:r>
      <w:r w:rsidR="006C6B7B" w:rsidRPr="000648E9">
        <w:rPr>
          <w:rFonts w:ascii="Times New Roman" w:hAnsi="Times New Roman"/>
          <w:color w:val="000000" w:themeColor="text1"/>
          <w:sz w:val="20"/>
          <w:szCs w:val="20"/>
        </w:rPr>
        <w:t>ИЧЕННЫМИ ВОЗМОЖНОСТЯМИ ЗДОРОВЬЯ</w:t>
      </w:r>
      <w:r w:rsidRPr="000648E9">
        <w:rPr>
          <w:rFonts w:ascii="Times New Roman" w:hAnsi="Times New Roman"/>
          <w:color w:val="000000" w:themeColor="text1"/>
          <w:sz w:val="20"/>
          <w:szCs w:val="20"/>
        </w:rPr>
        <w:t xml:space="preserve"> «АБИЛИМПИКС» </w:t>
      </w:r>
    </w:p>
    <w:p w:rsidR="00997BF8" w:rsidRPr="000648E9" w:rsidRDefault="00142C38" w:rsidP="005F4DE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0648E9">
        <w:rPr>
          <w:rFonts w:ascii="Times New Roman" w:hAnsi="Times New Roman"/>
          <w:color w:val="000000" w:themeColor="text1"/>
          <w:sz w:val="20"/>
          <w:szCs w:val="20"/>
        </w:rPr>
        <w:t>РЕСПУБЛИК</w:t>
      </w:r>
      <w:r w:rsidR="000648E9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0648E9">
        <w:rPr>
          <w:rFonts w:ascii="Times New Roman" w:hAnsi="Times New Roman"/>
          <w:color w:val="000000" w:themeColor="text1"/>
          <w:sz w:val="20"/>
          <w:szCs w:val="20"/>
        </w:rPr>
        <w:t xml:space="preserve"> БАШКОРТОСТАН</w:t>
      </w:r>
    </w:p>
    <w:p w:rsidR="00142C38" w:rsidRPr="000648E9" w:rsidRDefault="00142C38" w:rsidP="005F4DEF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552"/>
        <w:gridCol w:w="1417"/>
        <w:gridCol w:w="1134"/>
        <w:gridCol w:w="1985"/>
        <w:gridCol w:w="4394"/>
      </w:tblGrid>
      <w:tr w:rsidR="00A725CF" w:rsidRPr="000648E9" w:rsidTr="000648E9">
        <w:tc>
          <w:tcPr>
            <w:tcW w:w="675" w:type="dxa"/>
          </w:tcPr>
          <w:p w:rsidR="00A725CF" w:rsidRPr="000648E9" w:rsidRDefault="00A725CF" w:rsidP="005F4DEF">
            <w:pPr>
              <w:pStyle w:val="TableParagraph"/>
              <w:spacing w:line="275" w:lineRule="exact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97" w:type="dxa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2552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Площадка проведения</w:t>
            </w:r>
          </w:p>
        </w:tc>
        <w:tc>
          <w:tcPr>
            <w:tcW w:w="1417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Категория участников</w:t>
            </w:r>
          </w:p>
        </w:tc>
        <w:tc>
          <w:tcPr>
            <w:tcW w:w="1134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Ф.И.О. победителя</w:t>
            </w:r>
          </w:p>
        </w:tc>
        <w:tc>
          <w:tcPr>
            <w:tcW w:w="4394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Место учебы/работы</w:t>
            </w:r>
          </w:p>
        </w:tc>
      </w:tr>
      <w:tr w:rsidR="00A725CF" w:rsidRPr="000648E9" w:rsidTr="000648E9">
        <w:trPr>
          <w:trHeight w:val="175"/>
        </w:trPr>
        <w:tc>
          <w:tcPr>
            <w:tcW w:w="675" w:type="dxa"/>
            <w:vMerge w:val="restart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5F4DEF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1.Адаптивная физическая культура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</w:t>
            </w:r>
          </w:p>
          <w:p w:rsidR="00A725CF" w:rsidRPr="000648E9" w:rsidRDefault="00A725CF" w:rsidP="005F4DE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сервиса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Сергеева Алена Владимировна</w:t>
            </w:r>
          </w:p>
        </w:tc>
        <w:tc>
          <w:tcPr>
            <w:tcW w:w="4394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МАОУ «Лицей № 1» городского округа г. Стерлитамак РБ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Пивоварова Любовь Витальевна</w:t>
            </w:r>
          </w:p>
        </w:tc>
        <w:tc>
          <w:tcPr>
            <w:tcW w:w="4394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05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Денисов Алексей Михайлович</w:t>
            </w:r>
          </w:p>
        </w:tc>
        <w:tc>
          <w:tcPr>
            <w:tcW w:w="4394" w:type="dxa"/>
          </w:tcPr>
          <w:p w:rsidR="00A725CF" w:rsidRPr="000648E9" w:rsidRDefault="00A725CF" w:rsidP="00EB6D04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общеобразовательная школа д.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Максимовка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Секач Александр Александрович</w:t>
            </w:r>
          </w:p>
        </w:tc>
        <w:tc>
          <w:tcPr>
            <w:tcW w:w="4394" w:type="dxa"/>
          </w:tcPr>
          <w:p w:rsidR="00A725CF" w:rsidRPr="000648E9" w:rsidRDefault="00A725CF" w:rsidP="00EB6D04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 сервиса</w:t>
            </w:r>
          </w:p>
        </w:tc>
      </w:tr>
      <w:tr w:rsidR="00A725CF" w:rsidRPr="000648E9" w:rsidTr="000648E9">
        <w:trPr>
          <w:trHeight w:val="135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Лазарева Анастасия Игоревна</w:t>
            </w:r>
          </w:p>
        </w:tc>
        <w:tc>
          <w:tcPr>
            <w:tcW w:w="4394" w:type="dxa"/>
          </w:tcPr>
          <w:p w:rsidR="00A725CF" w:rsidRPr="000648E9" w:rsidRDefault="00A725CF" w:rsidP="00EB6D04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 сервиса</w:t>
            </w:r>
          </w:p>
        </w:tc>
      </w:tr>
      <w:tr w:rsidR="00A725CF" w:rsidRPr="000648E9" w:rsidTr="000648E9">
        <w:trPr>
          <w:trHeight w:val="8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Бикбулатов Ильяс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Юнирович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5584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</w:t>
            </w:r>
          </w:p>
          <w:p w:rsidR="00A725CF" w:rsidRPr="000648E9" w:rsidRDefault="00A725CF" w:rsidP="0065584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сервиса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Кудакаев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Хамзеевич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5584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</w:t>
            </w:r>
          </w:p>
          <w:p w:rsidR="00A725CF" w:rsidRPr="000648E9" w:rsidRDefault="00A725CF" w:rsidP="0065584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сервиса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Пашин Игорь Юрьевич</w:t>
            </w:r>
          </w:p>
        </w:tc>
        <w:tc>
          <w:tcPr>
            <w:tcW w:w="4394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 сервиса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5F4D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5F4DE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Данилов Максим Николаевич</w:t>
            </w:r>
          </w:p>
        </w:tc>
        <w:tc>
          <w:tcPr>
            <w:tcW w:w="4394" w:type="dxa"/>
          </w:tcPr>
          <w:p w:rsidR="00A725CF" w:rsidRPr="000648E9" w:rsidRDefault="00A725CF" w:rsidP="00A8072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 w:val="restart"/>
          </w:tcPr>
          <w:p w:rsidR="00A725CF" w:rsidRPr="000648E9" w:rsidRDefault="00A725CF" w:rsidP="006E7A77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2. Администрирование баз данных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Мачулина Дарья Валерьевна</w:t>
            </w:r>
          </w:p>
        </w:tc>
        <w:tc>
          <w:tcPr>
            <w:tcW w:w="4394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6E7A77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Лаврентьева Галина Петровна</w:t>
            </w:r>
          </w:p>
        </w:tc>
        <w:tc>
          <w:tcPr>
            <w:tcW w:w="4394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Уфимский топливно-энергетический колледж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6E7A77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E7A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Патутин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Григорий Викторович</w:t>
            </w:r>
          </w:p>
        </w:tc>
        <w:tc>
          <w:tcPr>
            <w:tcW w:w="4394" w:type="dxa"/>
          </w:tcPr>
          <w:p w:rsidR="00A725CF" w:rsidRPr="000648E9" w:rsidRDefault="00A725CF" w:rsidP="006E7A7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Филиал ФГБОУ ВО «Уфимский государственный авиационный технический университет» в г. Кумертау</w:t>
            </w:r>
          </w:p>
        </w:tc>
      </w:tr>
      <w:tr w:rsidR="00A725CF" w:rsidRPr="000648E9" w:rsidTr="000648E9">
        <w:trPr>
          <w:trHeight w:val="262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3.Экономика и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бухгалтерский учет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ГБПОУ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Колычев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 Максим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4394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Зиннатуллина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колледж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Карагужин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Арсен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76BA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4. Администрирование отеля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Тизяев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Артем</w:t>
            </w:r>
          </w:p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Мажидович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45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Беляев Николай </w:t>
            </w:r>
          </w:p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4394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Шигапова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Лейсан</w:t>
            </w:r>
            <w:proofErr w:type="spellEnd"/>
          </w:p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Вадимовна</w:t>
            </w:r>
          </w:p>
        </w:tc>
        <w:tc>
          <w:tcPr>
            <w:tcW w:w="4394" w:type="dxa"/>
          </w:tcPr>
          <w:p w:rsidR="00A725CF" w:rsidRPr="000648E9" w:rsidRDefault="00A725CF" w:rsidP="00BB3BC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43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5. Веб-дизайн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Сергеева Диана Юрьевна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педагогический колледж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Коновалов Владислав Юрьевич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 технологий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Рафиков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Линар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42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6. Дизайн персонажей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Кучева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Сабирьяновна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Республиканский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центр  дистанционного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образования детей-инвалидов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Аминева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142AED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МОБУ "Средняя общеобразовательная школа №12" городского округа город Сибай Республики Башкортостан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Гилязов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Динар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A1269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Гимназия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>.</w:t>
            </w:r>
            <w:r w:rsidRPr="000648E9">
              <w:rPr>
                <w:color w:val="000000" w:themeColor="text1"/>
                <w:sz w:val="20"/>
                <w:szCs w:val="20"/>
              </w:rPr>
              <w:t>Кушнаренково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Сухоруков Иван Александрович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</w:tr>
      <w:tr w:rsidR="00A725CF" w:rsidRPr="000648E9" w:rsidTr="000648E9">
        <w:trPr>
          <w:trHeight w:val="39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Ситдикова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</w:tr>
      <w:tr w:rsidR="00A725CF" w:rsidRPr="000648E9" w:rsidTr="000648E9">
        <w:trPr>
          <w:trHeight w:val="6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Фахретдинов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Ямиль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Ихсанович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993E14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81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Байназаров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Рифат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Рахимьянович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1269E" w:rsidP="00A1269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</w:t>
            </w:r>
            <w:r w:rsidR="00A725CF" w:rsidRPr="000648E9">
              <w:rPr>
                <w:color w:val="000000" w:themeColor="text1"/>
                <w:sz w:val="20"/>
                <w:szCs w:val="20"/>
              </w:rPr>
              <w:t>Б</w:t>
            </w:r>
            <w:r w:rsidRPr="000648E9">
              <w:rPr>
                <w:color w:val="000000" w:themeColor="text1"/>
                <w:sz w:val="20"/>
                <w:szCs w:val="20"/>
              </w:rPr>
              <w:t>П</w:t>
            </w:r>
            <w:r w:rsidR="00A725CF" w:rsidRPr="000648E9">
              <w:rPr>
                <w:color w:val="000000" w:themeColor="text1"/>
                <w:sz w:val="20"/>
                <w:szCs w:val="20"/>
              </w:rPr>
              <w:t xml:space="preserve">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</w:tr>
      <w:tr w:rsidR="00A725CF" w:rsidRPr="000648E9" w:rsidTr="000648E9">
        <w:trPr>
          <w:trHeight w:val="43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Шайгарданов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Эмиль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Овечкин Максим Сергеевич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5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7. Дошкольное воспитание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Ганиева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A1269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>ООШ</w:t>
            </w:r>
            <w:r w:rsidRPr="000648E9">
              <w:rPr>
                <w:color w:val="000000" w:themeColor="text1"/>
                <w:sz w:val="20"/>
                <w:szCs w:val="20"/>
              </w:rPr>
              <w:t xml:space="preserve"> с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>.</w:t>
            </w:r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Калтаево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Яковлева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Крестина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Владислав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Гимназия села Кушнаренково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Садикова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Винера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Шамуродовна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общеобразовательная школа №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 xml:space="preserve">2 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с.Раевский</w:t>
            </w:r>
            <w:proofErr w:type="spellEnd"/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42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Каликаева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Иннесса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Ивановна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Нефтекамский педагогический колледж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Баширова Диана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Мирабдуллаева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Зарина Тимуровна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Колледж 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 xml:space="preserve">ФГБОУ ВО </w:t>
            </w:r>
            <w:r w:rsidRPr="000648E9">
              <w:rPr>
                <w:color w:val="000000" w:themeColor="text1"/>
                <w:sz w:val="20"/>
                <w:szCs w:val="20"/>
              </w:rPr>
              <w:t>Башкирский государственный педагогический университет им. М. 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Акмуллы</w:t>
            </w:r>
            <w:proofErr w:type="spellEnd"/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1614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3471C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  <w:vAlign w:val="center"/>
          </w:tcPr>
          <w:p w:rsidR="00A725CF" w:rsidRPr="000648E9" w:rsidRDefault="00A725CF" w:rsidP="003471C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Султанова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Нурзия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Габбасовна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3471C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Сибайский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педагогический колледж</w:t>
            </w:r>
          </w:p>
        </w:tc>
      </w:tr>
      <w:tr w:rsidR="00A725CF" w:rsidRPr="000648E9" w:rsidTr="000648E9">
        <w:trPr>
          <w:trHeight w:val="441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Клининг</w:t>
            </w:r>
            <w:proofErr w:type="spellEnd"/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Хабирова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Михайловская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Исхаков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Ильгиз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142AED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Илишевская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Гайнуллина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5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Саитбатталова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Раиля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Масхутовна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ГБПОУ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Мелеузовский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42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Сурков Александр Иванович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ГБУЗ РБ Республиканская клиническая психиатрическая больница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Найденова Мария Андреевна</w:t>
            </w:r>
          </w:p>
        </w:tc>
        <w:tc>
          <w:tcPr>
            <w:tcW w:w="4394" w:type="dxa"/>
          </w:tcPr>
          <w:p w:rsidR="00A725CF" w:rsidRPr="000648E9" w:rsidRDefault="00A725CF" w:rsidP="00227AAF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СГО БРО МО «Всероссийское общество глухих»</w:t>
            </w:r>
          </w:p>
        </w:tc>
      </w:tr>
      <w:tr w:rsidR="00A725CF" w:rsidRPr="000648E9" w:rsidTr="000648E9">
        <w:trPr>
          <w:trHeight w:val="471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9. Робототехника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Сатункин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Ружаловский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глухих и слабослышащих обучающихся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Худайбердин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Денис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Фаргатович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52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Тупицын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Динис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Каримов Тимур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Саматович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Имельбаев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9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10. Туризм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Фаизова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Республиканский центр дистанционного образования детей-инвалидов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Шалаев Дмитрий Евгеньевич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МБОУ «Средняя общеобразовательная школа № 20» городского округа город Салават Республики Башкортостан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Гайнетдинов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Рамзил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Белокатайская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6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Васильева Полина Данииловна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ГБПОУ  Уфимский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торгово-экономический колледж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Галина Алсу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физической культуры, управления и сервиса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Хазиева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Ильфировна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142AED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Колледж Башкирский государственный педагогический университет им. М. 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Акмуллы</w:t>
            </w:r>
            <w:proofErr w:type="spellEnd"/>
          </w:p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471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11.Ткачество 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(региональная</w:t>
            </w:r>
          </w:p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компетенция)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Белова Анна Владимировна</w:t>
            </w:r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Юлуева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Лыжова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456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профессиональных технологий</w:t>
            </w:r>
          </w:p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Рахмангулова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Зинфира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Фуатовна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БРО «Всероссийское общество инвалидов»</w:t>
            </w:r>
          </w:p>
        </w:tc>
      </w:tr>
      <w:tr w:rsidR="00A725CF" w:rsidRPr="000648E9" w:rsidTr="000648E9">
        <w:trPr>
          <w:trHeight w:val="42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Великодская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БРО «Всероссийское общество инвалидов»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227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227AA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227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227AA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Канипова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Хайбулловна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БРО «Всероссийское общество инвалидов»</w:t>
            </w:r>
          </w:p>
        </w:tc>
      </w:tr>
      <w:tr w:rsidR="00A725CF" w:rsidRPr="000648E9" w:rsidTr="000648E9">
        <w:trPr>
          <w:trHeight w:val="516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12. Учитель начальных классов</w:t>
            </w: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Зулькарнаев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4394" w:type="dxa"/>
          </w:tcPr>
          <w:p w:rsidR="00A725CF" w:rsidRPr="000648E9" w:rsidRDefault="00A725CF" w:rsidP="00DD5A47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МБОУ Средняя общеобразовательная школа № </w:t>
            </w:r>
            <w:proofErr w:type="gram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2 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с.Раевский</w:t>
            </w:r>
            <w:proofErr w:type="spellEnd"/>
            <w:proofErr w:type="gram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Альшеевский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Ягафарова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Фанзилевна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DD5A47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МБОУ Лицей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с.Толбазы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Аургазинский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Каратеев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общеобразовательная школа №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 xml:space="preserve">2 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с.Раевский</w:t>
            </w:r>
            <w:proofErr w:type="spellEnd"/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Валиева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Лилияна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Аркадиевна 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</w:tc>
      </w:tr>
      <w:tr w:rsidR="00A725CF" w:rsidRPr="000648E9" w:rsidTr="000648E9">
        <w:trPr>
          <w:trHeight w:val="55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Вахрина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Влада Ильинична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52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Карабко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Лана Михайловна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педагогический колледж</w:t>
            </w:r>
          </w:p>
        </w:tc>
      </w:tr>
      <w:tr w:rsidR="00A725CF" w:rsidRPr="000648E9" w:rsidTr="000648E9">
        <w:trPr>
          <w:trHeight w:val="35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13. Мультимедийная журналистика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Карапетов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Данила Максимович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Овчинников Дмитрий Алексеевич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Абдрахимов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Фанзиль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14. Переводчик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Салаватский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Чеботарев Марк Алексеевич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ФГБОУ ВО Башкирский государственный университет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Мачулина Дарья Валерьевна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ГПБОУ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</w:tr>
      <w:tr w:rsidR="00A725CF" w:rsidRPr="000648E9" w:rsidTr="000648E9">
        <w:trPr>
          <w:trHeight w:val="67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Билалов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Аксан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Тимурович</w:t>
            </w:r>
          </w:p>
        </w:tc>
        <w:tc>
          <w:tcPr>
            <w:tcW w:w="4394" w:type="dxa"/>
          </w:tcPr>
          <w:p w:rsidR="00A725CF" w:rsidRPr="000648E9" w:rsidRDefault="00A725CF" w:rsidP="00EE7CBE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ФГБОУ ВО Башкирский государственный педагогический университет им.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М.Акмуллы</w:t>
            </w:r>
            <w:proofErr w:type="spellEnd"/>
          </w:p>
        </w:tc>
      </w:tr>
      <w:tr w:rsidR="00A725CF" w:rsidRPr="000648E9" w:rsidTr="000648E9">
        <w:trPr>
          <w:trHeight w:val="35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15. Психология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Панчишин Юрий Викторович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 ФГБОУ ВО «Башкирский государственный университет»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Персиянова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 ФГБОУ ВО «Башкирский государственный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 xml:space="preserve">университет»   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Малыгина Елена Евгеньевна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ФГБОУ ВО «Башкирский государственный университет»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16.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t xml:space="preserve">Школьники </w:t>
            </w: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Шредер Анжела Эдуардовна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ГБОУ  Уфимская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 – интернат № 59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Ибрагимов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Ильгиз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Долгодворова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 xml:space="preserve">ГБОУ 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Белокатайская</w:t>
            </w:r>
            <w:proofErr w:type="spellEnd"/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 – 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lang w:eastAsia="en-US"/>
              </w:rPr>
            </w:pPr>
            <w:r w:rsidRPr="000648E9">
              <w:rPr>
                <w:lang w:eastAsia="en-US"/>
              </w:rPr>
              <w:t xml:space="preserve">Студенты </w:t>
            </w: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Абрамова Надежда Юрьевна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 – гуманитарный колледж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Зинатуллина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Афлятунова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Сибайский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сервиса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17. Изобразительное искусство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t xml:space="preserve">Школьники </w:t>
            </w:r>
          </w:p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Федоров Максим Викторович</w:t>
            </w:r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Илишевская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Гайдаренко Злата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Арменаковна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Республиканский центр дистанционного образования г. Стерлитамак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Ракова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4394" w:type="dxa"/>
          </w:tcPr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МОБУ лицей № 1 </w:t>
            </w:r>
          </w:p>
          <w:p w:rsidR="00A725CF" w:rsidRPr="000648E9" w:rsidRDefault="00A725CF" w:rsidP="00B2660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с. Большеустьикинское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Мечетлинский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Никитина Екатерина Алексеевна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Петрова Александра Андреевна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Максимова Ольга Валерьевна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18. Роспись по шелку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Гареева Альмира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Фларитовна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 - гуманитарный колледж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Нагиба Людмила Сергеевна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 - гуманитарный колледж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Кученева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Снежанна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Артуровна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 - гуманитарный колледж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19. Ювелирное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Красина Диана Дмитриевна</w:t>
            </w:r>
          </w:p>
        </w:tc>
        <w:tc>
          <w:tcPr>
            <w:tcW w:w="4394" w:type="dxa"/>
          </w:tcPr>
          <w:p w:rsidR="00A725CF" w:rsidRPr="000648E9" w:rsidRDefault="00A725CF" w:rsidP="00DD5A4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Кабиров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Ильдар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4394" w:type="dxa"/>
          </w:tcPr>
          <w:p w:rsidR="00A725CF" w:rsidRPr="000648E9" w:rsidRDefault="00A725CF" w:rsidP="00DD5A4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ГБПОУ Уфимский художественно-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гуманитарный колледж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Косолапов Виталий Викторович</w:t>
            </w:r>
          </w:p>
        </w:tc>
        <w:tc>
          <w:tcPr>
            <w:tcW w:w="4394" w:type="dxa"/>
          </w:tcPr>
          <w:p w:rsidR="00A725CF" w:rsidRPr="000648E9" w:rsidRDefault="00A725CF" w:rsidP="00DD5A4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художественно-гуманитарный колледж</w:t>
            </w:r>
          </w:p>
        </w:tc>
      </w:tr>
      <w:tr w:rsidR="00A725CF" w:rsidRPr="000648E9" w:rsidTr="000648E9">
        <w:trPr>
          <w:trHeight w:val="442"/>
        </w:trPr>
        <w:tc>
          <w:tcPr>
            <w:tcW w:w="675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20. Брошюровка и переплетное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Мужипов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Роман Русланович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здоровья, г. Уфа</w:t>
            </w:r>
          </w:p>
        </w:tc>
      </w:tr>
      <w:tr w:rsidR="00A725CF" w:rsidRPr="000648E9" w:rsidTr="000648E9">
        <w:trPr>
          <w:trHeight w:val="42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Бурова Анна Геннадьевна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Уфимская коррекционная школа № 92,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г.Уфа</w:t>
            </w:r>
            <w:proofErr w:type="spellEnd"/>
          </w:p>
        </w:tc>
      </w:tr>
      <w:tr w:rsidR="00A725CF" w:rsidRPr="000648E9" w:rsidTr="000648E9">
        <w:trPr>
          <w:trHeight w:val="49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Юсупов Алмаз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Галимджанович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№59 обучающихся с ограниченными возможностями здоровья, г. Уфа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Мингазов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Ильнур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Ильнурович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Тимербаева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1050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Давлетшин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Ильмир Данилович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49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21. Издательское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Тимур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Нугаева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Фируза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Мазитовна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Черепанова Анастасия Андреевна </w:t>
            </w:r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22. Мастер по обработке цифровой информации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Бикеева</w:t>
            </w:r>
            <w:proofErr w:type="spellEnd"/>
          </w:p>
        </w:tc>
        <w:tc>
          <w:tcPr>
            <w:tcW w:w="1417" w:type="dxa"/>
            <w:vMerge w:val="restart"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Бадамшин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Давид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Лучезарович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43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Хасанов Ильдар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Данисович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435"/>
        </w:trPr>
        <w:tc>
          <w:tcPr>
            <w:tcW w:w="675" w:type="dxa"/>
            <w:vMerge/>
          </w:tcPr>
          <w:p w:rsidR="00A725CF" w:rsidRPr="000648E9" w:rsidRDefault="00A725CF" w:rsidP="006259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25909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259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Гильванов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Ильнур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Мансафович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2590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 w:val="restart"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23. Веб-разработка</w:t>
            </w:r>
          </w:p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(Программирование)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1E2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Спиридонов Данила Алексеевич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 информатики и вычислительной техники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1E2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Симаков Максим Владимирович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ФГБОУ ВПО Уфимский государственный авиационный технический университет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1E2A25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1E2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Иванов Глеб Михайлович</w:t>
            </w:r>
          </w:p>
        </w:tc>
        <w:tc>
          <w:tcPr>
            <w:tcW w:w="4394" w:type="dxa"/>
          </w:tcPr>
          <w:p w:rsidR="00A725CF" w:rsidRPr="000648E9" w:rsidRDefault="00A725CF" w:rsidP="009B2B4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 информатики и вычислительной техники</w:t>
            </w:r>
          </w:p>
        </w:tc>
      </w:tr>
      <w:tr w:rsidR="00A725CF" w:rsidRPr="000648E9" w:rsidTr="000648E9">
        <w:trPr>
          <w:trHeight w:val="394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24. Инженерный дизайн CAD/САПР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Канафинов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Тимурханович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 технологий</w:t>
            </w:r>
          </w:p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Хабибуллин Марат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 информатики и вычислительной техники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Круглик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4394" w:type="dxa"/>
          </w:tcPr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Уфимский государственный авиационный технический университет</w:t>
            </w:r>
          </w:p>
          <w:p w:rsidR="00A725CF" w:rsidRPr="000648E9" w:rsidRDefault="00A725CF" w:rsidP="00B25E0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364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 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Якупов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Газиз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Гареев Ильдар Альбертович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Галиаскаров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481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25. Разработка виртуальной и дополненной реальности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Терновой Данил Алексеевич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Садыков Урал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</w:tr>
      <w:tr w:rsidR="00A725CF" w:rsidRPr="000648E9" w:rsidTr="000648E9">
        <w:trPr>
          <w:trHeight w:val="391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Акатьева Анастасия Дмитриевна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Шириева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Камилла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Мухаметзянов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Ильдар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№13 для обучающихся с нарушениями опорно-двигательного аппарата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26. Разработка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мобильных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приложений (региональная компетенция)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lastRenderedPageBreak/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Черепанов Алексей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Витальевич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ГБПОУ Уфимский колледж статистики,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информатики и вычислительной техники</w:t>
            </w:r>
          </w:p>
        </w:tc>
      </w:tr>
      <w:tr w:rsidR="00A725CF" w:rsidRPr="000648E9" w:rsidTr="000648E9">
        <w:trPr>
          <w:trHeight w:val="9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Даукаев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Булат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 имени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Д.Б.Мурзина</w:t>
            </w:r>
            <w:proofErr w:type="spellEnd"/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Хайфуллин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Рустем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27. Быстрое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статистики, информатики и вычислительной техники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Воронцов Никита Александрович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Уфимский колледж статистики информатики и вычислительной техники 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Андреев Иван Антонович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статистики информатики и вычислительной техники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Хасанов Роберт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Рифхатович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статистики информатики и вычислительной техники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28.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Веломеханика</w:t>
            </w:r>
            <w:proofErr w:type="spellEnd"/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автотранспортный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proofErr w:type="spellStart"/>
            <w:r w:rsidRPr="000648E9">
              <w:t>Карамов</w:t>
            </w:r>
            <w:proofErr w:type="spellEnd"/>
            <w:r w:rsidRPr="000648E9">
              <w:t xml:space="preserve"> Анвар </w:t>
            </w:r>
            <w:proofErr w:type="spellStart"/>
            <w:r w:rsidRPr="000648E9">
              <w:t>Ильгизович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r w:rsidRPr="000648E9">
              <w:t xml:space="preserve">МОБУ </w:t>
            </w:r>
            <w:proofErr w:type="spellStart"/>
            <w:r w:rsidRPr="000648E9">
              <w:t>Караидельская</w:t>
            </w:r>
            <w:proofErr w:type="spellEnd"/>
            <w:r w:rsidRPr="000648E9">
              <w:t xml:space="preserve"> средняя общеобразовательная школа №2 муниципального района Караидельский район Республики Башкортостан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r w:rsidRPr="000648E9">
              <w:t>Нургалиев Данил Ильич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r w:rsidRPr="000648E9">
              <w:t xml:space="preserve">МБОУ «Школа №117» </w:t>
            </w:r>
            <w:proofErr w:type="spellStart"/>
            <w:r w:rsidRPr="000648E9">
              <w:t>г.Уфа</w:t>
            </w:r>
            <w:proofErr w:type="spellEnd"/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proofErr w:type="spellStart"/>
            <w:r w:rsidRPr="000648E9">
              <w:t>Гималетдинов</w:t>
            </w:r>
            <w:proofErr w:type="spellEnd"/>
            <w:r w:rsidRPr="000648E9">
              <w:t xml:space="preserve"> Кирилл Русланович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</w:pPr>
            <w:r w:rsidRPr="000648E9">
              <w:t xml:space="preserve">МБОУ «Школа №117» </w:t>
            </w:r>
            <w:proofErr w:type="spellStart"/>
            <w:r w:rsidRPr="000648E9">
              <w:t>г.Уфа</w:t>
            </w:r>
            <w:proofErr w:type="spellEnd"/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29. Ремонт и обслуживание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автомобилей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автотранспортный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0648E9">
              <w:rPr>
                <w:sz w:val="20"/>
                <w:szCs w:val="20"/>
              </w:rPr>
              <w:t>Ивченков</w:t>
            </w:r>
            <w:proofErr w:type="spellEnd"/>
            <w:r w:rsidRPr="000648E9">
              <w:rPr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0648E9">
              <w:rPr>
                <w:sz w:val="20"/>
                <w:szCs w:val="20"/>
              </w:rPr>
              <w:t>ГБПОУ Уфимский автотранспортный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0648E9">
              <w:rPr>
                <w:sz w:val="20"/>
                <w:szCs w:val="20"/>
              </w:rPr>
              <w:t>Биккулов</w:t>
            </w:r>
            <w:proofErr w:type="spellEnd"/>
            <w:r w:rsidRPr="000648E9">
              <w:rPr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sz w:val="20"/>
                <w:szCs w:val="20"/>
              </w:rPr>
              <w:t>Газиз</w:t>
            </w:r>
            <w:proofErr w:type="spellEnd"/>
            <w:r w:rsidRPr="000648E9">
              <w:rPr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sz w:val="20"/>
                <w:szCs w:val="20"/>
              </w:rPr>
              <w:t>Загирович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0648E9">
              <w:rPr>
                <w:sz w:val="20"/>
                <w:szCs w:val="20"/>
              </w:rPr>
              <w:t>ГБПОУ Зауральский агропромышленный колледж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0648E9">
              <w:rPr>
                <w:sz w:val="20"/>
                <w:szCs w:val="20"/>
              </w:rPr>
              <w:t xml:space="preserve">Хусаинов </w:t>
            </w:r>
            <w:proofErr w:type="spellStart"/>
            <w:r w:rsidRPr="000648E9">
              <w:rPr>
                <w:sz w:val="20"/>
                <w:szCs w:val="20"/>
              </w:rPr>
              <w:t>Айнур</w:t>
            </w:r>
            <w:proofErr w:type="spellEnd"/>
            <w:r w:rsidRPr="000648E9">
              <w:rPr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sz w:val="20"/>
                <w:szCs w:val="20"/>
              </w:rPr>
              <w:t>Ильнурович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0648E9">
              <w:rPr>
                <w:sz w:val="20"/>
                <w:szCs w:val="20"/>
              </w:rPr>
              <w:t>ГБПОУ Уфимский автотранспортный колледж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30. Экспедирование грузов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(транспортная логистика)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(региональная компетенция)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ГБПОУ Уфимский автотранспортный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>Иванова Рената Денисовна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>ГАПОУ Уфимский топливно-энергетический колледж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 xml:space="preserve">Фархутдинова </w:t>
            </w:r>
            <w:proofErr w:type="spellStart"/>
            <w:r w:rsidRPr="000648E9">
              <w:rPr>
                <w:sz w:val="20"/>
              </w:rPr>
              <w:t>Арслан</w:t>
            </w:r>
            <w:proofErr w:type="spellEnd"/>
            <w:r w:rsidRPr="000648E9">
              <w:rPr>
                <w:sz w:val="20"/>
              </w:rPr>
              <w:t xml:space="preserve"> </w:t>
            </w:r>
            <w:proofErr w:type="spellStart"/>
            <w:r w:rsidRPr="000648E9">
              <w:rPr>
                <w:sz w:val="20"/>
              </w:rPr>
              <w:t>Хайратович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>ГАПОУ Уфимский топливно-энергетический колледж</w:t>
            </w:r>
          </w:p>
        </w:tc>
      </w:tr>
      <w:tr w:rsidR="00A725CF" w:rsidRPr="000648E9" w:rsidTr="000648E9">
        <w:trPr>
          <w:trHeight w:val="5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 xml:space="preserve">Хасанов Рифат </w:t>
            </w:r>
            <w:proofErr w:type="spellStart"/>
            <w:r w:rsidRPr="000648E9">
              <w:rPr>
                <w:sz w:val="20"/>
              </w:rPr>
              <w:t>Филюсович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0648E9">
              <w:rPr>
                <w:sz w:val="20"/>
              </w:rPr>
              <w:t>ГАПОУ Уфимский топливно-энергетический колледж</w:t>
            </w:r>
          </w:p>
        </w:tc>
      </w:tr>
      <w:tr w:rsidR="00A725CF" w:rsidRPr="000648E9" w:rsidTr="000648E9">
        <w:trPr>
          <w:trHeight w:val="525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31. Визаж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Сыропятова Валерия Вадимовна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Республиканский центр дистанционного образования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Аюпова Каролина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Нефтекамская коррекционная школа - 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Калимуллина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Ралина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Руслановна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ГБОУ Нефтекамская коррекционная школа -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59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Савельева Валентина 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Капитонова Виктория 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Уфимский топливно-энергетический колледж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Жидкова Яна Олеговна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</w:tr>
      <w:tr w:rsidR="00A725CF" w:rsidRPr="000648E9" w:rsidTr="000648E9">
        <w:trPr>
          <w:trHeight w:val="409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32. Ногтевой сервис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Гапичева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Большакова Анастасия 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Егорова Маргарита Евгеньевна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33. Парикмахерское искусство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Школьники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Игнатьева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 Лариса 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 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Калимуллина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Ралина</w:t>
            </w:r>
            <w:proofErr w:type="spellEnd"/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Руслановна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 Нефтекамская коррекционная школа интернат для обучающихся с 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ограниченными возможностями здоровья   </w:t>
            </w:r>
          </w:p>
        </w:tc>
      </w:tr>
      <w:tr w:rsidR="00A725CF" w:rsidRPr="000648E9" w:rsidTr="000648E9">
        <w:trPr>
          <w:trHeight w:val="6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Полещук 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Ярослава 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 Михайловская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2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Жужа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Ангелина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Максимовна</w:t>
            </w:r>
          </w:p>
        </w:tc>
        <w:tc>
          <w:tcPr>
            <w:tcW w:w="4394" w:type="dxa"/>
          </w:tcPr>
          <w:p w:rsidR="00A725CF" w:rsidRPr="000648E9" w:rsidRDefault="00A725CF" w:rsidP="004A0BD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имени Ахмета Давлетова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Кашапова</w:t>
            </w:r>
            <w:proofErr w:type="spellEnd"/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Зульфира</w:t>
            </w:r>
            <w:proofErr w:type="spellEnd"/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Радиковна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имени Ахмета Давлетова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34. Прикладная эстетика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Левченко Даниил Юрьевич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Габитова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Регина Робертовна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“Уфимский медицинский колледж”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Савельева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Валентина 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ГБПОУ Уфимский многопрофильный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профессиональный колледж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35. Выпечка хлебобулочных изделий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отраслевых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Сидорова Галина Анатольевна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Сафронова Римма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Агдамовна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Иудина Кристина Олеговна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43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36. Кондитерское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отраслевых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Исмакаева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9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Валиев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Айнур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Михайлович</w:t>
            </w:r>
          </w:p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25CF" w:rsidRPr="000648E9" w:rsidRDefault="00A725CF" w:rsidP="004A0BD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Белокатайская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коррекционная школа-интернат </w:t>
            </w:r>
            <w:proofErr w:type="gram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для  обучающихся</w:t>
            </w:r>
            <w:proofErr w:type="gram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A725CF" w:rsidRPr="000648E9" w:rsidTr="000648E9">
        <w:trPr>
          <w:trHeight w:val="43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Ишимбаева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Аделя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Стерлибашевская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коррекционная школа-интернат </w:t>
            </w:r>
            <w:proofErr w:type="gram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для  обучающихся</w:t>
            </w:r>
            <w:proofErr w:type="gram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 ограниченными возможностями здоровья  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Маргамов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Финат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4A0BD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Илишевская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коррекционная школа – 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28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отраслевых 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Губайдуллина Эвелина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политехнический колледж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Байбурина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Альфинур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Разитовна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Башкирский агропромышленный колледж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Захарова Ксения Сергеевна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многопрофильный профессиональный колледж</w:t>
            </w:r>
          </w:p>
        </w:tc>
      </w:tr>
      <w:tr w:rsidR="00A725CF" w:rsidRPr="000648E9" w:rsidTr="000648E9">
        <w:trPr>
          <w:trHeight w:val="70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10</w:t>
            </w:r>
          </w:p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37. Дизайн плаката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Гибадуллина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Яна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Ринатовна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колледж 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Жулябина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кооперативный техникум»</w:t>
            </w:r>
          </w:p>
        </w:tc>
      </w:tr>
      <w:tr w:rsidR="00A725CF" w:rsidRPr="000648E9" w:rsidTr="000648E9">
        <w:trPr>
          <w:trHeight w:val="5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725CF" w:rsidRPr="000648E9" w:rsidRDefault="00A725CF" w:rsidP="004A0BD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Антошкин Дмитрий Александрович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профессионально-технический колледж</w:t>
            </w:r>
          </w:p>
        </w:tc>
      </w:tr>
      <w:tr w:rsidR="00A725CF" w:rsidRPr="000648E9" w:rsidTr="000648E9">
        <w:trPr>
          <w:trHeight w:val="12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Хасанова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Зинира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Илгизаровна</w:t>
            </w:r>
            <w:proofErr w:type="spellEnd"/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4A0BD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художественно-гуманитарный колледж 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Архипова Светлана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Вазировна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Иудина Кристина Олеговна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166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Бочкарев Никита Николаевич 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38. Сетевое и системное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администрирование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Нурбахтина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Алтынай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МБОУ Средняя общеобразовательная школа № 1 имени Героя Советского Союза В.Д.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Паширова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села Кушнаренково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42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Акрамов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Эльдар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Ратмирович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МБОУ Средняя общеобразовательная школа № 1 имени Героя Советского Союза В.Д.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Паширова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села Кушнаренково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Саиджамолов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Ахмад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Баладжонович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МБОУ Средняя общеобразовательная школа Села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Карача-Елга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Саиджамолов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Азам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Баладжонович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МБОУ Средняя общеобразовательная школа Села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Карача-Елга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Рамазанов Булат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МБОУ Средняя общеобразовательная школа № 1 имени Героя Советского Союза В.Д.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Паширова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села Кушнаренково муниципального района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Усманов Тимур Рустемович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Груденко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Мартин Павлович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кооперативный техникум»</w:t>
            </w:r>
          </w:p>
        </w:tc>
      </w:tr>
      <w:tr w:rsidR="00A725CF" w:rsidRPr="000648E9" w:rsidTr="000648E9">
        <w:trPr>
          <w:trHeight w:val="52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Валиев Виталий Алексеевич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кооперативный техникум»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39. Социальная работа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Михелева Арина Александровна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Насретдинова </w:t>
            </w:r>
            <w:proofErr w:type="spellStart"/>
            <w:proofErr w:type="gram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Леанора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Салаватовна</w:t>
            </w:r>
            <w:proofErr w:type="spellEnd"/>
            <w:proofErr w:type="gram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государственный юридический колледж</w:t>
            </w:r>
          </w:p>
        </w:tc>
      </w:tr>
      <w:tr w:rsidR="00A725CF" w:rsidRPr="000648E9" w:rsidTr="000648E9">
        <w:trPr>
          <w:trHeight w:val="6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40. Фотограф-репортер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Янышева Алсу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4A0B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Притыка Снежана Олеговна</w:t>
            </w:r>
          </w:p>
        </w:tc>
        <w:tc>
          <w:tcPr>
            <w:tcW w:w="4394" w:type="dxa"/>
          </w:tcPr>
          <w:p w:rsidR="00A725CF" w:rsidRPr="000648E9" w:rsidRDefault="00A725CF" w:rsidP="004A0B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26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Баимова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Азалия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4A0B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Иудина Кристина Олеговна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Архипова Светлана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Вазировна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41. Студийный фотограф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Владимирова Милена Сергеевна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Салмина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Абдуллина Алсу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96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42. Художественный дизайн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Степанов Петр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Челышева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Хатмуллина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кооперативный техникум»</w:t>
            </w:r>
          </w:p>
        </w:tc>
      </w:tr>
      <w:tr w:rsidR="00A725CF" w:rsidRPr="000648E9" w:rsidTr="000648E9">
        <w:trPr>
          <w:trHeight w:val="186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Хазиев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Илишевская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5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Матросова Карина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Ириковна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A725C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Воскресенская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Шахмаева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Эльмира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A725CF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 интернат для глухих и слабослышащих 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43. Документационное обеспечение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управления и архивоведения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Абдуллина Лиана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Габитов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Евгений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Алябьева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Ксения Вячеславовна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44. Закройщик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Галиева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Карима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A725CF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Хайбуллина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Ильдаровна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Ишбаева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Нурсиля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Жалиловна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образования и профессиональных технологий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45. Портной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Отузов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Магадеева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Адиля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Айтугановна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Сибайский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сервиса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Кашапова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Назгуль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46. Массажист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Арысланов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Фанус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Фердаусович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«Уфимский медицинский колледж»</w:t>
            </w:r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Казанцев Сергей Юрьевич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«Уфимский медицинский колледж»</w:t>
            </w:r>
          </w:p>
        </w:tc>
      </w:tr>
      <w:tr w:rsidR="00A725CF" w:rsidRPr="000648E9" w:rsidTr="000648E9">
        <w:trPr>
          <w:trHeight w:val="12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Угланов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Александр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ГАПОУ РБ «Уфимский медицинский колледж»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47. Медицинский и лабораторный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Янсиярова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Диана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Лобастова Анастасия 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Ишбулатова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Алсу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</w:tr>
      <w:tr w:rsidR="00A725CF" w:rsidRPr="000648E9" w:rsidTr="000648E9">
        <w:trPr>
          <w:trHeight w:val="1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48. Медицинский и социальный уход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РБ Уфимский медицинский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Карабаева</w:t>
            </w:r>
            <w:proofErr w:type="spellEnd"/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Бахтиёровна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«Уфимский медицинский колледж»</w:t>
            </w:r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Романова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Валерия Александровна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«Уфимский медицинский колледж»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Костя</w:t>
            </w:r>
          </w:p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Аурелия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Геннадьевна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ГАПОУ РБ «Белорецкий медицинский колледж»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49. Мебельщик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Голубков </w:t>
            </w:r>
            <w:proofErr w:type="gram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Кирилл  Александрович</w:t>
            </w:r>
            <w:proofErr w:type="gram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Нефтекамский многопрофильный колледж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Лынник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Героя Советского Союза Султана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Рашитов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Айбулат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Нефтекамский многопрофильный колледж</w:t>
            </w:r>
          </w:p>
        </w:tc>
      </w:tr>
      <w:tr w:rsidR="00A725CF" w:rsidRPr="000648E9" w:rsidTr="000648E9">
        <w:trPr>
          <w:trHeight w:val="303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50. Столярное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Мужипов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Роман Русланович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ГБОУ Уфимская коррекционная школа – интернат №63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Юлдашев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Рамзилевич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0E6A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Табынская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коррекционная школа – 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Сукакузов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4394" w:type="dxa"/>
          </w:tcPr>
          <w:p w:rsidR="00A725CF" w:rsidRPr="000648E9" w:rsidRDefault="00A725CF" w:rsidP="000E6A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Табынская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коррекционная школа – интернат для обучающихся с ограниченными возможностями</w:t>
            </w:r>
          </w:p>
        </w:tc>
      </w:tr>
      <w:tr w:rsidR="00A725CF" w:rsidRPr="000648E9" w:rsidTr="000648E9">
        <w:trPr>
          <w:trHeight w:val="363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Лынник</w:t>
            </w:r>
            <w:proofErr w:type="spellEnd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ГБПОУ Уфимский профессиональный колледж имени Султана </w:t>
            </w:r>
            <w:proofErr w:type="spellStart"/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Бикеева</w:t>
            </w:r>
            <w:proofErr w:type="spellEnd"/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Голубков Кирилл Александрович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Нефтекамский многопрофильный колледж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Пурин Илья Сергеевич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художественно – промышленный колледж</w:t>
            </w:r>
          </w:p>
        </w:tc>
      </w:tr>
      <w:tr w:rsidR="00A725CF" w:rsidRPr="000648E9" w:rsidTr="000648E9">
        <w:trPr>
          <w:trHeight w:val="288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51. Резьба по дереву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художественно-промышленный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Хабибуллин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Ильгиз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Ильшатович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Ахметзянов Данил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13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Золотарев Алексей Викторович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73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Большаков Константин Андреевич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Максимова Ольга Валерьевна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художественно-промышленный колледж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Культабеков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Ильнур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Тимурович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Зауральский агропромышленный колледж 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52. Обработка текста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  <w:p w:rsidR="00A725CF" w:rsidRPr="000648E9" w:rsidRDefault="00A725CF" w:rsidP="006A23A3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Фахртдинов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Айрат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Поздняков Максим Павлович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Уфимская коррекционная школа-интернат № 63 для обучающихся с ограниченными возможностями здоровья </w:t>
            </w:r>
          </w:p>
        </w:tc>
      </w:tr>
      <w:tr w:rsidR="00A725CF" w:rsidRPr="000648E9" w:rsidTr="000648E9">
        <w:trPr>
          <w:trHeight w:val="49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Солодов Кирилл Романович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  <w:p w:rsidR="00A725CF" w:rsidRPr="000648E9" w:rsidRDefault="00A725CF" w:rsidP="006A23A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Бадамшин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Данил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Шарипова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Айгиза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государственный колледж технологии и дизайна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Сахаутдинова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Вадимовна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53. Ресторанный сервис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Васильева Екатерина Вячеславовна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Шагиуллина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Диана Руслановна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Ибрагимов Рустам Эдуардович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54. Торговля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>ГБПОУ Уфимский торгово-экономический колледж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Казыева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Лилия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ГБПОУ Уфимский торгово-экономический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Зайнагтдинова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1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Подрядова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 Элина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Ивановна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торгово-экономический колледж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55. Предпринимательство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Уфимский колледж предпринимательства, экологии и дизайна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Ахунов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Антон Альбертович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 ГБПОУ Уфимский многопрофильный профессиональный 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Курлыкова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Уфимский колледж предпринимательства, экологии и дизайна</w:t>
            </w:r>
          </w:p>
        </w:tc>
      </w:tr>
      <w:tr w:rsidR="00A725CF" w:rsidRPr="000648E9" w:rsidTr="000648E9">
        <w:trPr>
          <w:trHeight w:val="48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Азгарова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Зинфировна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АНПОО «Башкирский кооперативный техникум»</w:t>
            </w:r>
          </w:p>
        </w:tc>
      </w:tr>
      <w:tr w:rsidR="00A725CF" w:rsidRPr="000648E9" w:rsidTr="000648E9">
        <w:trPr>
          <w:trHeight w:val="96"/>
        </w:trPr>
        <w:tc>
          <w:tcPr>
            <w:tcW w:w="675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56.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колледж индустрии питания и сервиса </w:t>
            </w:r>
          </w:p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Школьники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Егоров Иван Владимирович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ГБОУ Республиканский центр дистанционного образования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Машарипов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Дильшат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Сопорбоевич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ГБОУ Республиканский центр дистанционного образования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111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Гиззатуллин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Данил Альбертович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ГБОУ Республиканский центр дистанционного образования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207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Шарипова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Наркас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Ванировна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филиал ГБПОУ Уфимский колледж индустрии питания и сервиса в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Подоплелов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Владимир Николаевич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ГБПОУ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Акъярский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горный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Хайруллин Руслан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Ильфакович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ГБПОУ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Белебеевский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колледж механизации и электрификации</w:t>
            </w:r>
          </w:p>
        </w:tc>
      </w:tr>
      <w:tr w:rsidR="00A725CF" w:rsidRPr="000648E9" w:rsidTr="000648E9">
        <w:trPr>
          <w:trHeight w:val="211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57. Кулинарное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колледж индустрии питания и сервиса 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Мингажев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Амиль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Акифович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9D61C6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Белокатайская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Копыркина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Ксения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ГБОУ Республиканский центр дистанционного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Гайдаренко Злата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Арменаковна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Республиканский центр дистанционного образования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226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колледж индустрии питания и сервиса 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Шарипова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Наркас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Ванировна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филиал ГБПОУ Уфимский колледж индустрии питания и сервиса 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Спиридонова Катерина Ростиславовна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агропромышленный колледж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Смакова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Азалия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Чулпановна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индустриальный колледж</w:t>
            </w:r>
          </w:p>
        </w:tc>
      </w:tr>
      <w:tr w:rsidR="00A725CF" w:rsidRPr="000648E9" w:rsidTr="000648E9">
        <w:trPr>
          <w:trHeight w:val="196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58. Поварское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колледж индустрии питания и сервиса 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Васильева Карина Константиновна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ГБОУ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Салаватская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коррекционная школа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Хакимова Алиса Руслановна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ГБОУ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Туймазинская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Сарвартдинов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Илья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Шамилевич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ГБОУ Уфимская коррекционная школа-интернат № 92</w:t>
            </w:r>
          </w:p>
        </w:tc>
      </w:tr>
      <w:tr w:rsidR="00A725CF" w:rsidRPr="000648E9" w:rsidTr="000648E9">
        <w:trPr>
          <w:trHeight w:val="241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колледж индустрии питания и сервиса </w:t>
            </w:r>
          </w:p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филиал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Сайфуллина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Ляйсан</w:t>
            </w:r>
            <w:proofErr w:type="spellEnd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Данильевна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a5"/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</w:pPr>
            <w:r w:rsidRPr="000648E9">
              <w:rPr>
                <w:rFonts w:eastAsia="Times New Roman"/>
                <w:color w:val="000000" w:themeColor="text1"/>
                <w:sz w:val="20"/>
                <w:szCs w:val="20"/>
                <w:lang w:val="ru-RU"/>
              </w:rPr>
              <w:t>ГБПОУ Уфимский политехнический колледж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Тулубаева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Тансулпан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Зауральский агропромышленный колледж</w:t>
            </w:r>
          </w:p>
        </w:tc>
      </w:tr>
      <w:tr w:rsidR="00A725CF" w:rsidRPr="000648E9" w:rsidTr="000648E9">
        <w:trPr>
          <w:trHeight w:val="375"/>
        </w:trPr>
        <w:tc>
          <w:tcPr>
            <w:tcW w:w="675" w:type="dxa"/>
            <w:vMerge/>
          </w:tcPr>
          <w:p w:rsidR="00A725CF" w:rsidRPr="000648E9" w:rsidRDefault="00A725CF" w:rsidP="006A2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6A23A3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Тюрина Марина Денисовна</w:t>
            </w:r>
          </w:p>
        </w:tc>
        <w:tc>
          <w:tcPr>
            <w:tcW w:w="4394" w:type="dxa"/>
          </w:tcPr>
          <w:p w:rsidR="00A725CF" w:rsidRPr="000648E9" w:rsidRDefault="00A725CF" w:rsidP="006A23A3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Благовещенский многопрофильный профессиональный колледж</w:t>
            </w:r>
          </w:p>
        </w:tc>
      </w:tr>
      <w:tr w:rsidR="00A725CF" w:rsidRPr="000648E9" w:rsidTr="000648E9">
        <w:trPr>
          <w:trHeight w:val="244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59. Кирпичная кладка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Башкирский колледж архитектуры, строительства и коммунального хозяйства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Федосеев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Фанзиль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Фанузович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Табынская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 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Борисов Вячеслав Игоревич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школа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инртернат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Коротков Владислав Александрович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государственное бюджетное общеобразовательное учреждение Уфимская коррекционная школа - интернат №59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79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Башкирский колледж архитектуры, строительства и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Сиразетдинов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Расим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Башкирский –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аграрно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технологический колледж филиал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с.Бакалы</w:t>
            </w:r>
            <w:proofErr w:type="spellEnd"/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Громов Вадим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ГБПОУ Башкирский –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аграрно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технологический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колледж филиал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с.Бакалы</w:t>
            </w:r>
            <w:proofErr w:type="spellEnd"/>
          </w:p>
        </w:tc>
      </w:tr>
      <w:tr w:rsidR="00A725CF" w:rsidRPr="000648E9" w:rsidTr="000648E9">
        <w:trPr>
          <w:trHeight w:val="13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60. Малярное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ГАПОУ Башкирский колледж архитектуры, строительства и коммунального хозяйства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Игнатьева Зоя Михайловна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Октябрьский коммунально-строительный колледж</w:t>
            </w:r>
          </w:p>
        </w:tc>
      </w:tr>
      <w:tr w:rsidR="00A725CF" w:rsidRPr="000648E9" w:rsidTr="000648E9">
        <w:trPr>
          <w:trHeight w:val="9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Парахина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Карина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Октябрьский коммунально-строительный колледж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Хабибулина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Гульшат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Октябрьский коммунально-строительный колледж</w:t>
            </w:r>
          </w:p>
        </w:tc>
      </w:tr>
      <w:tr w:rsidR="00A725CF" w:rsidRPr="000648E9" w:rsidTr="000648E9">
        <w:trPr>
          <w:trHeight w:val="271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19. 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61. Ремонт обуви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профессионально-технический колледж</w:t>
            </w:r>
          </w:p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Воронин Данила Евгеньевич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Кадыров Артур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Багин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Роман Валерьевич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16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профессионально-технический колледж</w:t>
            </w:r>
          </w:p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Стафеев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 технический 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Паксеватов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Салават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Фиданович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 технический колледж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Емельянов Роман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профессионально- технический колледж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62. Сварочные технологии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Башкирский колледж сварочно-монтажного и промышленного производства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Студенты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Кузибаева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Зауральский агропромышленный колледж</w:t>
            </w:r>
          </w:p>
        </w:tc>
      </w:tr>
      <w:tr w:rsidR="00A725CF" w:rsidRPr="000648E9" w:rsidTr="000648E9">
        <w:trPr>
          <w:trHeight w:val="45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Баширов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Ильсур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Филиал 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Аургазинский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с. Кармаскалы</w:t>
            </w:r>
          </w:p>
        </w:tc>
      </w:tr>
      <w:tr w:rsidR="00A725CF" w:rsidRPr="000648E9" w:rsidTr="000648E9">
        <w:trPr>
          <w:trHeight w:val="58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Левкин Игорь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Владимерович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химико-технологический колледж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63.Токарные работы на станках с ЧПУ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машиностроительный  колледж</w:t>
            </w:r>
            <w:proofErr w:type="gramEnd"/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Шагисултанов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Инзир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Флюрович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Концерн "ИНМАШ"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Синагатуллин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Фидан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Фидегатович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ООО "УЗНО"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г.Стерлитамак</w:t>
            </w:r>
            <w:proofErr w:type="spellEnd"/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Шахмаев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Динар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Нилевич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64. Слесарное дело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Уфимский </w:t>
            </w:r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 xml:space="preserve">машиностроительный 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колледж</w:t>
            </w:r>
            <w:proofErr w:type="gramEnd"/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 xml:space="preserve">Студенты 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Пусенков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политехнический колледж</w:t>
            </w:r>
          </w:p>
        </w:tc>
      </w:tr>
      <w:tr w:rsidR="00A725CF" w:rsidRPr="000648E9" w:rsidTr="000648E9">
        <w:trPr>
          <w:trHeight w:val="25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Саранцев Максим Вячеславович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политехнический колледж</w:t>
            </w:r>
          </w:p>
        </w:tc>
      </w:tr>
      <w:tr w:rsidR="00A725CF" w:rsidRPr="000648E9" w:rsidTr="000648E9">
        <w:trPr>
          <w:trHeight w:val="186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Габзалилов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Глеб Дмитриевич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политехнический колледж</w:t>
            </w: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Беляев Александр Константинович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ПАО «ОДК-Уфимское моторостроительное производственное объединение»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Шафиков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Мубарякович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ПАО «ОДК-Уфимское моторостроительное производственное объединение»</w:t>
            </w:r>
          </w:p>
        </w:tc>
      </w:tr>
      <w:tr w:rsidR="00A725CF" w:rsidRPr="000648E9" w:rsidTr="000648E9">
        <w:trPr>
          <w:trHeight w:val="127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Лутфияров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Марат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Венерович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ПАО «ОДК-Уфимское моторостроительное производственное объединение»</w:t>
            </w:r>
          </w:p>
        </w:tc>
      </w:tr>
      <w:tr w:rsidR="00A725CF" w:rsidRPr="000648E9" w:rsidTr="000648E9">
        <w:trPr>
          <w:trHeight w:val="167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65. Ландшафтный дизайн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лесотехнический техникум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Галимова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«Уфимский лесотехнический техникум»</w:t>
            </w:r>
          </w:p>
        </w:tc>
      </w:tr>
      <w:tr w:rsidR="00A725CF" w:rsidRPr="000648E9" w:rsidTr="000648E9">
        <w:trPr>
          <w:trHeight w:val="15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Кононенко Глеб Дмитриевич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«Уфимский лесотехнический техникум»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Фаррахов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Данис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Реннатович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«Уфимский лесотехнический техникум»</w:t>
            </w:r>
          </w:p>
        </w:tc>
      </w:tr>
      <w:tr w:rsidR="00A725CF" w:rsidRPr="000648E9" w:rsidTr="000648E9">
        <w:trPr>
          <w:trHeight w:val="18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лесотехнический техникум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Хайбуллина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Элина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общеобразовательная школа №4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с.Раевский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</w:tr>
      <w:tr w:rsidR="00A725CF" w:rsidRPr="000648E9" w:rsidTr="000648E9">
        <w:trPr>
          <w:trHeight w:val="31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Рыцев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Михайловская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61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Хабибуллина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Фанисовна</w:t>
            </w:r>
            <w:proofErr w:type="spellEnd"/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МБОУ Средняя общеобразовательная школа №4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с.Раевский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</w:tr>
      <w:tr w:rsidR="00A725CF" w:rsidRPr="000648E9" w:rsidTr="000648E9">
        <w:trPr>
          <w:trHeight w:val="29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Будаев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Глеб Сергеевич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73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66. Вязание крючком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Мавликаева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Розалина Рустамовна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Ермолаевская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Мурзагильдина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Кашбулатовна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Ахмадуллина Алина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Милютовна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28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Магадиева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Разиля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Кафе "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Ашхана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725CF" w:rsidRPr="000648E9" w:rsidTr="000648E9">
        <w:trPr>
          <w:trHeight w:val="30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Филимошкина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Наталья Вениаминовна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1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Файзуллина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51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67. Вязание спицами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Васельцов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Владислав Михайлович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6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Сагитова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Алсу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Табынская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40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Хайруллина Диана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Азифовна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Туймазинская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коррекционная школа-интернат № 2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19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Давлетова Венера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Заквановна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Чащихина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Эльвира Юрьевна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Савинцев Евгений </w:t>
            </w: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2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68. Швея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Киселева Анна Ивановна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Михайловская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Гайсина Розалия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63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52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Калинина Елизавета Александровна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Уфимская коррекционная школа-интернат № 59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Кунафина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ГБУЗ РБ Республиканская клиническая психиатрическая больница</w:t>
            </w:r>
          </w:p>
        </w:tc>
      </w:tr>
      <w:tr w:rsidR="00A725CF" w:rsidRPr="000648E9" w:rsidTr="000648E9">
        <w:trPr>
          <w:trHeight w:val="10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Окользина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«Магазин текстиля и трикотажа»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Окользина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Л.В.</w:t>
            </w:r>
          </w:p>
        </w:tc>
      </w:tr>
      <w:tr w:rsidR="00A725CF" w:rsidRPr="000648E9" w:rsidTr="000648E9">
        <w:trPr>
          <w:trHeight w:val="11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Ямилова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Флюра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ГБУЗ РБ Республиканская клиническая психиатрическая больница</w:t>
            </w:r>
          </w:p>
        </w:tc>
      </w:tr>
      <w:tr w:rsidR="00A725CF" w:rsidRPr="000648E9" w:rsidTr="000648E9">
        <w:trPr>
          <w:trHeight w:val="243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69. Художественное вышивание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Гаепкулова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Зарифовна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МОБУ Средняя общеобразовательная школа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им.С.М.Чугункина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8E9">
              <w:rPr>
                <w:color w:val="000000" w:themeColor="text1"/>
                <w:sz w:val="20"/>
                <w:szCs w:val="20"/>
              </w:rPr>
              <w:t>с.Кармаскалы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>МР</w:t>
            </w:r>
            <w:proofErr w:type="gram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Кармаскалинский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0F6701" w:rsidRPr="000648E9" w:rsidRDefault="000F6701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МБУ ДО ДП и Ш с.</w:t>
            </w:r>
            <w:r w:rsidR="00A1269E"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48E9">
              <w:rPr>
                <w:color w:val="000000" w:themeColor="text1"/>
                <w:sz w:val="20"/>
                <w:szCs w:val="20"/>
              </w:rPr>
              <w:t>Кармаскалы</w:t>
            </w:r>
          </w:p>
        </w:tc>
      </w:tr>
      <w:tr w:rsidR="00A725CF" w:rsidRPr="000648E9" w:rsidTr="000648E9">
        <w:trPr>
          <w:trHeight w:val="33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Бичурина Полина Николаевна</w:t>
            </w:r>
          </w:p>
        </w:tc>
        <w:tc>
          <w:tcPr>
            <w:tcW w:w="4394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МАОУ "Центр образования № 159" городского округа город Уфа Республики Башкортостан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0648E9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Щ</w:t>
            </w:r>
            <w:r w:rsidR="00A725CF" w:rsidRPr="000648E9">
              <w:rPr>
                <w:color w:val="000000" w:themeColor="text1"/>
                <w:sz w:val="20"/>
                <w:szCs w:val="20"/>
              </w:rPr>
              <w:t>елкова Рената Тимуровна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0648E9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ГБОУ Воскресенская коррекционная школа-интернат для обучающихся с ограниченными возможностями здоровья</w:t>
            </w:r>
          </w:p>
        </w:tc>
      </w:tr>
      <w:tr w:rsidR="00A725CF" w:rsidRPr="000648E9" w:rsidTr="000648E9">
        <w:trPr>
          <w:trHeight w:val="333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ремесла и сервиса им. А. Давлетова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Специалисты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0648E9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Писаре</w:t>
            </w:r>
            <w:r w:rsidR="00A725CF" w:rsidRPr="000648E9">
              <w:rPr>
                <w:color w:val="000000" w:themeColor="text1"/>
                <w:sz w:val="20"/>
                <w:szCs w:val="20"/>
              </w:rPr>
              <w:t xml:space="preserve">вская Елена Павловна 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24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Кашапова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ГБУЗ РБ Республиканская клиническая психиатрическая больница</w:t>
            </w:r>
          </w:p>
        </w:tc>
      </w:tr>
      <w:tr w:rsidR="00A725CF" w:rsidRPr="000648E9" w:rsidTr="000648E9">
        <w:trPr>
          <w:trHeight w:val="16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Савина Татьяна Ивановна</w:t>
            </w:r>
          </w:p>
        </w:tc>
        <w:tc>
          <w:tcPr>
            <w:tcW w:w="4394" w:type="dxa"/>
            <w:shd w:val="clear" w:color="auto" w:fill="auto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A725CF" w:rsidRPr="000648E9" w:rsidTr="000648E9">
        <w:trPr>
          <w:trHeight w:val="390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24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70. Информационная безопасность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 Уфимский колледж радиоэлектроники, телекоммуникаций, безопасности</w:t>
            </w:r>
          </w:p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Маннанов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Вадим Эдуардович</w:t>
            </w:r>
          </w:p>
        </w:tc>
        <w:tc>
          <w:tcPr>
            <w:tcW w:w="4394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ГБПОУ</w:t>
            </w:r>
          </w:p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Уфимский колледж радиоэлектроники, телекоммуникаций и безопасности</w:t>
            </w:r>
          </w:p>
        </w:tc>
      </w:tr>
      <w:tr w:rsidR="00A725CF" w:rsidRPr="000648E9" w:rsidTr="000648E9">
        <w:trPr>
          <w:trHeight w:val="51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Фаюршин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0648E9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 им. Д.Б. Мурзина</w:t>
            </w:r>
          </w:p>
        </w:tc>
      </w:tr>
      <w:tr w:rsidR="00A725CF" w:rsidRPr="000648E9" w:rsidTr="000648E9">
        <w:trPr>
          <w:trHeight w:val="45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Камалтдинов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ГБПОУ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Кушнаренковский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многопрофильный профессиональный колледж им. Д.Б. Мурзина</w:t>
            </w:r>
          </w:p>
        </w:tc>
      </w:tr>
      <w:tr w:rsidR="00A725CF" w:rsidRPr="000648E9" w:rsidTr="000648E9">
        <w:trPr>
          <w:trHeight w:val="360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71. Инженер – проектировщик систем интернета вещей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</w:t>
            </w:r>
          </w:p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технологий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Студенты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Белоусов Николай Сергеевич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 технологий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Кутеев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 технологий</w:t>
            </w:r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Джагинян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Алик Аркадьевич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ГАПОУ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колледж строительства и профессиональных технологий</w:t>
            </w:r>
          </w:p>
        </w:tc>
      </w:tr>
      <w:tr w:rsidR="00A725CF" w:rsidRPr="000648E9" w:rsidTr="000648E9">
        <w:trPr>
          <w:trHeight w:val="345"/>
        </w:trPr>
        <w:tc>
          <w:tcPr>
            <w:tcW w:w="675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9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72.Промышленная робототехника</w:t>
            </w:r>
          </w:p>
        </w:tc>
        <w:tc>
          <w:tcPr>
            <w:tcW w:w="2552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структурное подразделение МБУ ДО Детский образовательный технопарк</w:t>
            </w:r>
          </w:p>
        </w:tc>
        <w:tc>
          <w:tcPr>
            <w:tcW w:w="1417" w:type="dxa"/>
            <w:vMerge w:val="restart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Школьники </w:t>
            </w: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Юнысбаев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Данил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МОБУ Средняя общеобразовательная школа № 4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им.А.Я.Першина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г.Благовещенска</w:t>
            </w:r>
            <w:proofErr w:type="spellEnd"/>
          </w:p>
        </w:tc>
      </w:tr>
      <w:tr w:rsidR="00A725CF" w:rsidRPr="000648E9" w:rsidTr="000648E9">
        <w:trPr>
          <w:trHeight w:val="270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>Ветлугин Станислав Иванович</w:t>
            </w:r>
          </w:p>
        </w:tc>
        <w:tc>
          <w:tcPr>
            <w:tcW w:w="4394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МОБУ Основная общеобразовательная школа №2 г. Благовещенска </w:t>
            </w:r>
          </w:p>
        </w:tc>
      </w:tr>
      <w:tr w:rsidR="00A725CF" w:rsidRPr="000648E9" w:rsidTr="000648E9">
        <w:trPr>
          <w:trHeight w:val="285"/>
        </w:trPr>
        <w:tc>
          <w:tcPr>
            <w:tcW w:w="675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25CF" w:rsidRPr="000648E9" w:rsidRDefault="00A725CF" w:rsidP="00FE56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648E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1985" w:type="dxa"/>
          </w:tcPr>
          <w:p w:rsidR="00A725CF" w:rsidRPr="000648E9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Хайретдинов</w:t>
            </w:r>
            <w:proofErr w:type="spellEnd"/>
            <w:r w:rsidRPr="000648E9">
              <w:rPr>
                <w:color w:val="000000" w:themeColor="text1"/>
                <w:sz w:val="20"/>
                <w:szCs w:val="20"/>
              </w:rPr>
              <w:t xml:space="preserve"> Равиль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Раилевич</w:t>
            </w:r>
            <w:proofErr w:type="spellEnd"/>
          </w:p>
        </w:tc>
        <w:tc>
          <w:tcPr>
            <w:tcW w:w="4394" w:type="dxa"/>
          </w:tcPr>
          <w:p w:rsidR="00A725CF" w:rsidRPr="005010DC" w:rsidRDefault="00A725CF" w:rsidP="00FE5687">
            <w:pPr>
              <w:pStyle w:val="TableParagraph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648E9">
              <w:rPr>
                <w:color w:val="000000" w:themeColor="text1"/>
                <w:sz w:val="20"/>
                <w:szCs w:val="20"/>
              </w:rPr>
              <w:t xml:space="preserve">МОБУ Средняя общеобразовательная школа №5 </w:t>
            </w:r>
            <w:proofErr w:type="spellStart"/>
            <w:r w:rsidRPr="000648E9">
              <w:rPr>
                <w:color w:val="000000" w:themeColor="text1"/>
                <w:sz w:val="20"/>
                <w:szCs w:val="20"/>
              </w:rPr>
              <w:t>г.Благовещенска</w:t>
            </w:r>
            <w:proofErr w:type="spellEnd"/>
          </w:p>
        </w:tc>
      </w:tr>
    </w:tbl>
    <w:p w:rsidR="00997BF8" w:rsidRPr="000648E9" w:rsidRDefault="00997BF8" w:rsidP="005F4D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CF7521" w:rsidRPr="00A725CF" w:rsidRDefault="00CF7521" w:rsidP="00EC2C3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CF7521" w:rsidRPr="00A725CF" w:rsidSect="00100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58E"/>
    <w:multiLevelType w:val="hybridMultilevel"/>
    <w:tmpl w:val="50A64BFC"/>
    <w:lvl w:ilvl="0" w:tplc="96A0E4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8"/>
    <w:rsid w:val="000104B4"/>
    <w:rsid w:val="00014B3D"/>
    <w:rsid w:val="00025875"/>
    <w:rsid w:val="000273BA"/>
    <w:rsid w:val="000352E1"/>
    <w:rsid w:val="000502B4"/>
    <w:rsid w:val="000648E9"/>
    <w:rsid w:val="000755E5"/>
    <w:rsid w:val="00083F89"/>
    <w:rsid w:val="000A0E2C"/>
    <w:rsid w:val="000C14C2"/>
    <w:rsid w:val="000C7175"/>
    <w:rsid w:val="000D549A"/>
    <w:rsid w:val="000D7B8A"/>
    <w:rsid w:val="000E1E69"/>
    <w:rsid w:val="000E6AB9"/>
    <w:rsid w:val="000F00A2"/>
    <w:rsid w:val="000F6701"/>
    <w:rsid w:val="0010038B"/>
    <w:rsid w:val="001301D3"/>
    <w:rsid w:val="00136D8E"/>
    <w:rsid w:val="00142AED"/>
    <w:rsid w:val="00142C38"/>
    <w:rsid w:val="0015576E"/>
    <w:rsid w:val="00160630"/>
    <w:rsid w:val="00172F5C"/>
    <w:rsid w:val="001944D7"/>
    <w:rsid w:val="001A05F1"/>
    <w:rsid w:val="001A17AE"/>
    <w:rsid w:val="001B2D36"/>
    <w:rsid w:val="001B68DE"/>
    <w:rsid w:val="001E2A25"/>
    <w:rsid w:val="001F1870"/>
    <w:rsid w:val="001F29EF"/>
    <w:rsid w:val="001F4E5F"/>
    <w:rsid w:val="00207BC4"/>
    <w:rsid w:val="00222F59"/>
    <w:rsid w:val="00227AAF"/>
    <w:rsid w:val="00252E60"/>
    <w:rsid w:val="002531F1"/>
    <w:rsid w:val="00254DBF"/>
    <w:rsid w:val="00257891"/>
    <w:rsid w:val="00276BA5"/>
    <w:rsid w:val="002A054B"/>
    <w:rsid w:val="002C0C9A"/>
    <w:rsid w:val="002D1D8F"/>
    <w:rsid w:val="002E5CF6"/>
    <w:rsid w:val="002E6DEB"/>
    <w:rsid w:val="00301F90"/>
    <w:rsid w:val="003471C6"/>
    <w:rsid w:val="00362D31"/>
    <w:rsid w:val="00363C85"/>
    <w:rsid w:val="00381104"/>
    <w:rsid w:val="00385A7F"/>
    <w:rsid w:val="00385B6E"/>
    <w:rsid w:val="00391745"/>
    <w:rsid w:val="003F0DDD"/>
    <w:rsid w:val="004365C9"/>
    <w:rsid w:val="00454B19"/>
    <w:rsid w:val="004751D7"/>
    <w:rsid w:val="004756C3"/>
    <w:rsid w:val="004855BD"/>
    <w:rsid w:val="004908E3"/>
    <w:rsid w:val="004920A1"/>
    <w:rsid w:val="004A0BD3"/>
    <w:rsid w:val="004A5679"/>
    <w:rsid w:val="004C5C50"/>
    <w:rsid w:val="005010DC"/>
    <w:rsid w:val="0050370C"/>
    <w:rsid w:val="00515F41"/>
    <w:rsid w:val="00536AC7"/>
    <w:rsid w:val="00546448"/>
    <w:rsid w:val="005468C7"/>
    <w:rsid w:val="0055163D"/>
    <w:rsid w:val="005766BB"/>
    <w:rsid w:val="00582458"/>
    <w:rsid w:val="00593CCC"/>
    <w:rsid w:val="005B0F88"/>
    <w:rsid w:val="005C6C11"/>
    <w:rsid w:val="005D2831"/>
    <w:rsid w:val="005E3DF4"/>
    <w:rsid w:val="005F287D"/>
    <w:rsid w:val="005F4DEF"/>
    <w:rsid w:val="005F7435"/>
    <w:rsid w:val="00604BBA"/>
    <w:rsid w:val="00605BCD"/>
    <w:rsid w:val="00625909"/>
    <w:rsid w:val="00635407"/>
    <w:rsid w:val="0063656A"/>
    <w:rsid w:val="00650DCA"/>
    <w:rsid w:val="0065584C"/>
    <w:rsid w:val="00660118"/>
    <w:rsid w:val="0067770D"/>
    <w:rsid w:val="00693C4E"/>
    <w:rsid w:val="006A23A3"/>
    <w:rsid w:val="006A58FE"/>
    <w:rsid w:val="006B6BE7"/>
    <w:rsid w:val="006C6B7B"/>
    <w:rsid w:val="006E7A77"/>
    <w:rsid w:val="00700EEF"/>
    <w:rsid w:val="00710E7F"/>
    <w:rsid w:val="007116FD"/>
    <w:rsid w:val="00723DEB"/>
    <w:rsid w:val="007368E6"/>
    <w:rsid w:val="00745BB3"/>
    <w:rsid w:val="007617C5"/>
    <w:rsid w:val="0076190E"/>
    <w:rsid w:val="00783475"/>
    <w:rsid w:val="007F3215"/>
    <w:rsid w:val="0081078A"/>
    <w:rsid w:val="00821CF1"/>
    <w:rsid w:val="00826BC7"/>
    <w:rsid w:val="00857A50"/>
    <w:rsid w:val="00870715"/>
    <w:rsid w:val="008A19A2"/>
    <w:rsid w:val="00900697"/>
    <w:rsid w:val="00902F5C"/>
    <w:rsid w:val="00911B5F"/>
    <w:rsid w:val="0091513C"/>
    <w:rsid w:val="0094168A"/>
    <w:rsid w:val="009540F7"/>
    <w:rsid w:val="00961339"/>
    <w:rsid w:val="00993E14"/>
    <w:rsid w:val="00997BF8"/>
    <w:rsid w:val="009A390E"/>
    <w:rsid w:val="009B2B46"/>
    <w:rsid w:val="009B458C"/>
    <w:rsid w:val="009C34FA"/>
    <w:rsid w:val="009D61C6"/>
    <w:rsid w:val="00A0008A"/>
    <w:rsid w:val="00A1269E"/>
    <w:rsid w:val="00A51A31"/>
    <w:rsid w:val="00A725CF"/>
    <w:rsid w:val="00A80236"/>
    <w:rsid w:val="00A8072F"/>
    <w:rsid w:val="00AA0F9C"/>
    <w:rsid w:val="00AB5B75"/>
    <w:rsid w:val="00AD018E"/>
    <w:rsid w:val="00AD46B5"/>
    <w:rsid w:val="00AE1324"/>
    <w:rsid w:val="00AE36FC"/>
    <w:rsid w:val="00AE3AFF"/>
    <w:rsid w:val="00AF3392"/>
    <w:rsid w:val="00B01168"/>
    <w:rsid w:val="00B25E03"/>
    <w:rsid w:val="00B26605"/>
    <w:rsid w:val="00B36FBA"/>
    <w:rsid w:val="00B7234C"/>
    <w:rsid w:val="00BB3BC5"/>
    <w:rsid w:val="00BB74E1"/>
    <w:rsid w:val="00BC20F1"/>
    <w:rsid w:val="00BE43CE"/>
    <w:rsid w:val="00BE648F"/>
    <w:rsid w:val="00C3229A"/>
    <w:rsid w:val="00C505AA"/>
    <w:rsid w:val="00C554D0"/>
    <w:rsid w:val="00C602E3"/>
    <w:rsid w:val="00C64A1C"/>
    <w:rsid w:val="00C73583"/>
    <w:rsid w:val="00CA144F"/>
    <w:rsid w:val="00CA3A70"/>
    <w:rsid w:val="00CA6916"/>
    <w:rsid w:val="00CB1388"/>
    <w:rsid w:val="00CB5B4F"/>
    <w:rsid w:val="00CF6BD4"/>
    <w:rsid w:val="00CF7521"/>
    <w:rsid w:val="00D00A2B"/>
    <w:rsid w:val="00D0618C"/>
    <w:rsid w:val="00D74C86"/>
    <w:rsid w:val="00D87756"/>
    <w:rsid w:val="00D937BF"/>
    <w:rsid w:val="00DD587E"/>
    <w:rsid w:val="00DD5A47"/>
    <w:rsid w:val="00DE576E"/>
    <w:rsid w:val="00E1689C"/>
    <w:rsid w:val="00E259B5"/>
    <w:rsid w:val="00E352AE"/>
    <w:rsid w:val="00E536EE"/>
    <w:rsid w:val="00E66509"/>
    <w:rsid w:val="00E82878"/>
    <w:rsid w:val="00E91830"/>
    <w:rsid w:val="00E91DCD"/>
    <w:rsid w:val="00E94BB3"/>
    <w:rsid w:val="00EA0B92"/>
    <w:rsid w:val="00EB0471"/>
    <w:rsid w:val="00EB6D04"/>
    <w:rsid w:val="00EC2C3E"/>
    <w:rsid w:val="00EC6C1C"/>
    <w:rsid w:val="00EE01FE"/>
    <w:rsid w:val="00EE5530"/>
    <w:rsid w:val="00EE7C22"/>
    <w:rsid w:val="00EE7CBE"/>
    <w:rsid w:val="00EF2A1E"/>
    <w:rsid w:val="00EF5EEA"/>
    <w:rsid w:val="00F642B9"/>
    <w:rsid w:val="00F758F4"/>
    <w:rsid w:val="00FA08E4"/>
    <w:rsid w:val="00FA2305"/>
    <w:rsid w:val="00FE3183"/>
    <w:rsid w:val="00FE5687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6B63-7EE5-47C4-AB93-D9813EA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F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F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97BF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/>
    </w:rPr>
  </w:style>
  <w:style w:type="character" w:customStyle="1" w:styleId="1">
    <w:name w:val="Основной шрифт абзаца1"/>
    <w:rsid w:val="00997BF8"/>
  </w:style>
  <w:style w:type="paragraph" w:customStyle="1" w:styleId="10">
    <w:name w:val="Обычный1"/>
    <w:qFormat/>
    <w:rsid w:val="00997BF8"/>
    <w:pPr>
      <w:spacing w:after="160" w:line="258" w:lineRule="auto"/>
    </w:pPr>
    <w:rPr>
      <w:rFonts w:ascii="Calibri" w:eastAsia="Calibri" w:hAnsi="Calibri" w:cs="Times New Roman"/>
      <w:szCs w:val="20"/>
      <w:lang w:eastAsia="ru-RU"/>
    </w:rPr>
  </w:style>
  <w:style w:type="character" w:styleId="a4">
    <w:name w:val="Strong"/>
    <w:uiPriority w:val="22"/>
    <w:qFormat/>
    <w:rsid w:val="00997BF8"/>
    <w:rPr>
      <w:b/>
      <w:bCs/>
    </w:rPr>
  </w:style>
  <w:style w:type="paragraph" w:styleId="a5">
    <w:name w:val="No Spacing"/>
    <w:uiPriority w:val="1"/>
    <w:qFormat/>
    <w:rsid w:val="00083F89"/>
    <w:pPr>
      <w:spacing w:after="0" w:line="240" w:lineRule="auto"/>
    </w:pPr>
    <w:rPr>
      <w:rFonts w:ascii="Times New Roman" w:hAnsi="Times New Roman" w:cs="Times New Roman"/>
      <w:sz w:val="24"/>
      <w:szCs w:val="24"/>
      <w:lang w:val="ba-RU"/>
    </w:rPr>
  </w:style>
  <w:style w:type="table" w:styleId="a6">
    <w:name w:val="Table Grid"/>
    <w:basedOn w:val="a1"/>
    <w:uiPriority w:val="59"/>
    <w:rsid w:val="00EE7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23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168</cp:revision>
  <dcterms:created xsi:type="dcterms:W3CDTF">2021-04-22T04:18:00Z</dcterms:created>
  <dcterms:modified xsi:type="dcterms:W3CDTF">2021-04-23T17:00:00Z</dcterms:modified>
</cp:coreProperties>
</file>