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1B" w:rsidRPr="00A012A5" w:rsidRDefault="00F5497B" w:rsidP="00D630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F5497B" w:rsidRPr="00A012A5" w:rsidRDefault="00F5497B" w:rsidP="00D630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sz w:val="24"/>
          <w:szCs w:val="24"/>
        </w:rPr>
        <w:t>«Организация и проведение демонстрационного экзамена как</w:t>
      </w:r>
      <w:r w:rsidR="000E5558">
        <w:rPr>
          <w:rFonts w:ascii="Times New Roman" w:hAnsi="Times New Roman" w:cs="Times New Roman"/>
          <w:sz w:val="24"/>
          <w:szCs w:val="24"/>
        </w:rPr>
        <w:t xml:space="preserve"> </w:t>
      </w:r>
      <w:r w:rsidRPr="00A012A5">
        <w:rPr>
          <w:rFonts w:ascii="Times New Roman" w:hAnsi="Times New Roman" w:cs="Times New Roman"/>
          <w:sz w:val="24"/>
          <w:szCs w:val="24"/>
        </w:rPr>
        <w:t>механизма повышения качества профессионального образования</w:t>
      </w:r>
      <w:r w:rsidR="000E5558">
        <w:rPr>
          <w:rFonts w:ascii="Times New Roman" w:hAnsi="Times New Roman" w:cs="Times New Roman"/>
          <w:sz w:val="24"/>
          <w:szCs w:val="24"/>
        </w:rPr>
        <w:t xml:space="preserve"> </w:t>
      </w:r>
      <w:r w:rsidRPr="00A012A5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здоровья»</w:t>
      </w:r>
    </w:p>
    <w:p w:rsidR="00F5497B" w:rsidRPr="00A012A5" w:rsidRDefault="00F5497B" w:rsidP="0072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7B" w:rsidRPr="00A012A5" w:rsidRDefault="00F5497B" w:rsidP="0072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b/>
          <w:sz w:val="24"/>
          <w:szCs w:val="24"/>
        </w:rPr>
        <w:t>Цель:</w:t>
      </w:r>
      <w:r w:rsidRPr="00A012A5">
        <w:rPr>
          <w:rFonts w:ascii="Times New Roman" w:hAnsi="Times New Roman" w:cs="Times New Roman"/>
          <w:sz w:val="24"/>
          <w:szCs w:val="24"/>
        </w:rPr>
        <w:t xml:space="preserve"> обобщение опыта по организации и проведению демонстрационного экзамена в процедурах итоговой и промежуточной аттестации для лиц с ограниченными возможностями здоровья с учетом индивидуальных особенностей участников демонстрационного экзамена, в том числе для выпускников, имеющих медицинские показания для создания особых условий сдачи государственной итоговой аттестации с использованием механизма</w:t>
      </w:r>
      <w:r w:rsidR="00FF2AE3" w:rsidRPr="00A012A5">
        <w:rPr>
          <w:rFonts w:ascii="Times New Roman" w:hAnsi="Times New Roman" w:cs="Times New Roman"/>
          <w:sz w:val="24"/>
          <w:szCs w:val="24"/>
        </w:rPr>
        <w:t xml:space="preserve"> </w:t>
      </w:r>
      <w:r w:rsidRPr="00A012A5">
        <w:rPr>
          <w:rFonts w:ascii="Times New Roman" w:hAnsi="Times New Roman" w:cs="Times New Roman"/>
          <w:sz w:val="24"/>
          <w:szCs w:val="24"/>
        </w:rPr>
        <w:t>демонстрационного экзамена.</w:t>
      </w:r>
    </w:p>
    <w:p w:rsidR="00F5497B" w:rsidRDefault="00F5497B" w:rsidP="0072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b/>
          <w:sz w:val="24"/>
          <w:szCs w:val="24"/>
        </w:rPr>
        <w:t xml:space="preserve">Дата проведение: </w:t>
      </w:r>
      <w:r w:rsidRPr="00A012A5">
        <w:rPr>
          <w:rFonts w:ascii="Times New Roman" w:hAnsi="Times New Roman" w:cs="Times New Roman"/>
          <w:sz w:val="24"/>
          <w:szCs w:val="24"/>
        </w:rPr>
        <w:t xml:space="preserve">21 апреля 2021 года в </w:t>
      </w:r>
      <w:r w:rsidR="00956FE7" w:rsidRPr="00A012A5">
        <w:rPr>
          <w:rFonts w:ascii="Times New Roman" w:hAnsi="Times New Roman" w:cs="Times New Roman"/>
          <w:sz w:val="24"/>
          <w:szCs w:val="24"/>
        </w:rPr>
        <w:t>09</w:t>
      </w:r>
      <w:r w:rsidRPr="00A012A5">
        <w:rPr>
          <w:rFonts w:ascii="Times New Roman" w:hAnsi="Times New Roman" w:cs="Times New Roman"/>
          <w:sz w:val="24"/>
          <w:szCs w:val="24"/>
        </w:rPr>
        <w:t>:00</w:t>
      </w:r>
      <w:r w:rsidR="00956FE7" w:rsidRPr="00A012A5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  <w:r w:rsidRPr="00A012A5">
        <w:rPr>
          <w:rFonts w:ascii="Times New Roman" w:hAnsi="Times New Roman" w:cs="Times New Roman"/>
          <w:sz w:val="24"/>
          <w:szCs w:val="24"/>
        </w:rPr>
        <w:t>.</w:t>
      </w:r>
    </w:p>
    <w:p w:rsidR="00F54730" w:rsidRDefault="000E5558" w:rsidP="0072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558">
        <w:rPr>
          <w:rFonts w:ascii="Times New Roman" w:hAnsi="Times New Roman" w:cs="Times New Roman"/>
          <w:b/>
          <w:sz w:val="24"/>
          <w:szCs w:val="24"/>
        </w:rPr>
        <w:t>Ссылка для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54730" w:rsidRPr="00206EA0">
          <w:rPr>
            <w:rStyle w:val="a4"/>
            <w:rFonts w:ascii="Times New Roman" w:hAnsi="Times New Roman" w:cs="Times New Roman"/>
            <w:sz w:val="24"/>
            <w:szCs w:val="24"/>
          </w:rPr>
          <w:t>https://forms.gle/WXXCW95YfMvYVgUs8</w:t>
        </w:r>
      </w:hyperlink>
    </w:p>
    <w:p w:rsidR="00AA6CBC" w:rsidRDefault="00EA0D72" w:rsidP="00AA6C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D72">
        <w:rPr>
          <w:rFonts w:ascii="Times New Roman" w:hAnsi="Times New Roman" w:cs="Times New Roman"/>
          <w:b/>
          <w:sz w:val="24"/>
          <w:szCs w:val="24"/>
        </w:rPr>
        <w:t>Ссылка для подключения:</w:t>
      </w:r>
    </w:p>
    <w:p w:rsidR="00AA6CBC" w:rsidRPr="00AA6CBC" w:rsidRDefault="00AA6CBC" w:rsidP="00AA6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A6CBC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https://us02web.zoom.us/j/82531981549?pwd=SkdvTHRQYmtJazhoT1RUUHFTSklLZz09</w:t>
        </w:r>
      </w:hyperlink>
    </w:p>
    <w:p w:rsidR="00AA6CBC" w:rsidRPr="00AA6CBC" w:rsidRDefault="00AA6CBC" w:rsidP="00AA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BC">
        <w:rPr>
          <w:rFonts w:ascii="Times New Roman" w:hAnsi="Times New Roman" w:cs="Times New Roman"/>
          <w:sz w:val="24"/>
          <w:szCs w:val="24"/>
        </w:rPr>
        <w:t>Идентификатор конференции: 825 3198 1549</w:t>
      </w:r>
    </w:p>
    <w:p w:rsidR="00AA6CBC" w:rsidRPr="00AA6CBC" w:rsidRDefault="00AA6CBC" w:rsidP="00AA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BC">
        <w:rPr>
          <w:rFonts w:ascii="Times New Roman" w:hAnsi="Times New Roman" w:cs="Times New Roman"/>
          <w:sz w:val="24"/>
          <w:szCs w:val="24"/>
        </w:rPr>
        <w:t>Код доступа: 594719</w:t>
      </w:r>
    </w:p>
    <w:p w:rsidR="00956FE7" w:rsidRPr="00A012A5" w:rsidRDefault="00956FE7" w:rsidP="0072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A012A5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Республики Башкортостан, государственное автономное профессиональное образовательное учреждение </w:t>
      </w:r>
      <w:proofErr w:type="spellStart"/>
      <w:r w:rsidRPr="00A012A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A012A5">
        <w:rPr>
          <w:rFonts w:ascii="Times New Roman" w:hAnsi="Times New Roman" w:cs="Times New Roman"/>
          <w:sz w:val="24"/>
          <w:szCs w:val="24"/>
        </w:rPr>
        <w:t xml:space="preserve"> колледж образования и профессиональных технологий, Ресурсный учебно-методический центр СПО ГАПОУ СКО</w:t>
      </w:r>
      <w:r w:rsidR="00C94F78">
        <w:rPr>
          <w:rFonts w:ascii="Times New Roman" w:hAnsi="Times New Roman" w:cs="Times New Roman"/>
          <w:sz w:val="24"/>
          <w:szCs w:val="24"/>
        </w:rPr>
        <w:t xml:space="preserve"> </w:t>
      </w:r>
      <w:r w:rsidRPr="00A012A5">
        <w:rPr>
          <w:rFonts w:ascii="Times New Roman" w:hAnsi="Times New Roman" w:cs="Times New Roman"/>
          <w:sz w:val="24"/>
          <w:szCs w:val="24"/>
        </w:rPr>
        <w:t>и</w:t>
      </w:r>
      <w:r w:rsidR="00C94F78">
        <w:rPr>
          <w:rFonts w:ascii="Times New Roman" w:hAnsi="Times New Roman" w:cs="Times New Roman"/>
          <w:sz w:val="24"/>
          <w:szCs w:val="24"/>
        </w:rPr>
        <w:t xml:space="preserve"> </w:t>
      </w:r>
      <w:r w:rsidRPr="00A012A5">
        <w:rPr>
          <w:rFonts w:ascii="Times New Roman" w:hAnsi="Times New Roman" w:cs="Times New Roman"/>
          <w:sz w:val="24"/>
          <w:szCs w:val="24"/>
        </w:rPr>
        <w:t>ПТ, Базовая профессиональная образовательная организация ГАПОУ СКО</w:t>
      </w:r>
      <w:r w:rsidR="00C94F78">
        <w:rPr>
          <w:rFonts w:ascii="Times New Roman" w:hAnsi="Times New Roman" w:cs="Times New Roman"/>
          <w:sz w:val="24"/>
          <w:szCs w:val="24"/>
        </w:rPr>
        <w:t xml:space="preserve"> </w:t>
      </w:r>
      <w:r w:rsidRPr="00A012A5">
        <w:rPr>
          <w:rFonts w:ascii="Times New Roman" w:hAnsi="Times New Roman" w:cs="Times New Roman"/>
          <w:sz w:val="24"/>
          <w:szCs w:val="24"/>
        </w:rPr>
        <w:t>и</w:t>
      </w:r>
      <w:r w:rsidR="00C94F78">
        <w:rPr>
          <w:rFonts w:ascii="Times New Roman" w:hAnsi="Times New Roman" w:cs="Times New Roman"/>
          <w:sz w:val="24"/>
          <w:szCs w:val="24"/>
        </w:rPr>
        <w:t xml:space="preserve"> </w:t>
      </w:r>
      <w:r w:rsidRPr="00A012A5">
        <w:rPr>
          <w:rFonts w:ascii="Times New Roman" w:hAnsi="Times New Roman" w:cs="Times New Roman"/>
          <w:sz w:val="24"/>
          <w:szCs w:val="24"/>
        </w:rPr>
        <w:t xml:space="preserve">ПТ.  </w:t>
      </w:r>
    </w:p>
    <w:p w:rsidR="00F5497B" w:rsidRPr="00A012A5" w:rsidRDefault="00F5497B" w:rsidP="0072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A012A5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Салават, ул. Губкина, д.7.</w:t>
      </w:r>
    </w:p>
    <w:p w:rsidR="00F5497B" w:rsidRPr="00A012A5" w:rsidRDefault="00F5497B" w:rsidP="007265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A5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956FE7" w:rsidRPr="00A012A5">
        <w:rPr>
          <w:rFonts w:ascii="Times New Roman" w:hAnsi="Times New Roman" w:cs="Times New Roman"/>
          <w:sz w:val="24"/>
          <w:szCs w:val="24"/>
        </w:rPr>
        <w:t xml:space="preserve">представители органов государственной власти субъектов Российской Федерации, осуществляющие управление в сфере образования, базовых профессиональных образовательных организаций, ресурсных учебно-методических </w:t>
      </w:r>
      <w:r w:rsidR="008C6D26" w:rsidRPr="00A012A5">
        <w:rPr>
          <w:rFonts w:ascii="Times New Roman" w:hAnsi="Times New Roman" w:cs="Times New Roman"/>
          <w:sz w:val="24"/>
          <w:szCs w:val="24"/>
        </w:rPr>
        <w:t>центров по обучению инвалидов и лиц с ОВЗ в системе СПО, профессиональных образовательных организаций и других заинтересованных организаций.</w:t>
      </w:r>
    </w:p>
    <w:p w:rsidR="008C6D26" w:rsidRPr="00A012A5" w:rsidRDefault="008C6D26" w:rsidP="008C6D26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A5">
        <w:rPr>
          <w:rFonts w:ascii="Times New Roman" w:hAnsi="Times New Roman" w:cs="Times New Roman"/>
          <w:b/>
          <w:sz w:val="24"/>
          <w:szCs w:val="24"/>
        </w:rPr>
        <w:t>Координаторы:</w:t>
      </w:r>
    </w:p>
    <w:p w:rsidR="008C6D26" w:rsidRPr="00A012A5" w:rsidRDefault="008C6D26" w:rsidP="008C6D26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sz w:val="24"/>
          <w:szCs w:val="24"/>
        </w:rPr>
        <w:t xml:space="preserve">Загитова Марина Олеговна, заведующий РУМЦ СПО ГАПОУ </w:t>
      </w:r>
      <w:proofErr w:type="spellStart"/>
      <w:r w:rsidRPr="00A012A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A012A5">
        <w:rPr>
          <w:rFonts w:ascii="Times New Roman" w:hAnsi="Times New Roman" w:cs="Times New Roman"/>
          <w:sz w:val="24"/>
          <w:szCs w:val="24"/>
        </w:rPr>
        <w:t xml:space="preserve"> колледж образования и профессиональных технологий</w:t>
      </w:r>
    </w:p>
    <w:p w:rsidR="008C6D26" w:rsidRPr="00A012A5" w:rsidRDefault="008C6D26" w:rsidP="008C6D26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sz w:val="24"/>
          <w:szCs w:val="24"/>
        </w:rPr>
        <w:t xml:space="preserve">Шаяхметова Наиля </w:t>
      </w:r>
      <w:proofErr w:type="spellStart"/>
      <w:r w:rsidRPr="00A012A5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Pr="00A012A5">
        <w:rPr>
          <w:rFonts w:ascii="Times New Roman" w:hAnsi="Times New Roman" w:cs="Times New Roman"/>
          <w:sz w:val="24"/>
          <w:szCs w:val="24"/>
        </w:rPr>
        <w:t xml:space="preserve">, методист РУМЦ СПО ГАПОУ </w:t>
      </w:r>
      <w:proofErr w:type="spellStart"/>
      <w:r w:rsidRPr="00A012A5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A012A5">
        <w:rPr>
          <w:rFonts w:ascii="Times New Roman" w:hAnsi="Times New Roman" w:cs="Times New Roman"/>
          <w:sz w:val="24"/>
          <w:szCs w:val="24"/>
        </w:rPr>
        <w:t xml:space="preserve"> колледж образования и профессиональных технологий</w:t>
      </w:r>
    </w:p>
    <w:p w:rsidR="008C6D26" w:rsidRPr="00A012A5" w:rsidRDefault="008C6D26" w:rsidP="008C6D26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A5">
        <w:rPr>
          <w:rFonts w:ascii="Times New Roman" w:hAnsi="Times New Roman" w:cs="Times New Roman"/>
          <w:sz w:val="24"/>
          <w:szCs w:val="24"/>
        </w:rPr>
        <w:t>Контакты: rumcskoipt@mail.ru, 8(3476)342849, 8(3476)348089, моб. 89178032217, 89656524751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C6D26" w:rsidRPr="00A012A5" w:rsidTr="008C0E87">
        <w:trPr>
          <w:trHeight w:val="983"/>
        </w:trPr>
        <w:tc>
          <w:tcPr>
            <w:tcW w:w="2093" w:type="dxa"/>
          </w:tcPr>
          <w:p w:rsidR="008C6D26" w:rsidRPr="00A012A5" w:rsidRDefault="008C6D26" w:rsidP="006C480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09:00-09:</w:t>
            </w:r>
            <w:r w:rsidR="006C4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8" w:type="dxa"/>
          </w:tcPr>
          <w:p w:rsidR="008C6D26" w:rsidRPr="00A012A5" w:rsidRDefault="008C6D26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семинара. Приветственное слово.</w:t>
            </w:r>
          </w:p>
          <w:p w:rsidR="00A012A5" w:rsidRPr="00A012A5" w:rsidRDefault="00A012A5" w:rsidP="005A016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>Ишембитова</w:t>
            </w:r>
            <w:proofErr w:type="spellEnd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>Биктимеровна</w:t>
            </w:r>
            <w:proofErr w:type="spellEnd"/>
            <w:r w:rsidRPr="00A012A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ГАПОУ </w:t>
            </w:r>
            <w:proofErr w:type="spellStart"/>
            <w:r w:rsidRPr="00A012A5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A012A5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08" w:rsidRPr="00A012A5" w:rsidTr="008C6D26">
        <w:tc>
          <w:tcPr>
            <w:tcW w:w="2093" w:type="dxa"/>
          </w:tcPr>
          <w:p w:rsidR="006C4808" w:rsidRPr="00A012A5" w:rsidRDefault="006C4808" w:rsidP="006C4808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09:15-09:25</w:t>
            </w:r>
          </w:p>
        </w:tc>
        <w:tc>
          <w:tcPr>
            <w:tcW w:w="7478" w:type="dxa"/>
          </w:tcPr>
          <w:p w:rsidR="006C4808" w:rsidRPr="00A012A5" w:rsidRDefault="008C0E87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>Бикбулатова Альбина Ахатовна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A0161">
              <w:rPr>
                <w:rFonts w:ascii="Times New Roman" w:hAnsi="Times New Roman" w:cs="Times New Roman"/>
                <w:sz w:val="24"/>
                <w:szCs w:val="24"/>
              </w:rPr>
              <w:t>роректор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61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государственный университет пищевых производств»</w:t>
            </w:r>
          </w:p>
        </w:tc>
      </w:tr>
      <w:tr w:rsidR="005A0161" w:rsidRPr="00A012A5" w:rsidTr="00AA6CBC">
        <w:tc>
          <w:tcPr>
            <w:tcW w:w="2093" w:type="dxa"/>
            <w:shd w:val="clear" w:color="auto" w:fill="auto"/>
          </w:tcPr>
          <w:p w:rsidR="005A0161" w:rsidRPr="00A012A5" w:rsidRDefault="005A0161" w:rsidP="00D6303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5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630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12A5">
              <w:rPr>
                <w:rFonts w:ascii="Times New Roman" w:hAnsi="Times New Roman" w:cs="Times New Roman"/>
                <w:sz w:val="24"/>
                <w:szCs w:val="24"/>
              </w:rPr>
              <w:t>-09: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8" w:type="dxa"/>
            <w:shd w:val="clear" w:color="auto" w:fill="auto"/>
          </w:tcPr>
          <w:p w:rsidR="005A0161" w:rsidRPr="005A0161" w:rsidRDefault="008C0E87" w:rsidP="005A016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>Галямова</w:t>
            </w:r>
            <w:proofErr w:type="spellEnd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 Валерьевна</w:t>
            </w:r>
            <w:r w:rsidRPr="00A01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ДПО</w:t>
            </w:r>
            <w:r w:rsidRPr="005A0161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опережающей профессиональной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Республики Башкортостан».</w:t>
            </w:r>
          </w:p>
        </w:tc>
      </w:tr>
      <w:tr w:rsidR="008C6D26" w:rsidRPr="00A012A5" w:rsidTr="008C6D26">
        <w:tc>
          <w:tcPr>
            <w:tcW w:w="2093" w:type="dxa"/>
          </w:tcPr>
          <w:p w:rsidR="008C6D26" w:rsidRPr="00A012A5" w:rsidRDefault="005A0161" w:rsidP="00D6303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  <w:r w:rsidR="00D63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-10:00</w:t>
            </w:r>
          </w:p>
        </w:tc>
        <w:tc>
          <w:tcPr>
            <w:tcW w:w="7478" w:type="dxa"/>
          </w:tcPr>
          <w:p w:rsidR="008C6D26" w:rsidRPr="00A012A5" w:rsidRDefault="00F926D5" w:rsidP="005A016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D5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к проведению демонстрационного экзамена для лиц с ОВЗ и инвалидов с учето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индивидуальных особенностей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0161"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>Загитова Марина Олеговна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 </w:t>
            </w:r>
            <w:r w:rsidR="005A0161" w:rsidRPr="005A0161">
              <w:rPr>
                <w:rFonts w:ascii="Times New Roman" w:hAnsi="Times New Roman" w:cs="Times New Roman"/>
                <w:sz w:val="24"/>
                <w:szCs w:val="24"/>
              </w:rPr>
              <w:t xml:space="preserve">РУМЦ СПО ГАПОУ </w:t>
            </w:r>
            <w:proofErr w:type="spellStart"/>
            <w:r w:rsidR="005A0161" w:rsidRPr="005A0161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5A0161" w:rsidRPr="005A016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D26" w:rsidRPr="00A012A5" w:rsidTr="008C6D26">
        <w:tc>
          <w:tcPr>
            <w:tcW w:w="2093" w:type="dxa"/>
          </w:tcPr>
          <w:p w:rsidR="008C6D26" w:rsidRPr="00A012A5" w:rsidRDefault="005A0161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7478" w:type="dxa"/>
          </w:tcPr>
          <w:p w:rsidR="008C6D26" w:rsidRPr="00A012A5" w:rsidRDefault="00A012A5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для лиц с ОВЗ и инвалидов по компетенции «Сетевое и системное администрирование» - </w:t>
            </w:r>
            <w:proofErr w:type="spellStart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>Агибалова</w:t>
            </w:r>
            <w:proofErr w:type="spellEnd"/>
            <w:r w:rsidRPr="005A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профессиональный колледж</w:t>
            </w:r>
          </w:p>
        </w:tc>
      </w:tr>
      <w:tr w:rsidR="008C6D26" w:rsidRPr="00A012A5" w:rsidTr="008C6D26">
        <w:tc>
          <w:tcPr>
            <w:tcW w:w="2093" w:type="dxa"/>
          </w:tcPr>
          <w:p w:rsidR="008C6D26" w:rsidRPr="00A012A5" w:rsidRDefault="005A0161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7478" w:type="dxa"/>
          </w:tcPr>
          <w:p w:rsidR="008C6D26" w:rsidRPr="00A012A5" w:rsidRDefault="00F344AF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компетенции «Правоохранительная деятельность» для лиц с инвалидностью и ОВЗ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A0161" w:rsidRPr="00F344AF">
              <w:rPr>
                <w:rFonts w:ascii="Times New Roman" w:hAnsi="Times New Roman" w:cs="Times New Roman"/>
                <w:b/>
                <w:sz w:val="24"/>
                <w:szCs w:val="24"/>
              </w:rPr>
              <w:t>Тибеева</w:t>
            </w:r>
            <w:proofErr w:type="spellEnd"/>
            <w:r w:rsidR="005A0161" w:rsidRPr="00F3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0161" w:rsidRPr="00F344AF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="005A0161" w:rsidRPr="00F3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0161" w:rsidRPr="00F344AF">
              <w:rPr>
                <w:rFonts w:ascii="Times New Roman" w:hAnsi="Times New Roman" w:cs="Times New Roman"/>
                <w:b/>
                <w:sz w:val="24"/>
                <w:szCs w:val="24"/>
              </w:rPr>
              <w:t>Наэлевна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</w:t>
            </w:r>
          </w:p>
        </w:tc>
      </w:tr>
      <w:tr w:rsidR="008C6D26" w:rsidRPr="00A012A5" w:rsidTr="008C6D26">
        <w:tc>
          <w:tcPr>
            <w:tcW w:w="2093" w:type="dxa"/>
          </w:tcPr>
          <w:p w:rsidR="008C6D26" w:rsidRPr="00A012A5" w:rsidRDefault="005A0161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7478" w:type="dxa"/>
          </w:tcPr>
          <w:p w:rsidR="008C6D26" w:rsidRPr="00A012A5" w:rsidRDefault="00AA6CBC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BC">
              <w:rPr>
                <w:rFonts w:ascii="Times New Roman" w:hAnsi="Times New Roman" w:cs="Times New Roman"/>
                <w:sz w:val="24"/>
                <w:szCs w:val="24"/>
              </w:rPr>
              <w:t xml:space="preserve">Опыт организации и проведения пилотной апробации демонстрационного экзамена по стандартам </w:t>
            </w:r>
            <w:proofErr w:type="spellStart"/>
            <w:r w:rsidRPr="00AA6CBC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AA6CBC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 и инвалидностью по компетенции "Веб-дизайн и разработка"</w:t>
            </w:r>
            <w:r w:rsidR="00F344AF">
              <w:rPr>
                <w:rFonts w:ascii="Times New Roman" w:hAnsi="Times New Roman" w:cs="Times New Roman"/>
                <w:sz w:val="24"/>
                <w:szCs w:val="24"/>
              </w:rPr>
              <w:t>, ГБПОУ У</w:t>
            </w:r>
            <w:r w:rsidR="00F344AF" w:rsidRPr="00F344AF">
              <w:rPr>
                <w:rFonts w:ascii="Times New Roman" w:hAnsi="Times New Roman" w:cs="Times New Roman"/>
                <w:sz w:val="24"/>
                <w:szCs w:val="24"/>
              </w:rPr>
              <w:t>фимский колледж статистики, информатики и вычислительной техники</w:t>
            </w:r>
          </w:p>
        </w:tc>
      </w:tr>
      <w:tr w:rsidR="008C6D26" w:rsidRPr="00A012A5" w:rsidTr="008C6D26">
        <w:tc>
          <w:tcPr>
            <w:tcW w:w="2093" w:type="dxa"/>
          </w:tcPr>
          <w:p w:rsidR="008C6D26" w:rsidRPr="00A012A5" w:rsidRDefault="005A0161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7478" w:type="dxa"/>
          </w:tcPr>
          <w:p w:rsidR="008C6D26" w:rsidRPr="00A012A5" w:rsidRDefault="00F926D5" w:rsidP="008C0E8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16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демонстрационного экзамена в процедурах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Pr="005A0161">
              <w:rPr>
                <w:rFonts w:ascii="Times New Roman" w:hAnsi="Times New Roman" w:cs="Times New Roman"/>
                <w:sz w:val="24"/>
                <w:szCs w:val="24"/>
              </w:rPr>
              <w:t>и промежуточной аттестации для лиц с ОВЗ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индивидуальных </w:t>
            </w:r>
            <w:r w:rsidRPr="005A0161">
              <w:rPr>
                <w:rFonts w:ascii="Times New Roman" w:hAnsi="Times New Roman" w:cs="Times New Roman"/>
                <w:sz w:val="24"/>
                <w:szCs w:val="24"/>
              </w:rPr>
              <w:t>особенностей в части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по подготовке к проведению </w:t>
            </w:r>
            <w:r w:rsidRPr="005A0161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AF">
              <w:rPr>
                <w:rFonts w:ascii="Times New Roman" w:hAnsi="Times New Roman" w:cs="Times New Roman"/>
                <w:sz w:val="24"/>
                <w:szCs w:val="24"/>
              </w:rPr>
              <w:t>-, ГБПОУ У</w:t>
            </w:r>
            <w:r w:rsidR="00F344AF" w:rsidRPr="00F344AF">
              <w:rPr>
                <w:rFonts w:ascii="Times New Roman" w:hAnsi="Times New Roman" w:cs="Times New Roman"/>
                <w:sz w:val="24"/>
                <w:szCs w:val="24"/>
              </w:rPr>
              <w:t>фимский профессиональный колледж</w:t>
            </w:r>
            <w:r w:rsidR="008C0E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344AF" w:rsidRPr="00F344AF">
              <w:rPr>
                <w:rFonts w:ascii="Times New Roman" w:hAnsi="Times New Roman" w:cs="Times New Roman"/>
                <w:sz w:val="24"/>
                <w:szCs w:val="24"/>
              </w:rPr>
              <w:t xml:space="preserve">мени </w:t>
            </w:r>
            <w:r w:rsidR="008C0E87">
              <w:rPr>
                <w:rFonts w:ascii="Times New Roman" w:hAnsi="Times New Roman" w:cs="Times New Roman"/>
                <w:sz w:val="24"/>
                <w:szCs w:val="24"/>
              </w:rPr>
              <w:t>Героя Советского С</w:t>
            </w:r>
            <w:bookmarkStart w:id="0" w:name="_GoBack"/>
            <w:bookmarkEnd w:id="0"/>
            <w:r w:rsidR="000E6E6D">
              <w:rPr>
                <w:rFonts w:ascii="Times New Roman" w:hAnsi="Times New Roman" w:cs="Times New Roman"/>
                <w:sz w:val="24"/>
                <w:szCs w:val="24"/>
              </w:rPr>
              <w:t xml:space="preserve">оюза </w:t>
            </w:r>
            <w:r w:rsidR="008C0E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E6D">
              <w:rPr>
                <w:rFonts w:ascii="Times New Roman" w:hAnsi="Times New Roman" w:cs="Times New Roman"/>
                <w:sz w:val="24"/>
                <w:szCs w:val="24"/>
              </w:rPr>
              <w:t xml:space="preserve">ултана </w:t>
            </w:r>
            <w:proofErr w:type="spellStart"/>
            <w:r w:rsidR="000E6E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44AF" w:rsidRPr="00F344AF">
              <w:rPr>
                <w:rFonts w:ascii="Times New Roman" w:hAnsi="Times New Roman" w:cs="Times New Roman"/>
                <w:sz w:val="24"/>
                <w:szCs w:val="24"/>
              </w:rPr>
              <w:t>икеева</w:t>
            </w:r>
            <w:proofErr w:type="spellEnd"/>
          </w:p>
        </w:tc>
      </w:tr>
      <w:tr w:rsidR="00AA762E" w:rsidRPr="00A012A5" w:rsidTr="008C6D26">
        <w:tc>
          <w:tcPr>
            <w:tcW w:w="2093" w:type="dxa"/>
          </w:tcPr>
          <w:p w:rsidR="00AA762E" w:rsidRDefault="00AA762E" w:rsidP="00A012A5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7478" w:type="dxa"/>
          </w:tcPr>
          <w:p w:rsidR="00AA762E" w:rsidRPr="00AA762E" w:rsidRDefault="00AA762E" w:rsidP="00AA762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Опыт проведения демонстрационного экзамена по стандартам</w:t>
            </w:r>
          </w:p>
          <w:p w:rsidR="00AA762E" w:rsidRPr="00AA762E" w:rsidRDefault="00AA762E" w:rsidP="00AA762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воспитание» с участием </w:t>
            </w:r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обучающихся с инвалидностью и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на базе БПОО-ГАПОУ «</w:t>
            </w:r>
            <w:proofErr w:type="spellStart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Данилова </w:t>
            </w:r>
            <w:proofErr w:type="spellStart"/>
            <w:r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>Рамиля</w:t>
            </w:r>
            <w:proofErr w:type="spellEnd"/>
            <w:r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>Рафисовна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AA76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</w:tr>
      <w:tr w:rsidR="008C6D26" w:rsidRPr="00A012A5" w:rsidTr="008C6D26">
        <w:tc>
          <w:tcPr>
            <w:tcW w:w="2093" w:type="dxa"/>
          </w:tcPr>
          <w:p w:rsidR="008C6D26" w:rsidRPr="00A012A5" w:rsidRDefault="00AA762E" w:rsidP="00AA762E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11:15-11:30</w:t>
            </w:r>
          </w:p>
        </w:tc>
        <w:tc>
          <w:tcPr>
            <w:tcW w:w="7478" w:type="dxa"/>
          </w:tcPr>
          <w:p w:rsidR="008C6D26" w:rsidRPr="00A012A5" w:rsidRDefault="00AA762E" w:rsidP="00F344AF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2E">
              <w:rPr>
                <w:rFonts w:ascii="Times New Roman" w:hAnsi="Times New Roman" w:cs="Times New Roman"/>
                <w:sz w:val="24"/>
                <w:szCs w:val="24"/>
              </w:rPr>
              <w:t>Сопровождение при подготовки и в ходе проведения демонстрационного экзамена лиц с ограниченными возможностями здоровья с учетом индивидуальных особенностей</w:t>
            </w:r>
            <w:r w:rsidR="00F3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344AF"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>Богаткина</w:t>
            </w:r>
            <w:proofErr w:type="spellEnd"/>
            <w:r w:rsidR="00F344AF"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  <w:r w:rsidR="00F344A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B736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44A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ГАПОУ </w:t>
            </w:r>
            <w:proofErr w:type="spellStart"/>
            <w:r w:rsidR="00F344A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F344A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</w:t>
            </w:r>
          </w:p>
        </w:tc>
      </w:tr>
      <w:tr w:rsidR="00B73692" w:rsidRPr="00A012A5" w:rsidTr="008C6D26">
        <w:tc>
          <w:tcPr>
            <w:tcW w:w="2093" w:type="dxa"/>
          </w:tcPr>
          <w:p w:rsidR="00B73692" w:rsidRDefault="00AA762E" w:rsidP="00AA6CBC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7478" w:type="dxa"/>
          </w:tcPr>
          <w:p w:rsidR="00B73692" w:rsidRDefault="00B73692" w:rsidP="00F344AF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101E06" w:rsidRPr="00101E06">
              <w:rPr>
                <w:rFonts w:ascii="Times New Roman" w:hAnsi="Times New Roman" w:cs="Times New Roman"/>
                <w:sz w:val="24"/>
                <w:szCs w:val="24"/>
              </w:rPr>
              <w:t xml:space="preserve"> «Рабочее место участника демонстрационного экзамена»</w:t>
            </w:r>
            <w:r w:rsidR="00AA76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A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CBC"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>Гумеров</w:t>
            </w:r>
            <w:proofErr w:type="spellEnd"/>
            <w:r w:rsidR="00AA6CBC"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</w:t>
            </w:r>
            <w:proofErr w:type="spellStart"/>
            <w:r w:rsidR="00AA6CBC" w:rsidRPr="00AA762E">
              <w:rPr>
                <w:rFonts w:ascii="Times New Roman" w:hAnsi="Times New Roman" w:cs="Times New Roman"/>
                <w:b/>
                <w:sz w:val="24"/>
                <w:szCs w:val="24"/>
              </w:rPr>
              <w:t>Ильдарович</w:t>
            </w:r>
            <w:proofErr w:type="spellEnd"/>
            <w:r w:rsidR="00AA6CB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по воспитательной работе ГАПОУ </w:t>
            </w:r>
            <w:proofErr w:type="spellStart"/>
            <w:r w:rsidR="00AA6CBC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AA6CB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образования и профессиональных технологий</w:t>
            </w:r>
          </w:p>
        </w:tc>
      </w:tr>
    </w:tbl>
    <w:p w:rsidR="008C6D26" w:rsidRPr="00A012A5" w:rsidRDefault="008C6D26" w:rsidP="0072653A">
      <w:pPr>
        <w:tabs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7B" w:rsidRPr="00A012A5" w:rsidRDefault="00F5497B" w:rsidP="0072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97B" w:rsidRPr="00A0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8"/>
    <w:rsid w:val="000E5558"/>
    <w:rsid w:val="000E6E6D"/>
    <w:rsid w:val="00101E06"/>
    <w:rsid w:val="001217E7"/>
    <w:rsid w:val="001E06C6"/>
    <w:rsid w:val="003053C7"/>
    <w:rsid w:val="00374D1B"/>
    <w:rsid w:val="004F1190"/>
    <w:rsid w:val="005A0161"/>
    <w:rsid w:val="006358DB"/>
    <w:rsid w:val="006C4808"/>
    <w:rsid w:val="00721878"/>
    <w:rsid w:val="0072653A"/>
    <w:rsid w:val="008A5A26"/>
    <w:rsid w:val="008C0E87"/>
    <w:rsid w:val="008C6D26"/>
    <w:rsid w:val="00956FE7"/>
    <w:rsid w:val="00A012A5"/>
    <w:rsid w:val="00AA6CBC"/>
    <w:rsid w:val="00AA762E"/>
    <w:rsid w:val="00B73692"/>
    <w:rsid w:val="00BD7858"/>
    <w:rsid w:val="00C2045A"/>
    <w:rsid w:val="00C94F78"/>
    <w:rsid w:val="00D52D95"/>
    <w:rsid w:val="00D63032"/>
    <w:rsid w:val="00EA0D72"/>
    <w:rsid w:val="00F344AF"/>
    <w:rsid w:val="00F54730"/>
    <w:rsid w:val="00F5497B"/>
    <w:rsid w:val="00F926D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55BA"/>
  <w15:docId w15:val="{C0C74C7E-5557-4A5D-BEB0-170D00D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73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4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531981549?pwd=SkdvTHRQYmtJazhoT1RUUHFTSklLZz09" TargetMode="External"/><Relationship Id="rId4" Type="http://schemas.openxmlformats.org/officeDocument/2006/relationships/hyperlink" Target="https://forms.gle/WXXCW95YfMvYVgU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2021-03-29T07:27:00Z</dcterms:created>
  <dcterms:modified xsi:type="dcterms:W3CDTF">2021-04-19T04:35:00Z</dcterms:modified>
</cp:coreProperties>
</file>